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A148" w14:textId="77777777" w:rsidR="006B0462" w:rsidRDefault="006B0462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492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</w:t>
      </w:r>
    </w:p>
    <w:p w14:paraId="0E2FFF6E" w14:textId="77777777" w:rsidR="005268EC" w:rsidRDefault="006B0462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492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>
        <w:rPr>
          <w:rFonts w:ascii="Times New Roman" w:hAnsi="Times New Roman" w:cs="Times New Roman"/>
          <w:sz w:val="28"/>
          <w:szCs w:val="28"/>
        </w:rPr>
        <w:t>руководит</w:t>
      </w:r>
      <w:r w:rsidR="005268EC">
        <w:rPr>
          <w:rFonts w:ascii="Times New Roman" w:hAnsi="Times New Roman" w:cs="Times New Roman"/>
          <w:sz w:val="28"/>
          <w:szCs w:val="28"/>
        </w:rPr>
        <w:t>елями муниципальных учреждений,</w:t>
      </w:r>
    </w:p>
    <w:p w14:paraId="6266E23F" w14:textId="3F95BDE6" w:rsidR="006B0462" w:rsidRDefault="005268EC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подлежащие размещению на официальном сайте Администрации </w:t>
      </w:r>
      <w:r w:rsidR="00CF0735">
        <w:rPr>
          <w:rFonts w:ascii="Times New Roman" w:hAnsi="Times New Roman" w:cs="Times New Roman"/>
          <w:sz w:val="28"/>
          <w:szCs w:val="28"/>
        </w:rPr>
        <w:t>Есаульского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A97F4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0026913" w14:textId="77777777" w:rsidR="005268EC" w:rsidRDefault="005268EC" w:rsidP="006B0462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48"/>
        <w:gridCol w:w="1837"/>
        <w:gridCol w:w="1052"/>
        <w:gridCol w:w="1299"/>
        <w:gridCol w:w="899"/>
        <w:gridCol w:w="811"/>
        <w:gridCol w:w="1443"/>
        <w:gridCol w:w="1284"/>
        <w:gridCol w:w="907"/>
        <w:gridCol w:w="1301"/>
        <w:gridCol w:w="1280"/>
        <w:gridCol w:w="1193"/>
      </w:tblGrid>
      <w:tr w:rsidR="000B4D52" w:rsidRPr="0015517B" w14:paraId="47DA4D7A" w14:textId="77777777" w:rsidTr="00D61273">
        <w:trPr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85BDBE" w14:textId="77777777" w:rsidR="0083343D" w:rsidRPr="0015517B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Фамилия, имя, отчество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1"/>
            </w:r>
          </w:p>
        </w:tc>
        <w:tc>
          <w:tcPr>
            <w:tcW w:w="1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CCF293" w14:textId="77777777" w:rsidR="0083343D" w:rsidRPr="0015517B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Должность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82AEFE" w14:textId="77777777" w:rsidR="0083343D" w:rsidRPr="0015517B" w:rsidRDefault="0083343D" w:rsidP="007B054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Общая сумма дохода 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2018 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г.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44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802BF4" w14:textId="77777777" w:rsidR="0083343D" w:rsidRPr="0015517B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23013C" w14:textId="77777777" w:rsidR="0083343D" w:rsidRPr="0015517B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F35395" w14:textId="77777777" w:rsidR="0083343D" w:rsidRPr="0083343D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343D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расходах</w:t>
            </w:r>
          </w:p>
        </w:tc>
      </w:tr>
      <w:tr w:rsidR="000B4D52" w:rsidRPr="0015517B" w14:paraId="419D0254" w14:textId="77777777" w:rsidTr="00D61273">
        <w:trPr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B0CB3" w14:textId="77777777" w:rsidR="0083343D" w:rsidRPr="0015517B" w:rsidRDefault="0083343D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2FE87" w14:textId="77777777" w:rsidR="0083343D" w:rsidRPr="0015517B" w:rsidRDefault="0083343D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6B502B" w14:textId="77777777" w:rsidR="0083343D" w:rsidRPr="0015517B" w:rsidRDefault="0083343D" w:rsidP="008A7E20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EF5444" w14:textId="77777777" w:rsidR="0083343D" w:rsidRPr="0015517B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809BF5" w14:textId="77777777" w:rsidR="0083343D" w:rsidRPr="0015517B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Площадь, </w:t>
            </w:r>
            <w:proofErr w:type="spellStart"/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кв.м</w:t>
            </w:r>
            <w:proofErr w:type="spellEnd"/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.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EBC505" w14:textId="77777777" w:rsidR="0083343D" w:rsidRPr="0015517B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Страна </w:t>
            </w:r>
            <w:proofErr w:type="spellStart"/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располо-жения</w:t>
            </w:r>
            <w:proofErr w:type="spellEnd"/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F22172" w14:textId="77777777" w:rsidR="0083343D" w:rsidRPr="0015517B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F9B09C" w14:textId="77777777" w:rsidR="0083343D" w:rsidRPr="0015517B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F9323A" w14:textId="77777777" w:rsidR="0083343D" w:rsidRPr="0015517B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Площадь, </w:t>
            </w:r>
            <w:proofErr w:type="spellStart"/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кв.м</w:t>
            </w:r>
            <w:proofErr w:type="spellEnd"/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.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08D367" w14:textId="77777777" w:rsidR="0083343D" w:rsidRPr="0015517B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4"/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A30BD5" w14:textId="77777777" w:rsidR="0083343D" w:rsidRPr="0083343D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83343D">
              <w:rPr>
                <w:rFonts w:ascii="Times New Roman" w:hAnsi="Times New Roman" w:cs="Times New Roman"/>
                <w:b/>
                <w:sz w:val="16"/>
                <w:szCs w:val="16"/>
              </w:rPr>
              <w:t>ид приобретенного имущества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09B621" w14:textId="77777777" w:rsidR="0083343D" w:rsidRPr="0083343D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343D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 получения средств, за счет которых приобретено имущество</w:t>
            </w:r>
          </w:p>
        </w:tc>
      </w:tr>
      <w:tr w:rsidR="000B4D52" w:rsidRPr="0015517B" w14:paraId="6EE8266A" w14:textId="77777777" w:rsidTr="00D61273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6F3166" w14:textId="5BC14896" w:rsidR="0083343D" w:rsidRPr="00635F0B" w:rsidRDefault="0083343D" w:rsidP="00CF0735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C6EA93" w14:textId="16231AA1" w:rsidR="0083343D" w:rsidRPr="00BE17F0" w:rsidRDefault="0083343D" w:rsidP="00BE17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21DF0C" w14:textId="657A0BC9" w:rsidR="0083343D" w:rsidRPr="00BE17F0" w:rsidRDefault="0083343D" w:rsidP="003509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7090A6" w14:textId="77777777" w:rsidR="0083343D" w:rsidRPr="00897092" w:rsidRDefault="0083343D" w:rsidP="00A62E1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D1E112" w14:textId="6C070C91" w:rsidR="0083343D" w:rsidRPr="00897092" w:rsidRDefault="0083343D" w:rsidP="004E7BC4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3852F6" w14:textId="5935478F" w:rsidR="0083343D" w:rsidRPr="00897092" w:rsidRDefault="0083343D" w:rsidP="003B4897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D34F14" w14:textId="0C63515E" w:rsidR="0083343D" w:rsidRPr="00897092" w:rsidRDefault="0083343D" w:rsidP="003B4897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8D9673" w14:textId="1F9759F8" w:rsidR="0083343D" w:rsidRPr="00897092" w:rsidRDefault="0083343D" w:rsidP="00BE17F0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D1731A" w14:textId="5279A40D" w:rsidR="0083343D" w:rsidRPr="00897092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395E32" w14:textId="1394E749" w:rsidR="0083343D" w:rsidRPr="00897092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DF9562" w14:textId="53057636" w:rsidR="0083343D" w:rsidRPr="00897092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7295C3" w14:textId="70359797" w:rsidR="0083343D" w:rsidRPr="00897092" w:rsidRDefault="0083343D" w:rsidP="008A7E20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</w:tr>
      <w:tr w:rsidR="000B4D52" w:rsidRPr="0015517B" w14:paraId="20AE865A" w14:textId="77777777" w:rsidTr="00D61273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16A2C6" w14:textId="0EFD9BEC" w:rsidR="00D61273" w:rsidRPr="00635F0B" w:rsidRDefault="00D61273" w:rsidP="00D6127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Чичайкина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Анна Викторовна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F5FEC" w14:textId="32535ABE" w:rsidR="00D61273" w:rsidRPr="00635F0B" w:rsidRDefault="00D61273" w:rsidP="00D6127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Директор Муниципального казенного учреждения «Обеспечение деятельности администрации Есаульского сельсовета»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BF99FA" w14:textId="3F045592" w:rsidR="00D61273" w:rsidRPr="00635F0B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  <w:r w:rsidR="000B4D5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87 977,01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830356" w14:textId="4B88C341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897092">
              <w:rPr>
                <w:rFonts w:ascii="Times New Roman" w:hAnsi="Times New Roman" w:cs="Times New Roman"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23A2DA" w14:textId="58B76DDA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</w:rPr>
              <w:t>39,9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2B7045" w14:textId="0FFE2ADA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897092">
              <w:rPr>
                <w:rFonts w:ascii="Times New Roman" w:hAnsi="Times New Roman" w:cs="Times New Roman"/>
                <w:bCs/>
                <w:color w:val="000000"/>
                <w:sz w:val="17"/>
              </w:rPr>
              <w:t>Россия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BE9AD4" w14:textId="77777777" w:rsidR="00D61273" w:rsidRPr="00404FD7" w:rsidRDefault="00D61273" w:rsidP="00D61273">
            <w:pPr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9709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Легковой автомобиль </w:t>
            </w:r>
            <w:r w:rsidRPr="008970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TOYTA</w:t>
            </w:r>
            <w:r w:rsidRPr="008970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VIT</w:t>
            </w:r>
            <w:r w:rsidRPr="008970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</w:t>
            </w:r>
          </w:p>
          <w:p w14:paraId="327ED033" w14:textId="2BB4D2C6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05F2CB" w14:textId="3F46823E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897092">
              <w:rPr>
                <w:rFonts w:ascii="Times New Roman" w:hAnsi="Times New Roman" w:cs="Times New Roman"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402D69" w14:textId="0EFF6C74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  <w:r w:rsidRPr="00897092">
              <w:rPr>
                <w:rFonts w:ascii="Times New Roman" w:hAnsi="Times New Roman" w:cs="Times New Roman"/>
                <w:bCs/>
                <w:color w:val="000000"/>
                <w:sz w:val="17"/>
              </w:rPr>
              <w:t>-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1B02EA" w14:textId="77F04F24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  <w:r w:rsidRPr="00897092">
              <w:rPr>
                <w:rFonts w:ascii="Times New Roman" w:hAnsi="Times New Roman" w:cs="Times New Roman"/>
                <w:bCs/>
                <w:color w:val="000000"/>
                <w:sz w:val="17"/>
              </w:rPr>
              <w:t>-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4BA8E4" w14:textId="59191056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</w:rPr>
              <w:t>-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9B2384" w14:textId="3194A19D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</w:rPr>
              <w:t>-</w:t>
            </w:r>
          </w:p>
        </w:tc>
      </w:tr>
      <w:tr w:rsidR="000B4D52" w:rsidRPr="0015517B" w14:paraId="162F25D1" w14:textId="77777777" w:rsidTr="00D61273">
        <w:trPr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64E6DC" w14:textId="2E08CCDE" w:rsidR="00D61273" w:rsidRPr="0015517B" w:rsidRDefault="00D61273" w:rsidP="00D6127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F980A7" w14:textId="77777777" w:rsidR="00D61273" w:rsidRPr="0015517B" w:rsidRDefault="00D61273" w:rsidP="00D6127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C974BD" w14:textId="22A82968" w:rsidR="00D61273" w:rsidRPr="0015517B" w:rsidRDefault="00D61273" w:rsidP="00D61273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97092">
              <w:rPr>
                <w:rFonts w:ascii="Times New Roman" w:hAnsi="Times New Roman" w:cs="Times New Roman"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9049FB" w14:textId="28493C92" w:rsidR="00D61273" w:rsidRPr="00897092" w:rsidRDefault="00D61273" w:rsidP="00D61273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  <w:r w:rsidRPr="00897092">
              <w:rPr>
                <w:rFonts w:ascii="Times New Roman" w:hAnsi="Times New Roman" w:cs="Times New Roman"/>
                <w:bCs/>
                <w:color w:val="000000"/>
                <w:sz w:val="17"/>
              </w:rPr>
              <w:t>Не имеет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72FB6D" w14:textId="1CA572F3" w:rsidR="00D61273" w:rsidRPr="00897092" w:rsidRDefault="00D61273" w:rsidP="00D61273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lang w:val="en-US"/>
              </w:rPr>
              <w:t>-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2444E4" w14:textId="123799D0" w:rsidR="00D61273" w:rsidRPr="00897092" w:rsidRDefault="00D61273" w:rsidP="00D61273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  <w:lang w:val="en-US"/>
              </w:rPr>
              <w:t>-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738C75" w14:textId="7A14899D" w:rsidR="00D61273" w:rsidRPr="00897092" w:rsidRDefault="00D61273" w:rsidP="00D61273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  <w:r w:rsidRPr="00897092">
              <w:rPr>
                <w:rFonts w:ascii="Times New Roman" w:hAnsi="Times New Roman" w:cs="Times New Roman"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E05619" w14:textId="00F05010" w:rsidR="00D61273" w:rsidRPr="00897092" w:rsidRDefault="00D61273" w:rsidP="00D61273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7"/>
                <w:lang w:val="en-US"/>
              </w:rPr>
              <w:t>Квартира</w:t>
            </w:r>
            <w:proofErr w:type="spellEnd"/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53BEA6" w14:textId="1E3C2B63" w:rsidR="00D61273" w:rsidRPr="00897092" w:rsidRDefault="00D61273" w:rsidP="00D61273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</w:rPr>
              <w:t>39,9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C5974F" w14:textId="055949F0" w:rsidR="00D61273" w:rsidRPr="00897092" w:rsidRDefault="00D61273" w:rsidP="00D61273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</w:rPr>
              <w:t>Россия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4A8399" w14:textId="4D763A6A" w:rsidR="00D61273" w:rsidRPr="00897092" w:rsidRDefault="00D61273" w:rsidP="00D61273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</w:rPr>
              <w:t>-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A74C82" w14:textId="4BABDBDF" w:rsidR="00D61273" w:rsidRPr="00897092" w:rsidRDefault="00D61273" w:rsidP="00D61273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7"/>
              </w:rPr>
              <w:t>-</w:t>
            </w:r>
          </w:p>
        </w:tc>
      </w:tr>
      <w:tr w:rsidR="000B4D52" w:rsidRPr="0015517B" w14:paraId="431075D1" w14:textId="77777777" w:rsidTr="00D61273">
        <w:trPr>
          <w:trHeight w:val="176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CA8FE1" w14:textId="1A56F6AD" w:rsidR="00D61273" w:rsidRPr="0015517B" w:rsidRDefault="00D61273" w:rsidP="00D6127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FE731E" w14:textId="77777777" w:rsidR="00D61273" w:rsidRPr="0015517B" w:rsidRDefault="00D61273" w:rsidP="00D6127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933191" w14:textId="398765BE" w:rsidR="00D61273" w:rsidRPr="0015517B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E1888E" w14:textId="1D1B4088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40733F" w14:textId="17D68E3C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92128E" w14:textId="21C4D971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DE7CD2" w14:textId="1DB77309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6756B6" w14:textId="43E40598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765678" w14:textId="20504E99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DFDE9C" w14:textId="149E8490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6BD62C" w14:textId="3F7C0A28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04251C" w14:textId="3C73BF3B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</w:tr>
      <w:tr w:rsidR="000B4D52" w:rsidRPr="0015517B" w14:paraId="4F0F747E" w14:textId="77777777" w:rsidTr="00D61273">
        <w:trPr>
          <w:trHeight w:val="176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84BA2D" w14:textId="15E97667" w:rsidR="00D61273" w:rsidRPr="0015517B" w:rsidRDefault="00D61273" w:rsidP="00D6127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E735BA" w14:textId="5308DBEA" w:rsidR="00D61273" w:rsidRPr="003B4897" w:rsidRDefault="00D61273" w:rsidP="00D6127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04F131" w14:textId="44FDADFF" w:rsidR="00D61273" w:rsidRPr="003B4897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C6CCCC" w14:textId="77777777" w:rsidR="00D61273" w:rsidRPr="00897092" w:rsidRDefault="00D61273" w:rsidP="00D6127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CE7263" w14:textId="15FDCF12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F6E92C" w14:textId="7102DDA4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5D3E7B" w14:textId="77777777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32D963" w14:textId="1DA8D512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CA899A" w14:textId="3778502E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0D9C3B" w14:textId="1B94D33B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2F619F" w14:textId="247AF1A3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C0D09A" w14:textId="15421DB9" w:rsidR="00D61273" w:rsidRPr="00897092" w:rsidRDefault="00D61273" w:rsidP="00D6127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</w:rPr>
            </w:pPr>
          </w:p>
        </w:tc>
      </w:tr>
    </w:tbl>
    <w:p w14:paraId="4B31094D" w14:textId="77777777" w:rsidR="000A4987" w:rsidRDefault="000A4987" w:rsidP="00635A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0A4987" w:rsidSect="00635AA2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FDA8" w14:textId="77777777" w:rsidR="008A4C34" w:rsidRDefault="008A4C34" w:rsidP="0015517B">
      <w:pPr>
        <w:spacing w:after="0" w:line="240" w:lineRule="auto"/>
      </w:pPr>
      <w:r>
        <w:separator/>
      </w:r>
    </w:p>
  </w:endnote>
  <w:endnote w:type="continuationSeparator" w:id="0">
    <w:p w14:paraId="46016E22" w14:textId="77777777" w:rsidR="008A4C34" w:rsidRDefault="008A4C34" w:rsidP="001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E24E" w14:textId="77777777" w:rsidR="008A4C34" w:rsidRDefault="008A4C34" w:rsidP="0015517B">
      <w:pPr>
        <w:spacing w:after="0" w:line="240" w:lineRule="auto"/>
      </w:pPr>
      <w:r>
        <w:separator/>
      </w:r>
    </w:p>
  </w:footnote>
  <w:footnote w:type="continuationSeparator" w:id="0">
    <w:p w14:paraId="3EAC73BE" w14:textId="77777777" w:rsidR="008A4C34" w:rsidRDefault="008A4C34" w:rsidP="0015517B">
      <w:pPr>
        <w:spacing w:after="0" w:line="240" w:lineRule="auto"/>
      </w:pPr>
      <w:r>
        <w:continuationSeparator/>
      </w:r>
    </w:p>
  </w:footnote>
  <w:footnote w:id="1">
    <w:p w14:paraId="31355DEC" w14:textId="77777777" w:rsidR="0083343D" w:rsidRDefault="0083343D" w:rsidP="00DA7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517B">
        <w:rPr>
          <w:rFonts w:ascii="Times New Roman" w:hAnsi="Times New Roman" w:cs="Times New Roman"/>
        </w:rPr>
        <w:t>*</w:t>
      </w:r>
      <w:r w:rsidRPr="0015517B">
        <w:rPr>
          <w:rFonts w:ascii="Times New Roman" w:hAnsi="Times New Roman" w:cs="Times New Roman"/>
          <w:sz w:val="20"/>
          <w:szCs w:val="20"/>
        </w:rPr>
        <w:t xml:space="preserve">информация о доходах, об имуществе и обязательствах имущественного характера </w:t>
      </w:r>
      <w:proofErr w:type="gramStart"/>
      <w:r w:rsidRPr="0015517B">
        <w:rPr>
          <w:rFonts w:ascii="Times New Roman" w:hAnsi="Times New Roman" w:cs="Times New Roman"/>
          <w:sz w:val="20"/>
          <w:szCs w:val="20"/>
        </w:rPr>
        <w:t>супруги  (</w:t>
      </w:r>
      <w:proofErr w:type="gramEnd"/>
      <w:r w:rsidRPr="0015517B">
        <w:rPr>
          <w:rFonts w:ascii="Times New Roman" w:hAnsi="Times New Roman" w:cs="Times New Roman"/>
          <w:sz w:val="20"/>
          <w:szCs w:val="20"/>
        </w:rPr>
        <w:t>супруга);</w:t>
      </w:r>
    </w:p>
    <w:p w14:paraId="6760F794" w14:textId="77777777" w:rsidR="0083343D" w:rsidRDefault="0083343D" w:rsidP="00DA7538">
      <w:pPr>
        <w:spacing w:after="0"/>
      </w:pPr>
      <w:r w:rsidRPr="0015517B">
        <w:rPr>
          <w:rFonts w:ascii="Times New Roman" w:hAnsi="Times New Roman" w:cs="Times New Roman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14:paraId="0E06E899" w14:textId="77777777" w:rsidR="0083343D" w:rsidRDefault="0083343D" w:rsidP="0015517B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 w:rsidRPr="00B170F1">
        <w:t>Ф.И.О  супруга</w:t>
      </w:r>
      <w:proofErr w:type="gramEnd"/>
      <w:r w:rsidRPr="00B170F1">
        <w:t xml:space="preserve"> (супруги), несовершеннолетнего ребенка не указывается.</w:t>
      </w:r>
    </w:p>
  </w:footnote>
  <w:footnote w:id="2">
    <w:p w14:paraId="3A15E46A" w14:textId="77777777" w:rsidR="0083343D" w:rsidRDefault="0083343D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 xml:space="preserve">Должность супруга (супруги), место </w:t>
      </w:r>
      <w:proofErr w:type="gramStart"/>
      <w:r w:rsidRPr="00B170F1">
        <w:t>учебы  несовершеннолетнего</w:t>
      </w:r>
      <w:proofErr w:type="gramEnd"/>
      <w:r w:rsidRPr="00B170F1">
        <w:t xml:space="preserve"> ребенка не указывается.</w:t>
      </w:r>
    </w:p>
  </w:footnote>
  <w:footnote w:id="3">
    <w:p w14:paraId="74E87E23" w14:textId="77777777" w:rsidR="0083343D" w:rsidRDefault="0083343D" w:rsidP="0015517B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4">
    <w:p w14:paraId="163BF76F" w14:textId="77777777" w:rsidR="0083343D" w:rsidRDefault="0083343D" w:rsidP="0015517B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  <w:p w14:paraId="15901466" w14:textId="77777777" w:rsidR="0083343D" w:rsidRDefault="0083343D" w:rsidP="0015517B">
      <w:pPr>
        <w:pStyle w:val="a3"/>
      </w:pPr>
    </w:p>
    <w:p w14:paraId="536B53F0" w14:textId="77777777" w:rsidR="0083343D" w:rsidRDefault="0083343D" w:rsidP="0015517B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7B"/>
    <w:rsid w:val="00003003"/>
    <w:rsid w:val="00036756"/>
    <w:rsid w:val="00042C4F"/>
    <w:rsid w:val="00077174"/>
    <w:rsid w:val="000A4987"/>
    <w:rsid w:val="000A4A86"/>
    <w:rsid w:val="000B4D52"/>
    <w:rsid w:val="000F2C33"/>
    <w:rsid w:val="0010475E"/>
    <w:rsid w:val="00127EA4"/>
    <w:rsid w:val="0015402C"/>
    <w:rsid w:val="0015517B"/>
    <w:rsid w:val="00163FBB"/>
    <w:rsid w:val="001664AE"/>
    <w:rsid w:val="001B5A69"/>
    <w:rsid w:val="002407F0"/>
    <w:rsid w:val="002460BC"/>
    <w:rsid w:val="0028692B"/>
    <w:rsid w:val="00295FBE"/>
    <w:rsid w:val="002C00EB"/>
    <w:rsid w:val="002D4F2C"/>
    <w:rsid w:val="002F77FB"/>
    <w:rsid w:val="00334ED7"/>
    <w:rsid w:val="003509CA"/>
    <w:rsid w:val="0036303A"/>
    <w:rsid w:val="00386840"/>
    <w:rsid w:val="003B4897"/>
    <w:rsid w:val="003B6650"/>
    <w:rsid w:val="003C52CD"/>
    <w:rsid w:val="00404FD7"/>
    <w:rsid w:val="00442306"/>
    <w:rsid w:val="00447B4D"/>
    <w:rsid w:val="00460B8E"/>
    <w:rsid w:val="00476D6D"/>
    <w:rsid w:val="004A03AA"/>
    <w:rsid w:val="004D46F3"/>
    <w:rsid w:val="004E7BC4"/>
    <w:rsid w:val="00511BF6"/>
    <w:rsid w:val="005203A1"/>
    <w:rsid w:val="005268EC"/>
    <w:rsid w:val="00550E66"/>
    <w:rsid w:val="005609B2"/>
    <w:rsid w:val="00562F84"/>
    <w:rsid w:val="005B4650"/>
    <w:rsid w:val="005F22F9"/>
    <w:rsid w:val="005F5896"/>
    <w:rsid w:val="00635AA2"/>
    <w:rsid w:val="00635F0B"/>
    <w:rsid w:val="0065138C"/>
    <w:rsid w:val="00663403"/>
    <w:rsid w:val="00665572"/>
    <w:rsid w:val="0067252B"/>
    <w:rsid w:val="006B0462"/>
    <w:rsid w:val="006B7D8D"/>
    <w:rsid w:val="006C6782"/>
    <w:rsid w:val="006D714A"/>
    <w:rsid w:val="007143EA"/>
    <w:rsid w:val="007273B8"/>
    <w:rsid w:val="007317AA"/>
    <w:rsid w:val="0074269D"/>
    <w:rsid w:val="007B0540"/>
    <w:rsid w:val="007B077B"/>
    <w:rsid w:val="007C3D9A"/>
    <w:rsid w:val="007F1033"/>
    <w:rsid w:val="0083343D"/>
    <w:rsid w:val="008343EF"/>
    <w:rsid w:val="00874E75"/>
    <w:rsid w:val="008763A4"/>
    <w:rsid w:val="00897092"/>
    <w:rsid w:val="00897DA9"/>
    <w:rsid w:val="008A4C34"/>
    <w:rsid w:val="008C2657"/>
    <w:rsid w:val="008F7A15"/>
    <w:rsid w:val="00901E42"/>
    <w:rsid w:val="009E52B0"/>
    <w:rsid w:val="00A106CF"/>
    <w:rsid w:val="00A119B9"/>
    <w:rsid w:val="00A13CEF"/>
    <w:rsid w:val="00A25B93"/>
    <w:rsid w:val="00A371D2"/>
    <w:rsid w:val="00A45CB6"/>
    <w:rsid w:val="00A62E10"/>
    <w:rsid w:val="00A97F44"/>
    <w:rsid w:val="00AB20E7"/>
    <w:rsid w:val="00AB256E"/>
    <w:rsid w:val="00AC2FC7"/>
    <w:rsid w:val="00AC4A6F"/>
    <w:rsid w:val="00B0656C"/>
    <w:rsid w:val="00B45730"/>
    <w:rsid w:val="00B70A81"/>
    <w:rsid w:val="00BE17F0"/>
    <w:rsid w:val="00BF6CA3"/>
    <w:rsid w:val="00C07825"/>
    <w:rsid w:val="00CC6955"/>
    <w:rsid w:val="00CF0735"/>
    <w:rsid w:val="00D61273"/>
    <w:rsid w:val="00D77A17"/>
    <w:rsid w:val="00D82D79"/>
    <w:rsid w:val="00DA7538"/>
    <w:rsid w:val="00DB5A95"/>
    <w:rsid w:val="00E36C50"/>
    <w:rsid w:val="00E92A28"/>
    <w:rsid w:val="00EA41E0"/>
    <w:rsid w:val="00EC6779"/>
    <w:rsid w:val="00F37F00"/>
    <w:rsid w:val="00F56463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E2C6"/>
  <w15:docId w15:val="{41BF1E6D-B9E4-43D6-965D-714A2E9E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5517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15517B"/>
    <w:rPr>
      <w:vertAlign w:val="superscript"/>
    </w:rPr>
  </w:style>
  <w:style w:type="paragraph" w:customStyle="1" w:styleId="ConsPlusCell">
    <w:name w:val="ConsPlusCell"/>
    <w:rsid w:val="0015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Закупки</cp:lastModifiedBy>
  <cp:revision>4</cp:revision>
  <dcterms:created xsi:type="dcterms:W3CDTF">2021-08-12T08:31:00Z</dcterms:created>
  <dcterms:modified xsi:type="dcterms:W3CDTF">2021-08-12T08:35:00Z</dcterms:modified>
</cp:coreProperties>
</file>