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868D" w14:textId="77777777"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14:paraId="7D60811F" w14:textId="77777777"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2C3">
        <w:rPr>
          <w:rFonts w:ascii="Times New Roman" w:hAnsi="Times New Roman" w:cs="Times New Roman"/>
          <w:iCs/>
          <w:sz w:val="28"/>
          <w:szCs w:val="28"/>
        </w:rPr>
        <w:t>главой администрации Есаульского сельсовета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14:paraId="7A468169" w14:textId="77777777"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</w:t>
      </w:r>
      <w:r w:rsidR="005A42C3">
        <w:rPr>
          <w:rFonts w:ascii="Times New Roman" w:hAnsi="Times New Roman" w:cs="Times New Roman"/>
          <w:iCs/>
          <w:sz w:val="28"/>
          <w:szCs w:val="28"/>
        </w:rPr>
        <w:t>Есаульского сельсовета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DDFA2C9" w14:textId="77777777"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2"/>
        <w:gridCol w:w="1197"/>
        <w:gridCol w:w="840"/>
        <w:gridCol w:w="1255"/>
        <w:gridCol w:w="884"/>
        <w:gridCol w:w="798"/>
        <w:gridCol w:w="3020"/>
        <w:gridCol w:w="1256"/>
        <w:gridCol w:w="885"/>
        <w:gridCol w:w="1287"/>
        <w:gridCol w:w="1280"/>
        <w:gridCol w:w="1036"/>
      </w:tblGrid>
      <w:tr w:rsidR="00394E4D" w:rsidRPr="0015517B" w14:paraId="504C5814" w14:textId="77777777" w:rsidTr="0049365D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4ECCA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CA6EC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C85A7" w14:textId="26B2C391" w:rsidR="00394E4D" w:rsidRPr="0015517B" w:rsidRDefault="00394E4D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ED230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6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009F2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A5E2F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BFFAD" w14:textId="77777777"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расходах</w:t>
            </w:r>
          </w:p>
        </w:tc>
      </w:tr>
      <w:tr w:rsidR="00394E4D" w:rsidRPr="0015517B" w14:paraId="0E33662F" w14:textId="77777777" w:rsidTr="00394E4D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BD501" w14:textId="77777777"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743C1" w14:textId="77777777"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F2C63" w14:textId="77777777"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6B3AB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7A1ED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BF623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E6BEA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EC9A0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9BBE4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9FF94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EC43B" w14:textId="77777777"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AE1C1" w14:textId="77777777"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394E4D" w:rsidRPr="0015517B" w14:paraId="65EAEAE5" w14:textId="77777777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3CDF9" w14:textId="77777777" w:rsidR="00394E4D" w:rsidRPr="004C19EA" w:rsidRDefault="00394E4D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Зайцев Андрей Николаевич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1AC71" w14:textId="77777777" w:rsidR="00394E4D" w:rsidRPr="004C19EA" w:rsidRDefault="00394E4D" w:rsidP="00FB623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администрации Есаульского сельсовета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11C81" w14:textId="39EAA2D3" w:rsidR="00394E4D" w:rsidRPr="004C19EA" w:rsidRDefault="00ED2305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554 149,12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F5635" w14:textId="77777777" w:rsidR="00394E4D" w:rsidRPr="00B05964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 1/3</w:t>
            </w:r>
          </w:p>
          <w:p w14:paraId="33AB04D3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  <w:p w14:paraId="42E4D6C3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600FD4F3" w14:textId="77777777" w:rsidR="00394E4D" w:rsidRPr="00B05964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5A694D83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 1/3</w:t>
            </w:r>
          </w:p>
          <w:p w14:paraId="14CF6F43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1/3</w:t>
            </w:r>
          </w:p>
          <w:p w14:paraId="74EC1A8E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Квартира ¼</w:t>
            </w:r>
          </w:p>
          <w:p w14:paraId="20C3A2CA" w14:textId="77777777" w:rsidR="00394E4D" w:rsidRPr="004C19EA" w:rsidRDefault="00394E4D" w:rsidP="00FB623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8D3C3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992</w:t>
            </w:r>
          </w:p>
          <w:p w14:paraId="60F0920A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566</w:t>
            </w:r>
          </w:p>
          <w:p w14:paraId="081F7E4D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675</w:t>
            </w:r>
          </w:p>
          <w:p w14:paraId="3B3CFC55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608</w:t>
            </w:r>
          </w:p>
          <w:p w14:paraId="2DA910BD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14:paraId="49F3DD8E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64,1</w:t>
            </w:r>
          </w:p>
          <w:p w14:paraId="2B876196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14:paraId="03B77889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7C65C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49A17FCD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53B0C725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3FD4B0F5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5D956AAA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4829D66C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0813BED6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788CC3CC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061D2" w14:textId="77777777"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proofErr w:type="gramStart"/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HYUNDAI</w:t>
            </w: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TUCSON</w:t>
            </w:r>
            <w:proofErr w:type="gramEnd"/>
          </w:p>
          <w:p w14:paraId="7FF580BD" w14:textId="77777777"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LADA</w:t>
            </w:r>
          </w:p>
          <w:p w14:paraId="0858CF7F" w14:textId="77777777"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Грузовой автомобиль ГАЗ 53</w:t>
            </w:r>
          </w:p>
          <w:p w14:paraId="521CDFED" w14:textId="77777777"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Грузовой автомобиль ГАЗ 274711</w:t>
            </w:r>
          </w:p>
          <w:p w14:paraId="38C7680E" w14:textId="77777777"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средство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CHITUMACTM2504FALCONSPEEDFIRE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FBC93" w14:textId="77777777"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  <w:p w14:paraId="0C2224EE" w14:textId="77777777" w:rsidR="00394E4D" w:rsidRPr="00597889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F638E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</w:t>
            </w:r>
          </w:p>
          <w:p w14:paraId="3ECAEEB1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3C74F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7F71CE5A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065CCA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2823B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4E4D" w:rsidRPr="0015517B" w14:paraId="53CFE8C3" w14:textId="77777777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24EC1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3E363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6F2F4" w14:textId="4AECB097" w:rsidR="00394E4D" w:rsidRPr="004C19EA" w:rsidRDefault="00ED2305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418 001,53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36661" w14:textId="77777777" w:rsidR="00394E4D" w:rsidRPr="00B05964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 1/3</w:t>
            </w:r>
          </w:p>
          <w:p w14:paraId="045B6997" w14:textId="77777777"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  <w:p w14:paraId="41EE6ADF" w14:textId="77777777" w:rsidR="00394E4D" w:rsidRDefault="00394E4D" w:rsidP="0059788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 1/3</w:t>
            </w:r>
          </w:p>
          <w:p w14:paraId="7286BC82" w14:textId="77777777"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35FABCB7" w14:textId="77777777"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 ¼</w:t>
            </w:r>
          </w:p>
          <w:p w14:paraId="6F268B20" w14:textId="77777777" w:rsidR="00394E4D" w:rsidRPr="004C19EA" w:rsidRDefault="00394E4D" w:rsidP="0059788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431E1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992</w:t>
            </w:r>
          </w:p>
          <w:p w14:paraId="7FEA43E6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838</w:t>
            </w:r>
          </w:p>
          <w:p w14:paraId="593BD37A" w14:textId="77777777"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14:paraId="672CD226" w14:textId="77777777"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114,1</w:t>
            </w:r>
          </w:p>
          <w:p w14:paraId="3D86EC0C" w14:textId="77777777"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14:paraId="7C1A65F1" w14:textId="77777777"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5C9BC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8FC74" w14:textId="77777777" w:rsidR="00394E4D" w:rsidRPr="00597889" w:rsidRDefault="00394E4D" w:rsidP="005978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ФОРД фокус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9A8BC" w14:textId="77777777" w:rsidR="00394E4D" w:rsidRPr="00597889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B0FCA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9638A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BC96F3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7D5C0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4E4D" w:rsidRPr="0015517B" w14:paraId="2F643CA3" w14:textId="77777777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15BA7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5F534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C9611" w14:textId="77777777" w:rsidR="00394E4D" w:rsidRPr="004C19EA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603A3" w14:textId="77777777" w:rsidR="00394E4D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 ¼</w:t>
            </w:r>
          </w:p>
          <w:p w14:paraId="03F648A1" w14:textId="77777777"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CF5BF" w14:textId="77777777" w:rsidR="00394E4D" w:rsidRDefault="00394E4D" w:rsidP="006F1E2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14:paraId="157C6F24" w14:textId="77777777" w:rsidR="00394E4D" w:rsidRPr="006F1E24" w:rsidRDefault="00394E4D" w:rsidP="006F1E2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067E1" w14:textId="77777777" w:rsidR="00394E4D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D5E1E99" w14:textId="77777777"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890BA" w14:textId="77777777" w:rsidR="00394E4D" w:rsidRPr="004C19EA" w:rsidRDefault="00394E4D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4EB70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9068D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D010C" w14:textId="77777777" w:rsidR="00394E4D" w:rsidRPr="006F1E24" w:rsidRDefault="00394E4D" w:rsidP="00053BA8">
            <w:pPr>
              <w:tabs>
                <w:tab w:val="left" w:pos="255"/>
                <w:tab w:val="center" w:pos="764"/>
              </w:tabs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ab/>
            </w: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CE218C" w14:textId="77777777" w:rsidR="00394E4D" w:rsidRDefault="00394E4D" w:rsidP="00394E4D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9B8D2" w14:textId="77777777" w:rsidR="00394E4D" w:rsidRDefault="00394E4D" w:rsidP="00394E4D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4E4D" w:rsidRPr="0015517B" w14:paraId="74DEC010" w14:textId="77777777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705B8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328C6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3853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DC6DA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1/3</w:t>
            </w:r>
          </w:p>
          <w:p w14:paraId="2A229F65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49A575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  <w:p w14:paraId="5D5D4315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E364B4" w14:textId="77777777" w:rsidR="00394E4D" w:rsidRPr="004C19EA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1/4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B32B1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992</w:t>
            </w:r>
          </w:p>
          <w:p w14:paraId="17F4A052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EB7328C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51AE6A5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14:paraId="240F3437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652E796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B5BE0" w14:textId="77777777"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E50A047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6219FF4" w14:textId="77777777"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3023D84" w14:textId="77777777"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77FEBDAD" w14:textId="77777777" w:rsidR="00394E4D" w:rsidRDefault="00394E4D" w:rsidP="006F1E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2BF960E" w14:textId="77777777"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C4279" w14:textId="77777777" w:rsidR="00394E4D" w:rsidRPr="004C19EA" w:rsidRDefault="00394E4D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ED5F5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2D2BD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B76D5" w14:textId="77777777"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ACD8E" w14:textId="77777777"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7C83F2" w14:textId="77777777"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207B2E42" w14:textId="77777777" w:rsidR="000A4987" w:rsidRDefault="00F8005D" w:rsidP="00A92E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C38F" w14:textId="77777777" w:rsidR="006560FD" w:rsidRDefault="006560FD" w:rsidP="0015517B">
      <w:pPr>
        <w:spacing w:after="0" w:line="240" w:lineRule="auto"/>
      </w:pPr>
      <w:r>
        <w:separator/>
      </w:r>
    </w:p>
  </w:endnote>
  <w:endnote w:type="continuationSeparator" w:id="0">
    <w:p w14:paraId="09D5556F" w14:textId="77777777" w:rsidR="006560FD" w:rsidRDefault="006560FD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C575" w14:textId="77777777" w:rsidR="006560FD" w:rsidRDefault="006560FD" w:rsidP="0015517B">
      <w:pPr>
        <w:spacing w:after="0" w:line="240" w:lineRule="auto"/>
      </w:pPr>
      <w:r>
        <w:separator/>
      </w:r>
    </w:p>
  </w:footnote>
  <w:footnote w:type="continuationSeparator" w:id="0">
    <w:p w14:paraId="304082A3" w14:textId="77777777" w:rsidR="006560FD" w:rsidRDefault="006560FD" w:rsidP="0015517B">
      <w:pPr>
        <w:spacing w:after="0" w:line="240" w:lineRule="auto"/>
      </w:pPr>
      <w:r>
        <w:continuationSeparator/>
      </w:r>
    </w:p>
  </w:footnote>
  <w:footnote w:id="1">
    <w:p w14:paraId="01FA31EE" w14:textId="77777777" w:rsidR="00394E4D" w:rsidRDefault="00394E4D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 xml:space="preserve">информация о доходах, об имуществе и обязательствах имущественного характера </w:t>
      </w:r>
      <w:proofErr w:type="gramStart"/>
      <w:r w:rsidRPr="0015517B">
        <w:rPr>
          <w:rFonts w:ascii="Times New Roman" w:hAnsi="Times New Roman" w:cs="Times New Roman"/>
          <w:sz w:val="20"/>
          <w:szCs w:val="20"/>
        </w:rPr>
        <w:t>супруги  (</w:t>
      </w:r>
      <w:proofErr w:type="gramEnd"/>
      <w:r w:rsidRPr="0015517B">
        <w:rPr>
          <w:rFonts w:ascii="Times New Roman" w:hAnsi="Times New Roman" w:cs="Times New Roman"/>
          <w:sz w:val="20"/>
          <w:szCs w:val="20"/>
        </w:rPr>
        <w:t>супруга);</w:t>
      </w:r>
    </w:p>
    <w:p w14:paraId="765A2444" w14:textId="77777777" w:rsidR="00394E4D" w:rsidRDefault="00394E4D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14:paraId="7B2E365E" w14:textId="77777777"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B170F1">
        <w:t>Ф.И.О  супруга</w:t>
      </w:r>
      <w:proofErr w:type="gramEnd"/>
      <w:r w:rsidRPr="00B170F1">
        <w:t xml:space="preserve"> (супруги), несовершеннолетнего ребенка не указывается.</w:t>
      </w:r>
    </w:p>
  </w:footnote>
  <w:footnote w:id="2">
    <w:p w14:paraId="36E8BA0C" w14:textId="77777777"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 xml:space="preserve">Должность супруга (супруги), место </w:t>
      </w:r>
      <w:proofErr w:type="gramStart"/>
      <w:r w:rsidRPr="00B170F1">
        <w:t>учебы  несовершеннолетнего</w:t>
      </w:r>
      <w:proofErr w:type="gramEnd"/>
      <w:r w:rsidRPr="00B170F1">
        <w:t xml:space="preserve"> ребенка не указывается.</w:t>
      </w:r>
    </w:p>
  </w:footnote>
  <w:footnote w:id="3">
    <w:p w14:paraId="1936289E" w14:textId="77777777"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14:paraId="4DC0E919" w14:textId="77777777"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14:paraId="7CBB4AA8" w14:textId="77777777" w:rsidR="00394E4D" w:rsidRDefault="00394E4D" w:rsidP="0015517B">
      <w:pPr>
        <w:pStyle w:val="a3"/>
      </w:pPr>
    </w:p>
    <w:p w14:paraId="382C026C" w14:textId="77777777" w:rsidR="00394E4D" w:rsidRDefault="00394E4D" w:rsidP="0015517B">
      <w:pPr>
        <w:pStyle w:val="a3"/>
      </w:pPr>
    </w:p>
    <w:p w14:paraId="0B65B896" w14:textId="77777777" w:rsidR="00394E4D" w:rsidRDefault="00394E4D" w:rsidP="0015517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7B"/>
    <w:rsid w:val="00036756"/>
    <w:rsid w:val="00040C4D"/>
    <w:rsid w:val="00040CD8"/>
    <w:rsid w:val="00053BA8"/>
    <w:rsid w:val="00060618"/>
    <w:rsid w:val="000718BC"/>
    <w:rsid w:val="00074CF3"/>
    <w:rsid w:val="00077174"/>
    <w:rsid w:val="000A4987"/>
    <w:rsid w:val="000E2983"/>
    <w:rsid w:val="000E4F17"/>
    <w:rsid w:val="000F437B"/>
    <w:rsid w:val="001276BE"/>
    <w:rsid w:val="001434C0"/>
    <w:rsid w:val="0015517B"/>
    <w:rsid w:val="00170C49"/>
    <w:rsid w:val="00171CE5"/>
    <w:rsid w:val="00193634"/>
    <w:rsid w:val="001D08A8"/>
    <w:rsid w:val="00202BE6"/>
    <w:rsid w:val="002134CA"/>
    <w:rsid w:val="002407F0"/>
    <w:rsid w:val="00262827"/>
    <w:rsid w:val="002718B8"/>
    <w:rsid w:val="00285F9A"/>
    <w:rsid w:val="00296871"/>
    <w:rsid w:val="002C1E9F"/>
    <w:rsid w:val="002C35A2"/>
    <w:rsid w:val="002C6B34"/>
    <w:rsid w:val="002C7D42"/>
    <w:rsid w:val="002D293C"/>
    <w:rsid w:val="0030342C"/>
    <w:rsid w:val="003214EA"/>
    <w:rsid w:val="003348DB"/>
    <w:rsid w:val="00347696"/>
    <w:rsid w:val="0035788E"/>
    <w:rsid w:val="0036303A"/>
    <w:rsid w:val="0037193F"/>
    <w:rsid w:val="00375CBB"/>
    <w:rsid w:val="00394E4D"/>
    <w:rsid w:val="003A504B"/>
    <w:rsid w:val="003B6650"/>
    <w:rsid w:val="003C52CD"/>
    <w:rsid w:val="003C5E00"/>
    <w:rsid w:val="003F2166"/>
    <w:rsid w:val="003F4C30"/>
    <w:rsid w:val="00417525"/>
    <w:rsid w:val="00442306"/>
    <w:rsid w:val="00447873"/>
    <w:rsid w:val="00447B4D"/>
    <w:rsid w:val="0047025E"/>
    <w:rsid w:val="004761D1"/>
    <w:rsid w:val="00476D6D"/>
    <w:rsid w:val="00482AF7"/>
    <w:rsid w:val="004862E3"/>
    <w:rsid w:val="004C19EA"/>
    <w:rsid w:val="004C55F3"/>
    <w:rsid w:val="004D15CD"/>
    <w:rsid w:val="004E2199"/>
    <w:rsid w:val="004F0BE0"/>
    <w:rsid w:val="004F1B30"/>
    <w:rsid w:val="005002DC"/>
    <w:rsid w:val="00502840"/>
    <w:rsid w:val="005061F5"/>
    <w:rsid w:val="00526422"/>
    <w:rsid w:val="00554D27"/>
    <w:rsid w:val="005875E5"/>
    <w:rsid w:val="00597889"/>
    <w:rsid w:val="005A42C3"/>
    <w:rsid w:val="005D6922"/>
    <w:rsid w:val="005F4777"/>
    <w:rsid w:val="00611DBE"/>
    <w:rsid w:val="00612948"/>
    <w:rsid w:val="00632A21"/>
    <w:rsid w:val="00637A92"/>
    <w:rsid w:val="00642BE7"/>
    <w:rsid w:val="006560FD"/>
    <w:rsid w:val="006609DF"/>
    <w:rsid w:val="00663403"/>
    <w:rsid w:val="0068548D"/>
    <w:rsid w:val="00691776"/>
    <w:rsid w:val="006951A3"/>
    <w:rsid w:val="00696B69"/>
    <w:rsid w:val="006C4CE4"/>
    <w:rsid w:val="006C6782"/>
    <w:rsid w:val="006F1240"/>
    <w:rsid w:val="006F1E24"/>
    <w:rsid w:val="00715B96"/>
    <w:rsid w:val="007201A0"/>
    <w:rsid w:val="0079473E"/>
    <w:rsid w:val="007C3D9A"/>
    <w:rsid w:val="007C7ECA"/>
    <w:rsid w:val="007F36BC"/>
    <w:rsid w:val="008018A6"/>
    <w:rsid w:val="00811BC5"/>
    <w:rsid w:val="0085776A"/>
    <w:rsid w:val="00863E00"/>
    <w:rsid w:val="00864AF4"/>
    <w:rsid w:val="00883DD1"/>
    <w:rsid w:val="008859B6"/>
    <w:rsid w:val="0089329B"/>
    <w:rsid w:val="008964B4"/>
    <w:rsid w:val="00897DA9"/>
    <w:rsid w:val="008B5548"/>
    <w:rsid w:val="008C12DF"/>
    <w:rsid w:val="008F4398"/>
    <w:rsid w:val="009159CB"/>
    <w:rsid w:val="00917FD0"/>
    <w:rsid w:val="009254E9"/>
    <w:rsid w:val="0092780D"/>
    <w:rsid w:val="00933D55"/>
    <w:rsid w:val="00952053"/>
    <w:rsid w:val="009524CA"/>
    <w:rsid w:val="00954F83"/>
    <w:rsid w:val="00960CF3"/>
    <w:rsid w:val="00961F2B"/>
    <w:rsid w:val="009911B0"/>
    <w:rsid w:val="009B385D"/>
    <w:rsid w:val="00A039EB"/>
    <w:rsid w:val="00A120EC"/>
    <w:rsid w:val="00A26BE6"/>
    <w:rsid w:val="00A37A29"/>
    <w:rsid w:val="00A51DC0"/>
    <w:rsid w:val="00A67167"/>
    <w:rsid w:val="00A92EE4"/>
    <w:rsid w:val="00AA04DA"/>
    <w:rsid w:val="00AF05BB"/>
    <w:rsid w:val="00B05964"/>
    <w:rsid w:val="00B301D9"/>
    <w:rsid w:val="00B61B3E"/>
    <w:rsid w:val="00B710B2"/>
    <w:rsid w:val="00B82E96"/>
    <w:rsid w:val="00BA3363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2305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8005D"/>
    <w:rsid w:val="00F81BD0"/>
    <w:rsid w:val="00FB11B7"/>
    <w:rsid w:val="00FB6233"/>
    <w:rsid w:val="00FC1510"/>
    <w:rsid w:val="00FD7902"/>
    <w:rsid w:val="00FE36E0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0695"/>
  <w15:docId w15:val="{B3F44387-56BA-4D1B-82A8-DFE1972A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F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9</cp:revision>
  <cp:lastPrinted>2019-07-02T02:12:00Z</cp:lastPrinted>
  <dcterms:created xsi:type="dcterms:W3CDTF">2019-06-24T07:57:00Z</dcterms:created>
  <dcterms:modified xsi:type="dcterms:W3CDTF">2021-08-19T03:41:00Z</dcterms:modified>
</cp:coreProperties>
</file>