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316A6" w14:textId="77777777" w:rsidR="00506BEE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 xml:space="preserve">АДМИНИСТРАЦИЯ </w:t>
      </w:r>
    </w:p>
    <w:p w14:paraId="7C8CE43E" w14:textId="77777777" w:rsidR="00506BEE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 xml:space="preserve">ЕСАУЛЬСКОГО СЕЛЬСОВЕТА </w:t>
      </w:r>
    </w:p>
    <w:p w14:paraId="0F645AE9" w14:textId="3E62E3A0" w:rsidR="00506BEE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>БЕРЕЗОВСКОГО РАЙОН</w:t>
      </w:r>
      <w:r>
        <w:rPr>
          <w:rStyle w:val="FontStyle31"/>
          <w:b w:val="0"/>
          <w:bCs w:val="0"/>
          <w:sz w:val="28"/>
          <w:szCs w:val="28"/>
        </w:rPr>
        <w:t>А</w:t>
      </w:r>
    </w:p>
    <w:p w14:paraId="2A1D2364" w14:textId="3D1EA76B" w:rsidR="0077599F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 xml:space="preserve"> </w:t>
      </w:r>
      <w:r w:rsidR="009A25D6" w:rsidRPr="00506BEE">
        <w:rPr>
          <w:rStyle w:val="FontStyle31"/>
          <w:b w:val="0"/>
          <w:bCs w:val="0"/>
          <w:sz w:val="28"/>
          <w:szCs w:val="28"/>
        </w:rPr>
        <w:t>КРАСНОЯРСК</w:t>
      </w:r>
      <w:r w:rsidRPr="00506BEE">
        <w:rPr>
          <w:rStyle w:val="FontStyle31"/>
          <w:b w:val="0"/>
          <w:bCs w:val="0"/>
          <w:sz w:val="28"/>
          <w:szCs w:val="28"/>
        </w:rPr>
        <w:t>ОГО</w:t>
      </w:r>
      <w:r w:rsidR="009A25D6" w:rsidRPr="00506BEE">
        <w:rPr>
          <w:rStyle w:val="FontStyle31"/>
          <w:b w:val="0"/>
          <w:bCs w:val="0"/>
          <w:sz w:val="28"/>
          <w:szCs w:val="28"/>
        </w:rPr>
        <w:t xml:space="preserve"> КРА</w:t>
      </w:r>
      <w:r w:rsidRPr="00506BEE">
        <w:rPr>
          <w:rStyle w:val="FontStyle31"/>
          <w:b w:val="0"/>
          <w:bCs w:val="0"/>
          <w:sz w:val="28"/>
          <w:szCs w:val="28"/>
        </w:rPr>
        <w:t>Я</w:t>
      </w:r>
      <w:r w:rsidR="009A25D6" w:rsidRPr="00506BEE">
        <w:rPr>
          <w:rStyle w:val="FontStyle31"/>
          <w:b w:val="0"/>
          <w:bCs w:val="0"/>
          <w:sz w:val="28"/>
          <w:szCs w:val="28"/>
        </w:rPr>
        <w:t xml:space="preserve"> </w:t>
      </w:r>
    </w:p>
    <w:p w14:paraId="3AE3774A" w14:textId="77777777" w:rsidR="0077599F" w:rsidRDefault="0077599F">
      <w:pPr>
        <w:pStyle w:val="Style2"/>
        <w:widowControl/>
        <w:spacing w:line="240" w:lineRule="exact"/>
        <w:rPr>
          <w:sz w:val="20"/>
          <w:szCs w:val="20"/>
        </w:rPr>
      </w:pPr>
    </w:p>
    <w:p w14:paraId="61848DCE" w14:textId="77777777" w:rsidR="00506BEE" w:rsidRPr="00506BEE" w:rsidRDefault="009A25D6">
      <w:pPr>
        <w:pStyle w:val="Style2"/>
        <w:widowControl/>
        <w:tabs>
          <w:tab w:val="left" w:pos="7853"/>
        </w:tabs>
        <w:spacing w:before="144"/>
        <w:rPr>
          <w:rStyle w:val="FontStyle31"/>
          <w:sz w:val="28"/>
          <w:szCs w:val="28"/>
        </w:rPr>
      </w:pPr>
      <w:r w:rsidRPr="00506BEE">
        <w:rPr>
          <w:rStyle w:val="FontStyle31"/>
          <w:sz w:val="28"/>
          <w:szCs w:val="28"/>
        </w:rPr>
        <w:t>ПОСТАНОВЛЕНИЕ</w:t>
      </w:r>
    </w:p>
    <w:p w14:paraId="4364220E" w14:textId="71F33A98" w:rsidR="0077599F" w:rsidRPr="00506BEE" w:rsidRDefault="00506BEE" w:rsidP="00506BEE">
      <w:pPr>
        <w:pStyle w:val="Style2"/>
        <w:widowControl/>
        <w:tabs>
          <w:tab w:val="left" w:pos="7853"/>
        </w:tabs>
        <w:spacing w:before="144"/>
        <w:ind w:firstLine="0"/>
        <w:jc w:val="center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4"/>
          <w:szCs w:val="24"/>
        </w:rPr>
        <w:t>с. Есаулово</w:t>
      </w:r>
      <w:r>
        <w:rPr>
          <w:rStyle w:val="FontStyle31"/>
        </w:rPr>
        <w:t xml:space="preserve"> </w:t>
      </w:r>
      <w:r w:rsidR="009A25D6">
        <w:rPr>
          <w:rStyle w:val="FontStyle31"/>
        </w:rPr>
        <w:br/>
      </w:r>
      <w:r w:rsidR="009A25D6" w:rsidRPr="00506BEE">
        <w:rPr>
          <w:rStyle w:val="FontStyle26"/>
          <w:b w:val="0"/>
          <w:bCs w:val="0"/>
          <w:sz w:val="28"/>
          <w:szCs w:val="28"/>
        </w:rPr>
        <w:t>«</w:t>
      </w:r>
      <w:r w:rsidRPr="00506BEE">
        <w:rPr>
          <w:rStyle w:val="FontStyle26"/>
          <w:b w:val="0"/>
          <w:bCs w:val="0"/>
          <w:sz w:val="28"/>
          <w:szCs w:val="28"/>
        </w:rPr>
        <w:t>_</w:t>
      </w:r>
      <w:r w:rsidR="009D12F4">
        <w:rPr>
          <w:rStyle w:val="FontStyle26"/>
          <w:b w:val="0"/>
          <w:bCs w:val="0"/>
          <w:sz w:val="28"/>
          <w:szCs w:val="28"/>
          <w:u w:val="single"/>
        </w:rPr>
        <w:t>30</w:t>
      </w:r>
      <w:r w:rsidRPr="00506BEE">
        <w:rPr>
          <w:rStyle w:val="FontStyle26"/>
          <w:b w:val="0"/>
          <w:bCs w:val="0"/>
          <w:sz w:val="28"/>
          <w:szCs w:val="28"/>
        </w:rPr>
        <w:t>_</w:t>
      </w:r>
      <w:r w:rsidR="009A25D6" w:rsidRPr="00506BEE">
        <w:rPr>
          <w:rStyle w:val="FontStyle26"/>
          <w:b w:val="0"/>
          <w:bCs w:val="0"/>
          <w:sz w:val="28"/>
          <w:szCs w:val="28"/>
        </w:rPr>
        <w:t xml:space="preserve">» </w:t>
      </w:r>
      <w:r w:rsidRPr="00506BEE">
        <w:rPr>
          <w:rStyle w:val="FontStyle26"/>
          <w:b w:val="0"/>
          <w:bCs w:val="0"/>
          <w:sz w:val="28"/>
          <w:szCs w:val="28"/>
        </w:rPr>
        <w:t xml:space="preserve"> _</w:t>
      </w:r>
      <w:r w:rsidR="009D12F4">
        <w:rPr>
          <w:rStyle w:val="FontStyle26"/>
          <w:b w:val="0"/>
          <w:bCs w:val="0"/>
          <w:sz w:val="28"/>
          <w:szCs w:val="28"/>
          <w:u w:val="single"/>
        </w:rPr>
        <w:t>мая</w:t>
      </w:r>
      <w:r w:rsidRPr="00506BEE">
        <w:rPr>
          <w:rStyle w:val="FontStyle26"/>
          <w:b w:val="0"/>
          <w:bCs w:val="0"/>
          <w:sz w:val="28"/>
          <w:szCs w:val="28"/>
        </w:rPr>
        <w:t>_ 20</w:t>
      </w:r>
      <w:r w:rsidR="00921114">
        <w:rPr>
          <w:rStyle w:val="FontStyle26"/>
          <w:b w:val="0"/>
          <w:bCs w:val="0"/>
          <w:sz w:val="28"/>
          <w:szCs w:val="28"/>
        </w:rPr>
        <w:t>2</w:t>
      </w:r>
      <w:r w:rsidR="001B1A2F">
        <w:rPr>
          <w:rStyle w:val="FontStyle26"/>
          <w:b w:val="0"/>
          <w:bCs w:val="0"/>
          <w:sz w:val="28"/>
          <w:szCs w:val="28"/>
        </w:rPr>
        <w:t>4</w:t>
      </w:r>
      <w:r w:rsidRPr="00506BEE">
        <w:rPr>
          <w:rStyle w:val="FontStyle26"/>
          <w:b w:val="0"/>
          <w:bCs w:val="0"/>
          <w:sz w:val="28"/>
          <w:szCs w:val="28"/>
        </w:rPr>
        <w:t xml:space="preserve">                  </w:t>
      </w:r>
      <w:r w:rsidR="003D0A97">
        <w:rPr>
          <w:rStyle w:val="FontStyle26"/>
          <w:b w:val="0"/>
          <w:bCs w:val="0"/>
          <w:sz w:val="28"/>
          <w:szCs w:val="28"/>
        </w:rPr>
        <w:t xml:space="preserve">            </w:t>
      </w:r>
      <w:r w:rsidRPr="00506BEE">
        <w:rPr>
          <w:rStyle w:val="FontStyle26"/>
          <w:b w:val="0"/>
          <w:bCs w:val="0"/>
          <w:sz w:val="28"/>
          <w:szCs w:val="28"/>
        </w:rPr>
        <w:t xml:space="preserve">               </w:t>
      </w:r>
      <w:r w:rsidR="009A25D6" w:rsidRPr="00506BEE">
        <w:rPr>
          <w:rStyle w:val="FontStyle31"/>
          <w:b w:val="0"/>
          <w:bCs w:val="0"/>
          <w:sz w:val="28"/>
          <w:szCs w:val="28"/>
        </w:rPr>
        <w:t>№</w:t>
      </w:r>
      <w:r w:rsidRPr="00506BEE">
        <w:rPr>
          <w:rStyle w:val="FontStyle31"/>
          <w:b w:val="0"/>
          <w:bCs w:val="0"/>
          <w:sz w:val="28"/>
          <w:szCs w:val="28"/>
        </w:rPr>
        <w:t>__</w:t>
      </w:r>
      <w:r w:rsidR="009D12F4">
        <w:rPr>
          <w:rStyle w:val="FontStyle31"/>
          <w:b w:val="0"/>
          <w:bCs w:val="0"/>
          <w:sz w:val="28"/>
          <w:szCs w:val="28"/>
          <w:u w:val="single"/>
        </w:rPr>
        <w:t>285</w:t>
      </w:r>
      <w:r w:rsidR="004464EC">
        <w:rPr>
          <w:rStyle w:val="FontStyle31"/>
          <w:b w:val="0"/>
          <w:bCs w:val="0"/>
          <w:sz w:val="28"/>
          <w:szCs w:val="28"/>
          <w:u w:val="single"/>
        </w:rPr>
        <w:t xml:space="preserve">  </w:t>
      </w:r>
    </w:p>
    <w:p w14:paraId="737B5A8F" w14:textId="77777777" w:rsidR="0077599F" w:rsidRDefault="0077599F">
      <w:pPr>
        <w:pStyle w:val="Style3"/>
        <w:widowControl/>
        <w:spacing w:line="240" w:lineRule="exact"/>
        <w:ind w:right="4402"/>
        <w:rPr>
          <w:sz w:val="20"/>
          <w:szCs w:val="20"/>
        </w:rPr>
      </w:pPr>
    </w:p>
    <w:p w14:paraId="5E4E1A3B" w14:textId="77777777" w:rsidR="0077599F" w:rsidRDefault="0077599F">
      <w:pPr>
        <w:pStyle w:val="Style3"/>
        <w:widowControl/>
        <w:spacing w:line="240" w:lineRule="exact"/>
        <w:ind w:right="4402"/>
        <w:rPr>
          <w:sz w:val="20"/>
          <w:szCs w:val="20"/>
        </w:rPr>
      </w:pPr>
    </w:p>
    <w:p w14:paraId="7551340E" w14:textId="6E5917F1" w:rsidR="0077599F" w:rsidRDefault="001B1A2F">
      <w:pPr>
        <w:pStyle w:val="Style3"/>
        <w:widowControl/>
        <w:spacing w:before="91" w:line="322" w:lineRule="exact"/>
        <w:ind w:right="4402"/>
        <w:rPr>
          <w:rStyle w:val="FontStyle27"/>
        </w:rPr>
      </w:pPr>
      <w:r>
        <w:rPr>
          <w:rStyle w:val="FontStyle27"/>
        </w:rPr>
        <w:t xml:space="preserve">О внесении изменений в Постановление от 01.11.2023 № 521 </w:t>
      </w:r>
      <w:r w:rsidR="009A25D6">
        <w:rPr>
          <w:rStyle w:val="FontStyle27"/>
        </w:rPr>
        <w:t>Об утверждении Муниципальной программы Есаульского сельсовета Березовского района Красноярского края «Повышение качества жизни и прочие мероприятия на территории Есаульский сельсовет» на 20</w:t>
      </w:r>
      <w:r w:rsidR="00506BEE">
        <w:rPr>
          <w:rStyle w:val="FontStyle27"/>
        </w:rPr>
        <w:t>2</w:t>
      </w:r>
      <w:r w:rsidR="00C92B8B">
        <w:rPr>
          <w:rStyle w:val="FontStyle27"/>
        </w:rPr>
        <w:t>4</w:t>
      </w:r>
      <w:r w:rsidR="009A25D6">
        <w:rPr>
          <w:rStyle w:val="FontStyle27"/>
        </w:rPr>
        <w:t xml:space="preserve"> - 202</w:t>
      </w:r>
      <w:r w:rsidR="00C92B8B">
        <w:rPr>
          <w:rStyle w:val="FontStyle27"/>
        </w:rPr>
        <w:t>6</w:t>
      </w:r>
      <w:r w:rsidR="009A25D6">
        <w:rPr>
          <w:rStyle w:val="FontStyle27"/>
        </w:rPr>
        <w:t xml:space="preserve"> г.г.</w:t>
      </w:r>
    </w:p>
    <w:p w14:paraId="4746E922" w14:textId="77777777" w:rsidR="0077599F" w:rsidRDefault="0077599F">
      <w:pPr>
        <w:pStyle w:val="Style4"/>
        <w:widowControl/>
        <w:spacing w:line="240" w:lineRule="exact"/>
        <w:rPr>
          <w:sz w:val="20"/>
          <w:szCs w:val="20"/>
        </w:rPr>
      </w:pPr>
    </w:p>
    <w:p w14:paraId="066A947F" w14:textId="77777777" w:rsidR="0077599F" w:rsidRDefault="0077599F">
      <w:pPr>
        <w:pStyle w:val="Style4"/>
        <w:widowControl/>
        <w:spacing w:line="240" w:lineRule="exact"/>
        <w:rPr>
          <w:sz w:val="20"/>
          <w:szCs w:val="20"/>
        </w:rPr>
      </w:pPr>
    </w:p>
    <w:p w14:paraId="41CF8921" w14:textId="77777777" w:rsidR="0077599F" w:rsidRPr="00506BEE" w:rsidRDefault="009A25D6">
      <w:pPr>
        <w:pStyle w:val="Style4"/>
        <w:widowControl/>
        <w:spacing w:before="149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руководствуясь Уставом Есаульского сельсовета,</w:t>
      </w:r>
    </w:p>
    <w:p w14:paraId="51CC8B48" w14:textId="77777777" w:rsidR="0077599F" w:rsidRPr="00506BEE" w:rsidRDefault="0077599F">
      <w:pPr>
        <w:pStyle w:val="Style5"/>
        <w:widowControl/>
        <w:spacing w:line="240" w:lineRule="exact"/>
        <w:ind w:right="19"/>
        <w:jc w:val="center"/>
        <w:rPr>
          <w:sz w:val="28"/>
          <w:szCs w:val="28"/>
        </w:rPr>
      </w:pPr>
    </w:p>
    <w:p w14:paraId="2F083042" w14:textId="77777777" w:rsidR="0077599F" w:rsidRPr="00506BEE" w:rsidRDefault="009A25D6">
      <w:pPr>
        <w:pStyle w:val="Style5"/>
        <w:widowControl/>
        <w:spacing w:before="115"/>
        <w:ind w:right="19"/>
        <w:jc w:val="center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ПОСТАНОВЛЯЮ:</w:t>
      </w:r>
    </w:p>
    <w:p w14:paraId="1E3DA6EC" w14:textId="759D2BD9" w:rsidR="00C45514" w:rsidRPr="00506BEE" w:rsidRDefault="00C45514" w:rsidP="00C45514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312" w:line="317" w:lineRule="exact"/>
        <w:ind w:left="715"/>
        <w:jc w:val="both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Утвердить Муниципальную программу «Повышение качества жизни и прочие мероприятия на территории Есаульский сельсовет» на 202</w:t>
      </w:r>
      <w:r w:rsidR="00C92B8B">
        <w:rPr>
          <w:rStyle w:val="FontStyle27"/>
          <w:sz w:val="28"/>
          <w:szCs w:val="28"/>
        </w:rPr>
        <w:t>4</w:t>
      </w:r>
      <w:r w:rsidRPr="00506BEE">
        <w:rPr>
          <w:rStyle w:val="FontStyle27"/>
          <w:sz w:val="28"/>
          <w:szCs w:val="28"/>
        </w:rPr>
        <w:t xml:space="preserve"> -202</w:t>
      </w:r>
      <w:r w:rsidR="00C92B8B">
        <w:rPr>
          <w:rStyle w:val="FontStyle27"/>
          <w:sz w:val="28"/>
          <w:szCs w:val="28"/>
        </w:rPr>
        <w:t>6</w:t>
      </w:r>
      <w:r w:rsidRPr="00506BEE">
        <w:rPr>
          <w:rStyle w:val="FontStyle27"/>
          <w:sz w:val="28"/>
          <w:szCs w:val="28"/>
        </w:rPr>
        <w:t xml:space="preserve"> г.г., согласно Приложению № 1.</w:t>
      </w:r>
    </w:p>
    <w:p w14:paraId="1AFE80BD" w14:textId="77777777" w:rsidR="0077599F" w:rsidRPr="00506BEE" w:rsidRDefault="009A25D6" w:rsidP="0019741F">
      <w:pPr>
        <w:pStyle w:val="Style6"/>
        <w:widowControl/>
        <w:numPr>
          <w:ilvl w:val="0"/>
          <w:numId w:val="2"/>
        </w:numPr>
        <w:tabs>
          <w:tab w:val="left" w:pos="715"/>
        </w:tabs>
        <w:spacing w:before="14" w:line="317" w:lineRule="exact"/>
        <w:ind w:left="370" w:firstLine="0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Настоящее Постановление вступает в силу со дня подписания.</w:t>
      </w:r>
    </w:p>
    <w:p w14:paraId="79A3A0F2" w14:textId="77777777" w:rsidR="00800D4A" w:rsidRDefault="009A25D6" w:rsidP="0019741F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5" w:line="317" w:lineRule="exact"/>
        <w:ind w:left="715"/>
        <w:jc w:val="both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 xml:space="preserve">Настоящее постановление подлежит официальному опубликованию в газете «Вестник Есаульского сельсовета» и на официальном сайте </w:t>
      </w:r>
    </w:p>
    <w:p w14:paraId="7A85F8D3" w14:textId="66512197" w:rsidR="00471A5E" w:rsidRDefault="00000000" w:rsidP="00471A5E">
      <w:pPr>
        <w:pStyle w:val="a4"/>
      </w:pPr>
      <w:hyperlink r:id="rId7" w:history="1">
        <w:r w:rsidR="00471A5E" w:rsidRPr="002B5474">
          <w:rPr>
            <w:rStyle w:val="a3"/>
            <w:rFonts w:ascii="Montserrat" w:hAnsi="Montserrat"/>
            <w:shd w:val="clear" w:color="auto" w:fill="FFFFFF"/>
          </w:rPr>
          <w:t>https://esaulskij-r04.gosweb.gosuslugi.ru</w:t>
        </w:r>
      </w:hyperlink>
    </w:p>
    <w:p w14:paraId="28A26232" w14:textId="77777777" w:rsidR="0077599F" w:rsidRPr="00506BEE" w:rsidRDefault="009A25D6" w:rsidP="0019741F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0" w:after="710" w:line="317" w:lineRule="exact"/>
        <w:ind w:left="715"/>
        <w:jc w:val="both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Контроль за исполнением настоящего Постановления оставляю за собой</w:t>
      </w:r>
    </w:p>
    <w:p w14:paraId="789DE184" w14:textId="77777777" w:rsidR="0077599F" w:rsidRPr="00506BEE" w:rsidRDefault="0077599F" w:rsidP="0019741F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0" w:after="710" w:line="317" w:lineRule="exact"/>
        <w:ind w:left="715"/>
        <w:jc w:val="both"/>
        <w:rPr>
          <w:rStyle w:val="FontStyle27"/>
          <w:sz w:val="28"/>
          <w:szCs w:val="28"/>
        </w:rPr>
        <w:sectPr w:rsidR="0077599F" w:rsidRPr="00506BEE" w:rsidSect="005E0254">
          <w:headerReference w:type="even" r:id="rId8"/>
          <w:headerReference w:type="default" r:id="rId9"/>
          <w:type w:val="continuous"/>
          <w:pgSz w:w="11905" w:h="16837"/>
          <w:pgMar w:top="992" w:right="900" w:bottom="1440" w:left="1620" w:header="720" w:footer="720" w:gutter="0"/>
          <w:cols w:space="60"/>
          <w:noEndnote/>
        </w:sectPr>
      </w:pPr>
    </w:p>
    <w:p w14:paraId="5D5D6A90" w14:textId="77777777" w:rsidR="00506BEE" w:rsidRDefault="00506BEE" w:rsidP="00506BEE">
      <w:pPr>
        <w:pStyle w:val="a4"/>
        <w:tabs>
          <w:tab w:val="left" w:pos="8086"/>
        </w:tabs>
        <w:ind w:left="0"/>
        <w:jc w:val="both"/>
        <w:rPr>
          <w:sz w:val="28"/>
          <w:szCs w:val="28"/>
        </w:rPr>
      </w:pPr>
      <w:r w:rsidRPr="00506BEE">
        <w:rPr>
          <w:sz w:val="28"/>
          <w:szCs w:val="28"/>
        </w:rPr>
        <w:t xml:space="preserve">Глава администрации </w:t>
      </w:r>
    </w:p>
    <w:p w14:paraId="442B50AC" w14:textId="589FAF05" w:rsidR="00506BEE" w:rsidRPr="00506BEE" w:rsidRDefault="00506BEE" w:rsidP="00506BEE">
      <w:pPr>
        <w:pStyle w:val="a4"/>
        <w:tabs>
          <w:tab w:val="left" w:pos="8086"/>
        </w:tabs>
        <w:ind w:left="0"/>
        <w:jc w:val="both"/>
        <w:rPr>
          <w:sz w:val="28"/>
          <w:szCs w:val="28"/>
        </w:rPr>
      </w:pPr>
      <w:r w:rsidRPr="00506BEE">
        <w:rPr>
          <w:sz w:val="28"/>
          <w:szCs w:val="28"/>
        </w:rPr>
        <w:t>Есаульского сельсовета</w:t>
      </w:r>
      <w:r>
        <w:rPr>
          <w:sz w:val="28"/>
          <w:szCs w:val="28"/>
        </w:rPr>
        <w:t xml:space="preserve">  </w:t>
      </w:r>
      <w:r w:rsidRPr="00506BEE">
        <w:rPr>
          <w:sz w:val="28"/>
          <w:szCs w:val="28"/>
        </w:rPr>
        <w:t xml:space="preserve">                              </w:t>
      </w:r>
      <w:r w:rsidR="00435599">
        <w:rPr>
          <w:sz w:val="28"/>
          <w:szCs w:val="28"/>
        </w:rPr>
        <w:t xml:space="preserve">  </w:t>
      </w:r>
      <w:r w:rsidRPr="00506BEE">
        <w:rPr>
          <w:sz w:val="28"/>
          <w:szCs w:val="28"/>
        </w:rPr>
        <w:t xml:space="preserve">  </w:t>
      </w:r>
      <w:r w:rsidR="00921114">
        <w:rPr>
          <w:sz w:val="28"/>
          <w:szCs w:val="28"/>
        </w:rPr>
        <w:t xml:space="preserve">  </w:t>
      </w:r>
      <w:r w:rsidRPr="00506BEE">
        <w:rPr>
          <w:sz w:val="28"/>
          <w:szCs w:val="28"/>
        </w:rPr>
        <w:t xml:space="preserve">        А.Н. Зайцев</w:t>
      </w:r>
    </w:p>
    <w:p w14:paraId="5BE17E7C" w14:textId="1E02C80B" w:rsidR="0077599F" w:rsidRDefault="0077599F">
      <w:pPr>
        <w:pStyle w:val="Style8"/>
        <w:widowControl/>
        <w:spacing w:line="240" w:lineRule="exact"/>
        <w:rPr>
          <w:sz w:val="20"/>
          <w:szCs w:val="20"/>
        </w:rPr>
      </w:pPr>
    </w:p>
    <w:p w14:paraId="74BE4CDC" w14:textId="77777777" w:rsidR="0077599F" w:rsidRDefault="0077599F">
      <w:pPr>
        <w:pStyle w:val="Style8"/>
        <w:widowControl/>
        <w:spacing w:line="240" w:lineRule="exact"/>
        <w:rPr>
          <w:sz w:val="20"/>
          <w:szCs w:val="20"/>
        </w:rPr>
      </w:pPr>
    </w:p>
    <w:p w14:paraId="439790C1" w14:textId="77777777" w:rsidR="0077599F" w:rsidRDefault="0077599F">
      <w:pPr>
        <w:pStyle w:val="Style8"/>
        <w:widowControl/>
        <w:spacing w:line="240" w:lineRule="exact"/>
        <w:rPr>
          <w:sz w:val="20"/>
          <w:szCs w:val="20"/>
        </w:rPr>
      </w:pPr>
    </w:p>
    <w:p w14:paraId="44D3D9B7" w14:textId="2B69F9A0" w:rsidR="0077599F" w:rsidRDefault="009A25D6" w:rsidP="00506BEE">
      <w:pPr>
        <w:pStyle w:val="Style7"/>
        <w:widowControl/>
        <w:spacing w:line="240" w:lineRule="exact"/>
        <w:jc w:val="both"/>
        <w:rPr>
          <w:rStyle w:val="FontStyle32"/>
        </w:rPr>
      </w:pPr>
      <w:r>
        <w:rPr>
          <w:rStyle w:val="FontStyle27"/>
        </w:rPr>
        <w:br w:type="column"/>
      </w:r>
    </w:p>
    <w:p w14:paraId="2511D868" w14:textId="77777777" w:rsidR="009709CF" w:rsidRDefault="009A25D6" w:rsidP="00DA6CA7">
      <w:pPr>
        <w:pStyle w:val="Style10"/>
        <w:widowControl/>
        <w:ind w:left="4805"/>
        <w:jc w:val="right"/>
        <w:rPr>
          <w:rStyle w:val="FontStyle28"/>
        </w:rPr>
      </w:pPr>
      <w:r>
        <w:rPr>
          <w:rStyle w:val="FontStyle28"/>
        </w:rPr>
        <w:t xml:space="preserve">Приложение № 1 к Постановлению </w:t>
      </w:r>
    </w:p>
    <w:p w14:paraId="6AC12D5D" w14:textId="2741DEEC" w:rsidR="00506BEE" w:rsidRDefault="009A25D6" w:rsidP="00DA6CA7">
      <w:pPr>
        <w:pStyle w:val="Style10"/>
        <w:widowControl/>
        <w:ind w:left="4805"/>
        <w:jc w:val="right"/>
        <w:rPr>
          <w:rStyle w:val="FontStyle28"/>
        </w:rPr>
      </w:pPr>
      <w:r>
        <w:rPr>
          <w:rStyle w:val="FontStyle28"/>
        </w:rPr>
        <w:t xml:space="preserve">администрации Есаульского сельсовета от </w:t>
      </w:r>
    </w:p>
    <w:p w14:paraId="4A38FB04" w14:textId="573AC286" w:rsidR="0077599F" w:rsidRPr="00506BEE" w:rsidRDefault="009A25D6" w:rsidP="00DA6CA7">
      <w:pPr>
        <w:pStyle w:val="Style10"/>
        <w:widowControl/>
        <w:ind w:left="4805"/>
        <w:jc w:val="right"/>
        <w:rPr>
          <w:sz w:val="20"/>
          <w:szCs w:val="20"/>
          <w:u w:val="single"/>
        </w:rPr>
      </w:pPr>
      <w:r w:rsidRPr="00506BEE">
        <w:rPr>
          <w:rStyle w:val="FontStyle28"/>
          <w:u w:val="single"/>
        </w:rPr>
        <w:t xml:space="preserve">« </w:t>
      </w:r>
      <w:r w:rsidR="009D12F4">
        <w:rPr>
          <w:rStyle w:val="FontStyle28"/>
          <w:u w:val="single"/>
        </w:rPr>
        <w:t>30</w:t>
      </w:r>
      <w:r w:rsidRPr="00506BEE">
        <w:rPr>
          <w:rStyle w:val="FontStyle28"/>
          <w:u w:val="single"/>
        </w:rPr>
        <w:t xml:space="preserve"> »  </w:t>
      </w:r>
      <w:r w:rsidR="009D12F4">
        <w:rPr>
          <w:rStyle w:val="FontStyle28"/>
          <w:u w:val="single"/>
        </w:rPr>
        <w:t>мая</w:t>
      </w:r>
      <w:r w:rsidR="00506BEE" w:rsidRPr="00506BEE">
        <w:rPr>
          <w:rStyle w:val="FontStyle28"/>
          <w:u w:val="single"/>
        </w:rPr>
        <w:t>_</w:t>
      </w:r>
      <w:r w:rsidRPr="00506BEE">
        <w:rPr>
          <w:rStyle w:val="FontStyle28"/>
          <w:u w:val="single"/>
        </w:rPr>
        <w:t xml:space="preserve"> 20</w:t>
      </w:r>
      <w:r w:rsidR="00DA6CA7">
        <w:rPr>
          <w:rStyle w:val="FontStyle28"/>
          <w:u w:val="single"/>
        </w:rPr>
        <w:t>2</w:t>
      </w:r>
      <w:r w:rsidR="0089425E">
        <w:rPr>
          <w:rStyle w:val="FontStyle28"/>
          <w:u w:val="single"/>
        </w:rPr>
        <w:t>4</w:t>
      </w:r>
      <w:r w:rsidRPr="00506BEE">
        <w:rPr>
          <w:rStyle w:val="FontStyle28"/>
          <w:u w:val="single"/>
        </w:rPr>
        <w:t xml:space="preserve"> </w:t>
      </w:r>
      <w:r w:rsidRPr="00506BEE">
        <w:rPr>
          <w:rStyle w:val="FontStyle28"/>
          <w:spacing w:val="-20"/>
          <w:u w:val="single"/>
        </w:rPr>
        <w:t>г.</w:t>
      </w:r>
      <w:r w:rsidRPr="00506BEE">
        <w:rPr>
          <w:rStyle w:val="FontStyle28"/>
          <w:u w:val="single"/>
        </w:rPr>
        <w:t xml:space="preserve"> </w:t>
      </w:r>
      <w:r w:rsidR="009709CF">
        <w:rPr>
          <w:rStyle w:val="FontStyle28"/>
          <w:u w:val="single"/>
        </w:rPr>
        <w:t xml:space="preserve"> </w:t>
      </w:r>
      <w:r w:rsidRPr="00506BEE">
        <w:rPr>
          <w:rStyle w:val="FontStyle28"/>
          <w:u w:val="single"/>
        </w:rPr>
        <w:t>№</w:t>
      </w:r>
      <w:r w:rsidR="00506BEE" w:rsidRPr="00506BEE">
        <w:rPr>
          <w:rStyle w:val="FontStyle28"/>
          <w:u w:val="single"/>
        </w:rPr>
        <w:t xml:space="preserve"> </w:t>
      </w:r>
      <w:r w:rsidR="004F5C35">
        <w:rPr>
          <w:rStyle w:val="FontStyle28"/>
          <w:u w:val="single"/>
        </w:rPr>
        <w:t xml:space="preserve"> </w:t>
      </w:r>
      <w:r w:rsidR="009D12F4">
        <w:rPr>
          <w:rStyle w:val="FontStyle28"/>
          <w:u w:val="single"/>
        </w:rPr>
        <w:t>285</w:t>
      </w:r>
      <w:r w:rsidR="00506BEE" w:rsidRPr="00506BEE">
        <w:rPr>
          <w:rStyle w:val="FontStyle28"/>
          <w:u w:val="single"/>
        </w:rPr>
        <w:t>_</w:t>
      </w:r>
    </w:p>
    <w:p w14:paraId="07029841" w14:textId="77777777" w:rsidR="0077599F" w:rsidRDefault="0077599F">
      <w:pPr>
        <w:pStyle w:val="Style11"/>
        <w:widowControl/>
        <w:spacing w:line="240" w:lineRule="exact"/>
        <w:ind w:left="2957" w:right="1843"/>
        <w:rPr>
          <w:sz w:val="20"/>
          <w:szCs w:val="20"/>
        </w:rPr>
      </w:pPr>
    </w:p>
    <w:p w14:paraId="0997BA40" w14:textId="77777777" w:rsidR="0077599F" w:rsidRDefault="0077599F">
      <w:pPr>
        <w:pStyle w:val="Style11"/>
        <w:widowControl/>
        <w:spacing w:line="240" w:lineRule="exact"/>
        <w:ind w:left="2957" w:right="1843"/>
        <w:rPr>
          <w:sz w:val="20"/>
          <w:szCs w:val="20"/>
        </w:rPr>
      </w:pPr>
    </w:p>
    <w:p w14:paraId="34777BB2" w14:textId="119BE11A" w:rsidR="001A0F84" w:rsidRDefault="009A25D6" w:rsidP="001A0F84">
      <w:pPr>
        <w:pStyle w:val="Style11"/>
        <w:widowControl/>
        <w:spacing w:before="106"/>
        <w:ind w:right="34" w:firstLine="0"/>
        <w:jc w:val="center"/>
        <w:rPr>
          <w:rStyle w:val="FontStyle29"/>
        </w:rPr>
      </w:pPr>
      <w:r>
        <w:rPr>
          <w:rStyle w:val="FontStyle29"/>
        </w:rPr>
        <w:t>Администрация Есаульского сельсовета</w:t>
      </w:r>
    </w:p>
    <w:p w14:paraId="17120589" w14:textId="24174C2F" w:rsidR="001A0F84" w:rsidRDefault="009A25D6" w:rsidP="001A0F84">
      <w:pPr>
        <w:pStyle w:val="Style11"/>
        <w:widowControl/>
        <w:spacing w:before="106"/>
        <w:ind w:right="34" w:firstLine="0"/>
        <w:jc w:val="center"/>
        <w:rPr>
          <w:rStyle w:val="FontStyle29"/>
        </w:rPr>
      </w:pPr>
      <w:r>
        <w:rPr>
          <w:rStyle w:val="FontStyle29"/>
        </w:rPr>
        <w:t>Березовского района</w:t>
      </w:r>
    </w:p>
    <w:p w14:paraId="1CD0EB6A" w14:textId="16D57C66" w:rsidR="0077599F" w:rsidRDefault="009A25D6" w:rsidP="001A0F84">
      <w:pPr>
        <w:pStyle w:val="Style11"/>
        <w:widowControl/>
        <w:spacing w:before="106"/>
        <w:ind w:right="34" w:firstLine="0"/>
        <w:jc w:val="center"/>
        <w:rPr>
          <w:rStyle w:val="FontStyle29"/>
        </w:rPr>
      </w:pPr>
      <w:r>
        <w:rPr>
          <w:rStyle w:val="FontStyle29"/>
        </w:rPr>
        <w:t>Красноярского края</w:t>
      </w:r>
    </w:p>
    <w:p w14:paraId="15E403E6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67763F7B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3E6E42FA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270C3CE0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1B881EDD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5014D4AF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4A301397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316C75C7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28EF18AE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77928654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4B382A6B" w14:textId="77777777" w:rsidR="0077599F" w:rsidRDefault="009A25D6">
      <w:pPr>
        <w:pStyle w:val="Style12"/>
        <w:widowControl/>
        <w:spacing w:before="139" w:line="634" w:lineRule="exact"/>
        <w:ind w:right="312"/>
        <w:rPr>
          <w:rStyle w:val="FontStyle30"/>
        </w:rPr>
      </w:pPr>
      <w:r>
        <w:rPr>
          <w:rStyle w:val="FontStyle30"/>
        </w:rPr>
        <w:t>Муниципальная программа «Повышение качества жизни и прочие мероприятия на территории Есаульский сельсовет»</w:t>
      </w:r>
    </w:p>
    <w:p w14:paraId="44C025E9" w14:textId="35F8B2DD" w:rsidR="0077599F" w:rsidRDefault="009A25D6">
      <w:pPr>
        <w:pStyle w:val="Style13"/>
        <w:widowControl/>
        <w:spacing w:before="278" w:line="442" w:lineRule="exact"/>
        <w:ind w:right="374"/>
        <w:jc w:val="center"/>
        <w:rPr>
          <w:rStyle w:val="FontStyle30"/>
          <w:position w:val="-7"/>
        </w:rPr>
      </w:pPr>
      <w:r>
        <w:rPr>
          <w:rStyle w:val="FontStyle30"/>
          <w:position w:val="-7"/>
        </w:rPr>
        <w:t xml:space="preserve">на </w:t>
      </w:r>
      <w:r>
        <w:rPr>
          <w:rStyle w:val="FontStyle30"/>
          <w:spacing w:val="30"/>
          <w:position w:val="-7"/>
        </w:rPr>
        <w:t>20</w:t>
      </w:r>
      <w:r w:rsidR="00BE4615">
        <w:rPr>
          <w:rStyle w:val="FontStyle30"/>
          <w:spacing w:val="30"/>
          <w:position w:val="-7"/>
        </w:rPr>
        <w:t>2</w:t>
      </w:r>
      <w:r w:rsidR="00C92B8B">
        <w:rPr>
          <w:rStyle w:val="FontStyle30"/>
          <w:spacing w:val="30"/>
          <w:position w:val="-7"/>
        </w:rPr>
        <w:t>4</w:t>
      </w:r>
      <w:r>
        <w:rPr>
          <w:rStyle w:val="FontStyle30"/>
          <w:spacing w:val="30"/>
          <w:position w:val="-7"/>
        </w:rPr>
        <w:t>-202</w:t>
      </w:r>
      <w:r w:rsidR="00C92B8B">
        <w:rPr>
          <w:rStyle w:val="FontStyle30"/>
          <w:spacing w:val="30"/>
          <w:position w:val="-7"/>
        </w:rPr>
        <w:t>6</w:t>
      </w:r>
      <w:r>
        <w:rPr>
          <w:rStyle w:val="FontStyle30"/>
          <w:position w:val="-7"/>
        </w:rPr>
        <w:t xml:space="preserve"> г.г.</w:t>
      </w:r>
    </w:p>
    <w:p w14:paraId="1A7B29B9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01FC5C07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9632666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BC4F73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E4BDF01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FB6F8DD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39760569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FBA5FC9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BF9AFA3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4D3BF62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6A61CACC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4ADD6CA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C15E5B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F1976C4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1EEE1146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E197CA1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2CEE9EE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6F12733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1C79C445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066B3E8C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B4B2C2B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6DEA4702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FB30C5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2EC4B2E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E0CEFB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315413D2" w14:textId="67EF13B8" w:rsidR="0077599F" w:rsidRDefault="009A25D6">
      <w:pPr>
        <w:pStyle w:val="Style14"/>
        <w:widowControl/>
        <w:spacing w:before="29"/>
        <w:ind w:left="3744"/>
        <w:jc w:val="both"/>
        <w:rPr>
          <w:rStyle w:val="FontStyle28"/>
        </w:rPr>
      </w:pPr>
      <w:r>
        <w:rPr>
          <w:rStyle w:val="FontStyle28"/>
        </w:rPr>
        <w:t>с. Есаулово</w:t>
      </w:r>
    </w:p>
    <w:p w14:paraId="59D46A63" w14:textId="77777777" w:rsidR="008F49B8" w:rsidRDefault="008F49B8">
      <w:pPr>
        <w:pStyle w:val="Style14"/>
        <w:widowControl/>
        <w:spacing w:before="29"/>
        <w:ind w:left="3744"/>
        <w:jc w:val="both"/>
        <w:rPr>
          <w:rStyle w:val="FontStyle28"/>
        </w:rPr>
      </w:pPr>
    </w:p>
    <w:p w14:paraId="018933D0" w14:textId="44708C8D" w:rsidR="0077599F" w:rsidRDefault="009A25D6" w:rsidP="00435599">
      <w:pPr>
        <w:pStyle w:val="Style1"/>
        <w:widowControl/>
        <w:spacing w:before="67" w:line="326" w:lineRule="exact"/>
        <w:rPr>
          <w:rStyle w:val="FontStyle31"/>
        </w:rPr>
      </w:pPr>
      <w:r>
        <w:rPr>
          <w:rStyle w:val="FontStyle31"/>
        </w:rPr>
        <w:lastRenderedPageBreak/>
        <w:t>Муниципальная программа Есаульского сельсовета Березовского района</w:t>
      </w:r>
    </w:p>
    <w:p w14:paraId="079561D9" w14:textId="6DF58AAA" w:rsidR="0077599F" w:rsidRDefault="00D85E0D">
      <w:pPr>
        <w:pStyle w:val="Style1"/>
        <w:widowControl/>
        <w:spacing w:line="326" w:lineRule="exact"/>
        <w:ind w:left="379"/>
        <w:rPr>
          <w:rStyle w:val="FontStyle31"/>
        </w:rPr>
      </w:pPr>
      <w:r>
        <w:rPr>
          <w:noProof/>
        </w:rPr>
        <mc:AlternateContent>
          <mc:Choice Requires="wpg">
            <w:drawing>
              <wp:anchor distT="149225" distB="0" distL="24130" distR="24130" simplePos="0" relativeHeight="251659264" behindDoc="0" locked="0" layoutInCell="1" allowOverlap="1" wp14:anchorId="484E9C24" wp14:editId="112CA740">
                <wp:simplePos x="0" y="0"/>
                <wp:positionH relativeFrom="margin">
                  <wp:posOffset>-265430</wp:posOffset>
                </wp:positionH>
                <wp:positionV relativeFrom="paragraph">
                  <wp:posOffset>788035</wp:posOffset>
                </wp:positionV>
                <wp:extent cx="6652895" cy="8241665"/>
                <wp:effectExtent l="0" t="0" r="14605" b="26035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8241665"/>
                          <a:chOff x="1253" y="2491"/>
                          <a:chExt cx="9921" cy="1297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3105"/>
                            <a:ext cx="9921" cy="1236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56"/>
                                <w:gridCol w:w="7444"/>
                              </w:tblGrid>
                              <w:tr w:rsidR="0077599F" w14:paraId="2C3D9DBF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2E0C012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Наименование</w:t>
                                    </w:r>
                                  </w:p>
                                  <w:p w14:paraId="333576A4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муниципальной</w:t>
                                    </w:r>
                                  </w:p>
                                  <w:p w14:paraId="25152E0C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8944C3D" w14:textId="43F18D11" w:rsidR="0077599F" w:rsidRDefault="009A25D6">
                                    <w:pPr>
                                      <w:pStyle w:val="Style19"/>
                                      <w:widowControl/>
                                      <w:spacing w:line="326" w:lineRule="exact"/>
                                      <w:ind w:right="197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Муниципальная программа Есаульского сельсовета Березовского района Красноярского края «Повышение качества жизни и прочие мероприятия на территории Есаульский сельсовет» на 20</w:t>
                                    </w:r>
                                    <w:r w:rsidR="002F7218">
                                      <w:rPr>
                                        <w:rStyle w:val="FontStyle27"/>
                                      </w:rPr>
                                      <w:t>2</w:t>
                                    </w:r>
                                    <w:r w:rsidR="00C92B8B">
                                      <w:rPr>
                                        <w:rStyle w:val="FontStyle27"/>
                                      </w:rPr>
                                      <w:t>4</w:t>
                                    </w:r>
                                    <w:r w:rsidR="002F7218">
                                      <w:rPr>
                                        <w:rStyle w:val="FontStyle2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6D3190">
                                      <w:rPr>
                                        <w:rStyle w:val="FontStyle27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>02</w:t>
                                    </w:r>
                                    <w:r w:rsidR="00C92B8B">
                                      <w:rPr>
                                        <w:rStyle w:val="FontStyle27"/>
                                      </w:rPr>
                                      <w:t>6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 годы (далее - Программа)</w:t>
                                    </w:r>
                                  </w:p>
                                </w:tc>
                              </w:tr>
                              <w:tr w:rsidR="0077599F" w14:paraId="5F7A5811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2D97D34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Основание для</w:t>
                                    </w:r>
                                  </w:p>
                                  <w:p w14:paraId="7CA52567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разработки</w:t>
                                    </w:r>
                                  </w:p>
                                  <w:p w14:paraId="6698E7BD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2FF194D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Статья 179 Бюджетного кодекса Российской Федерации; Постановление администрации Есаульского сельсовета Березовского района Красноярского края от 24.07.2013 № 168 «Об утверждении Порядка принятия решений о разработке   муниципальных   программ Есаульского сельсовета Березовского района Красноярского края, их формировании и реализации»</w:t>
                                    </w:r>
                                  </w:p>
                                </w:tc>
                              </w:tr>
                              <w:tr w:rsidR="0077599F" w14:paraId="09465775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3916DBF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Ответственный</w:t>
                                    </w:r>
                                  </w:p>
                                  <w:p w14:paraId="2D2C35F8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исполнитель</w:t>
                                    </w:r>
                                  </w:p>
                                  <w:p w14:paraId="141F2F0F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B5CFC43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ind w:right="1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Администрация Есаульского сельсовета Березовского района Красноярского края</w:t>
                                    </w:r>
                                  </w:p>
                                </w:tc>
                              </w:tr>
                              <w:tr w:rsidR="0077599F" w14:paraId="7CCE0A19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A95D10F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Отдельные</w:t>
                                    </w:r>
                                  </w:p>
                                  <w:p w14:paraId="10821713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мероприятия</w:t>
                                    </w:r>
                                  </w:p>
                                  <w:p w14:paraId="69BBF995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B62C67B" w14:textId="0C1DE8DD" w:rsidR="0077599F" w:rsidRDefault="009A25D6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739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1)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ab/>
                                      <w:t>Мероприятия по благоустройству территории</w:t>
                                    </w:r>
                                    <w:r w:rsidR="0029488B">
                                      <w:rPr>
                                        <w:rStyle w:val="FontStyle27"/>
                                      </w:rPr>
                                      <w:t>:</w:t>
                                    </w:r>
                                  </w:p>
                                  <w:p w14:paraId="47655877" w14:textId="29D3C9AE" w:rsidR="0077599F" w:rsidRDefault="00482C3B" w:rsidP="00482C3B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Мероприятия,   направленные   на содержание уличного     освещения     в     населенных пунктах, расположенных    на    территории 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15FFA9C5" w14:textId="5E99AF23" w:rsidR="0077599F" w:rsidRDefault="00482C3B" w:rsidP="00482C3B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 xml:space="preserve">Мероприятия, направленные на уборку территории </w:t>
                                    </w:r>
                                    <w:r w:rsidR="00657F80">
                                      <w:rPr>
                                        <w:rStyle w:val="FontStyle27"/>
                                      </w:rPr>
                                      <w:t xml:space="preserve">в черте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4457E996" w14:textId="77777777" w:rsidR="008E275D" w:rsidRDefault="00482C3B" w:rsidP="008E275D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DE3FF2">
                                      <w:rPr>
                                        <w:rStyle w:val="FontStyle27"/>
                                      </w:rPr>
                                      <w:t>М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ероприятия направленные на содержание кладбищ расположенных на территории </w:t>
                                    </w:r>
                                    <w:r w:rsidR="008E275D">
                                      <w:rPr>
                                        <w:rStyle w:val="FontStyle27"/>
                                      </w:rPr>
                                      <w:t>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5CA1BA5D" w14:textId="0A13BCB3" w:rsidR="008E275D" w:rsidRDefault="00482C3B" w:rsidP="008E275D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Мероприятия направленные на содержание мест общего пользования на территории </w:t>
                                    </w:r>
                                    <w:r w:rsidR="008E275D">
                                      <w:rPr>
                                        <w:rStyle w:val="FontStyle27"/>
                                      </w:rPr>
                                      <w:t>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0C20AA8F" w14:textId="7983A965" w:rsidR="0077599F" w:rsidRDefault="009A25D6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739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2)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ab/>
                                      <w:t>Мероприятия по противопожарной безопасности</w:t>
                                    </w:r>
                                    <w:r w:rsidR="0029488B">
                                      <w:rPr>
                                        <w:rStyle w:val="FontStyle27"/>
                                      </w:rPr>
                                      <w:t>:</w:t>
                                    </w:r>
                                  </w:p>
                                  <w:p w14:paraId="5C3BE812" w14:textId="32B0EFE4" w:rsidR="0077599F" w:rsidRDefault="00E47FA5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Мероприятия, направленные на обеспечение пожарной безопасности населения и территории 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0142D641" w14:textId="23F407B9" w:rsidR="0077599F" w:rsidRDefault="006F78D1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Мероприятия, направленные на осуществление дополнительных мер поддержки добровольных пожарных;</w:t>
                                    </w:r>
                                  </w:p>
                                  <w:p w14:paraId="7C223BAC" w14:textId="514DCD73" w:rsidR="0077599F" w:rsidRDefault="00D85E0D" w:rsidP="00D85E0D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1003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3)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   по   гражданской   обороне и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br/>
                                      <w:t>чрезвычайным ситуациям;</w:t>
                                    </w:r>
                                  </w:p>
                                  <w:p w14:paraId="4858414D" w14:textId="77777777" w:rsidR="0077599F" w:rsidRDefault="009A25D6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ab/>
                                      <w:t>Мероприятия, направленные на защиту населения и территории муниципального образования Есаульский сельсовет Березовского района Красноярского края от</w:t>
                                    </w:r>
                                  </w:p>
                                </w:tc>
                              </w:tr>
                            </w:tbl>
                            <w:p w14:paraId="07666D34" w14:textId="77777777" w:rsidR="00C95338" w:rsidRDefault="00C953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2491"/>
                            <a:ext cx="4723" cy="30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42588C" w14:textId="77777777" w:rsidR="0077599F" w:rsidRDefault="009A25D6">
                              <w:pPr>
                                <w:pStyle w:val="Style8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1. Паспорт муниципальной программы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E9C24" id="Group 3" o:spid="_x0000_s1026" style="position:absolute;left:0;text-align:left;margin-left:-20.9pt;margin-top:62.05pt;width:523.85pt;height:648.95pt;z-index:251659264;mso-wrap-distance-left:1.9pt;mso-wrap-distance-top:11.75pt;mso-wrap-distance-right:1.9pt;mso-position-horizontal-relative:margin" coordorigin="1253,2491" coordsize="9921,1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253;top:3105;width:9921;height:1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56"/>
                          <w:gridCol w:w="7444"/>
                        </w:tblGrid>
                        <w:tr w:rsidR="0077599F" w14:paraId="2C3D9DBF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2E0C012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Наименование</w:t>
                              </w:r>
                            </w:p>
                            <w:p w14:paraId="333576A4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муниципальной</w:t>
                              </w:r>
                            </w:p>
                            <w:p w14:paraId="25152E0C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8944C3D" w14:textId="43F18D11" w:rsidR="0077599F" w:rsidRDefault="009A25D6">
                              <w:pPr>
                                <w:pStyle w:val="Style19"/>
                                <w:widowControl/>
                                <w:spacing w:line="326" w:lineRule="exact"/>
                                <w:ind w:right="197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Муниципальная программа Есаульского сельсовета Березовского района Красноярского края «Повышение качества жизни и прочие мероприятия на территории Есаульский сельсовет» на 20</w:t>
                              </w:r>
                              <w:r w:rsidR="002F7218">
                                <w:rPr>
                                  <w:rStyle w:val="FontStyle27"/>
                                </w:rPr>
                                <w:t>2</w:t>
                              </w:r>
                              <w:r w:rsidR="00C92B8B">
                                <w:rPr>
                                  <w:rStyle w:val="FontStyle27"/>
                                </w:rPr>
                                <w:t>4</w:t>
                              </w:r>
                              <w:r w:rsidR="002F7218">
                                <w:rPr>
                                  <w:rStyle w:val="FontStyle27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6D3190">
                                <w:rPr>
                                  <w:rStyle w:val="FontStyle27"/>
                                </w:rPr>
                                <w:t>2</w:t>
                              </w:r>
                              <w:r>
                                <w:rPr>
                                  <w:rStyle w:val="FontStyle27"/>
                                </w:rPr>
                                <w:t>02</w:t>
                              </w:r>
                              <w:r w:rsidR="00C92B8B">
                                <w:rPr>
                                  <w:rStyle w:val="FontStyle27"/>
                                </w:rPr>
                                <w:t>6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 годы (далее - Программа)</w:t>
                              </w:r>
                            </w:p>
                          </w:tc>
                        </w:tr>
                        <w:tr w:rsidR="0077599F" w14:paraId="5F7A5811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2D97D34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Основание для</w:t>
                              </w:r>
                            </w:p>
                            <w:p w14:paraId="7CA52567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разработки</w:t>
                              </w:r>
                            </w:p>
                            <w:p w14:paraId="6698E7BD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2FF194D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Статья 179 Бюджетного кодекса Российской Федерации; Постановление администрации Есаульского сельсовета Березовского района Красноярского края от 24.07.2013 № 168 «Об утверждении Порядка принятия решений о разработке   муниципальных   программ Есаульского сельсовета Березовского района Красноярского края, их формировании и реализации»</w:t>
                              </w:r>
                            </w:p>
                          </w:tc>
                        </w:tr>
                        <w:tr w:rsidR="0077599F" w14:paraId="09465775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3916DBF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Ответственный</w:t>
                              </w:r>
                            </w:p>
                            <w:p w14:paraId="2D2C35F8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исполнитель</w:t>
                              </w:r>
                            </w:p>
                            <w:p w14:paraId="141F2F0F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B5CFC43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ind w:right="1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Администрация Есаульского сельсовета Березовского района Красноярского края</w:t>
                              </w:r>
                            </w:p>
                          </w:tc>
                        </w:tr>
                        <w:tr w:rsidR="0077599F" w14:paraId="7CCE0A19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A95D10F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Отдельные</w:t>
                              </w:r>
                            </w:p>
                            <w:p w14:paraId="10821713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мероприятия</w:t>
                              </w:r>
                            </w:p>
                            <w:p w14:paraId="69BBF995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B62C67B" w14:textId="0C1DE8DD" w:rsidR="0077599F" w:rsidRDefault="009A25D6">
                              <w:pPr>
                                <w:pStyle w:val="Style20"/>
                                <w:widowControl/>
                                <w:tabs>
                                  <w:tab w:val="left" w:pos="739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1)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  <w:t>Мероприятия по благоустройству территории</w:t>
                              </w:r>
                              <w:r w:rsidR="0029488B">
                                <w:rPr>
                                  <w:rStyle w:val="FontStyle27"/>
                                </w:rPr>
                                <w:t>:</w:t>
                              </w:r>
                            </w:p>
                            <w:p w14:paraId="47655877" w14:textId="29D3C9AE" w:rsidR="0077599F" w:rsidRDefault="00482C3B" w:rsidP="00482C3B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Мероприятия,   направленные   на содержание уличного     освещения     в     населенных пунктах, расположенных    на    территории 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15FFA9C5" w14:textId="5E99AF23" w:rsidR="0077599F" w:rsidRDefault="00482C3B" w:rsidP="00482C3B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 xml:space="preserve">Мероприятия, направленные на уборку территории </w:t>
                              </w:r>
                              <w:r w:rsidR="00657F80">
                                <w:rPr>
                                  <w:rStyle w:val="FontStyle27"/>
                                </w:rPr>
                                <w:t xml:space="preserve">в черте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4457E996" w14:textId="77777777" w:rsidR="008E275D" w:rsidRDefault="00482C3B" w:rsidP="008E275D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DE3FF2">
                                <w:rPr>
                                  <w:rStyle w:val="FontStyle27"/>
                                </w:rPr>
                                <w:t>М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ероприятия направленные на содержание кладбищ расположенных на территории </w:t>
                              </w:r>
                              <w:r w:rsidR="008E275D">
                                <w:rPr>
                                  <w:rStyle w:val="FontStyle27"/>
                                </w:rPr>
                                <w:t>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5CA1BA5D" w14:textId="0A13BCB3" w:rsidR="008E275D" w:rsidRDefault="00482C3B" w:rsidP="008E275D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Мероприятия направленные на содержание мест общего пользования на территории </w:t>
                              </w:r>
                              <w:r w:rsidR="008E275D">
                                <w:rPr>
                                  <w:rStyle w:val="FontStyle27"/>
                                </w:rPr>
                                <w:t>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0C20AA8F" w14:textId="7983A965" w:rsidR="0077599F" w:rsidRDefault="009A25D6">
                              <w:pPr>
                                <w:pStyle w:val="Style20"/>
                                <w:widowControl/>
                                <w:tabs>
                                  <w:tab w:val="left" w:pos="739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2)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  <w:t>Мероприятия по противопожарной безопасности</w:t>
                              </w:r>
                              <w:r w:rsidR="0029488B">
                                <w:rPr>
                                  <w:rStyle w:val="FontStyle27"/>
                                </w:rPr>
                                <w:t>:</w:t>
                              </w:r>
                            </w:p>
                            <w:p w14:paraId="5C3BE812" w14:textId="32B0EFE4" w:rsidR="0077599F" w:rsidRDefault="00E47FA5">
                              <w:pPr>
                                <w:pStyle w:val="Style19"/>
                                <w:widowControl/>
                                <w:spacing w:line="322" w:lineRule="exac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Мероприятия, направленные на обеспечение пожарной безопасности населения и территории 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0142D641" w14:textId="23F407B9" w:rsidR="0077599F" w:rsidRDefault="006F78D1">
                              <w:pPr>
                                <w:pStyle w:val="Style19"/>
                                <w:widowControl/>
                                <w:spacing w:line="322" w:lineRule="exac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Мероприятия, направленные на осуществление дополнительных мер поддержки добровольных пожарных;</w:t>
                              </w:r>
                            </w:p>
                            <w:p w14:paraId="7C223BAC" w14:textId="514DCD73" w:rsidR="0077599F" w:rsidRDefault="00D85E0D" w:rsidP="00D85E0D">
                              <w:pPr>
                                <w:pStyle w:val="Style20"/>
                                <w:widowControl/>
                                <w:tabs>
                                  <w:tab w:val="left" w:pos="1003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3)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   по   гражданской   обороне и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br/>
                                <w:t>чрезвычайным ситуациям;</w:t>
                              </w:r>
                            </w:p>
                            <w:p w14:paraId="4858414D" w14:textId="77777777" w:rsidR="0077599F" w:rsidRDefault="009A25D6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-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  <w:t>Мероприятия, направленные на защиту населения и территории муниципального образования Есаульский сельсовет Березовского района Красноярского края от</w:t>
                              </w:r>
                            </w:p>
                          </w:tc>
                        </w:tr>
                      </w:tbl>
                      <w:p w14:paraId="07666D34" w14:textId="77777777" w:rsidR="00C95338" w:rsidRDefault="00C95338"/>
                    </w:txbxContent>
                  </v:textbox>
                </v:shape>
                <v:shape id="Text Box 5" o:spid="_x0000_s1028" type="#_x0000_t202" style="position:absolute;left:4459;top:2491;width:4723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14:paraId="3B42588C" w14:textId="77777777" w:rsidR="0077599F" w:rsidRDefault="009A25D6">
                        <w:pPr>
                          <w:pStyle w:val="Style8"/>
                          <w:widowControl/>
                          <w:spacing w:line="240" w:lineRule="auto"/>
                          <w:jc w:val="both"/>
                          <w:rPr>
                            <w:rStyle w:val="FontStyle27"/>
                          </w:rPr>
                        </w:pPr>
                        <w:r>
                          <w:rPr>
                            <w:rStyle w:val="FontStyle27"/>
                          </w:rPr>
                          <w:t>1. Паспорт муниципальной программы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A25D6">
        <w:rPr>
          <w:rStyle w:val="FontStyle31"/>
        </w:rPr>
        <w:t>Красноярского края «Повышение качества жизни и прочие мероприятия на территории Есаульский сельсовет» на 20</w:t>
      </w:r>
      <w:r w:rsidR="008F49B8">
        <w:rPr>
          <w:rStyle w:val="FontStyle31"/>
        </w:rPr>
        <w:t>2</w:t>
      </w:r>
      <w:r w:rsidR="00C92B8B">
        <w:rPr>
          <w:rStyle w:val="FontStyle31"/>
        </w:rPr>
        <w:t>4</w:t>
      </w:r>
      <w:r w:rsidR="009A25D6">
        <w:rPr>
          <w:rStyle w:val="FontStyle31"/>
        </w:rPr>
        <w:t>-202</w:t>
      </w:r>
      <w:r w:rsidR="00C92B8B">
        <w:rPr>
          <w:rStyle w:val="FontStyle31"/>
        </w:rPr>
        <w:t>6</w:t>
      </w:r>
      <w:r w:rsidR="009A25D6">
        <w:rPr>
          <w:rStyle w:val="FontStyle31"/>
        </w:rPr>
        <w:t xml:space="preserve"> годы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6"/>
        <w:gridCol w:w="7019"/>
      </w:tblGrid>
      <w:tr w:rsidR="0077599F" w14:paraId="1D4804C5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668D" w14:textId="77777777" w:rsidR="0077599F" w:rsidRDefault="0077599F">
            <w:pPr>
              <w:pStyle w:val="Style15"/>
              <w:widowControl/>
            </w:pP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EE59" w14:textId="77777777" w:rsidR="0077599F" w:rsidRDefault="009A25D6">
            <w:pPr>
              <w:pStyle w:val="Style19"/>
              <w:widowControl/>
              <w:spacing w:line="331" w:lineRule="exact"/>
              <w:ind w:left="34" w:hanging="34"/>
              <w:rPr>
                <w:rStyle w:val="FontStyle27"/>
              </w:rPr>
            </w:pPr>
            <w:r>
              <w:rPr>
                <w:rStyle w:val="FontStyle27"/>
              </w:rPr>
              <w:t>чрезвычайных ситуаций природного и техногенного характера, а также на организацию и ведение гражданской обороны;</w:t>
            </w:r>
          </w:p>
          <w:p w14:paraId="0F15BA98" w14:textId="73E29126" w:rsidR="0077599F" w:rsidRDefault="00E47FA5" w:rsidP="00E47FA5">
            <w:pPr>
              <w:pStyle w:val="Style20"/>
              <w:widowControl/>
              <w:tabs>
                <w:tab w:val="left" w:pos="38"/>
              </w:tabs>
              <w:ind w:right="19" w:firstLine="0"/>
              <w:rPr>
                <w:rStyle w:val="FontStyle27"/>
              </w:rPr>
            </w:pPr>
            <w:r>
              <w:rPr>
                <w:rStyle w:val="FontStyle27"/>
              </w:rPr>
              <w:t xml:space="preserve">- </w:t>
            </w:r>
            <w:r w:rsidR="009A25D6">
              <w:rPr>
                <w:rStyle w:val="FontStyle27"/>
              </w:rPr>
              <w:t>Мероприятия, направленные на профилактику терроризма и экстремизма, минимизацию и ликвидацию последствий их проявления в пределах территории муниципального образования Есаульский сельсовет Березовского района Красноярского края</w:t>
            </w:r>
            <w:r>
              <w:rPr>
                <w:rStyle w:val="FontStyle27"/>
              </w:rPr>
              <w:t>.</w:t>
            </w:r>
          </w:p>
          <w:p w14:paraId="4FA40460" w14:textId="24ECDD17" w:rsidR="0077599F" w:rsidRDefault="00D85E0D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  <w:r w:rsidR="009A25D6">
              <w:rPr>
                <w:rStyle w:val="FontStyle27"/>
              </w:rPr>
              <w:t>) Мероприятия по ремонту и содержанию дорог</w:t>
            </w:r>
            <w:r w:rsidR="0029488B">
              <w:rPr>
                <w:rStyle w:val="FontStyle27"/>
              </w:rPr>
              <w:t>:</w:t>
            </w:r>
          </w:p>
          <w:p w14:paraId="6E20E49C" w14:textId="77777777" w:rsidR="00E47FA5" w:rsidRDefault="00E47FA5" w:rsidP="00E47FA5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-  </w:t>
            </w:r>
            <w:r w:rsidR="009A25D6">
              <w:rPr>
                <w:rStyle w:val="FontStyle27"/>
              </w:rPr>
              <w:t>Мероприятия, дорожного фонда</w:t>
            </w:r>
            <w:r>
              <w:rPr>
                <w:rStyle w:val="FontStyle27"/>
              </w:rPr>
              <w:t>;</w:t>
            </w:r>
          </w:p>
          <w:p w14:paraId="4A2F8390" w14:textId="36820D17" w:rsidR="00E47FA5" w:rsidRDefault="00E47FA5" w:rsidP="00E47FA5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-  Мероприятия направленные на обеспечение безопасности дорожного движения муниципального образования Есаульский сельсовет Березовского района Красноярского края.</w:t>
            </w:r>
          </w:p>
          <w:p w14:paraId="198F04AB" w14:textId="1965081E" w:rsidR="00E47FA5" w:rsidRDefault="00D85E0D" w:rsidP="0029488B">
            <w:pPr>
              <w:pStyle w:val="Style20"/>
              <w:widowControl/>
              <w:tabs>
                <w:tab w:val="left" w:pos="595"/>
              </w:tabs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5</w:t>
            </w:r>
            <w:r w:rsidR="00E47FA5">
              <w:rPr>
                <w:rStyle w:val="FontStyle27"/>
              </w:rPr>
              <w:t>) Мероприятия направленные на проведение паспортизации объектов как муниципальной собственности, так и объектов предполагаемых к заключению в реестр муниципальной собственности муниципального образования Есаульский сельсовет Березовского района Красноярского края.</w:t>
            </w:r>
          </w:p>
          <w:p w14:paraId="3A4BCAC8" w14:textId="7EDED113" w:rsidR="0029488B" w:rsidRDefault="00D85E0D" w:rsidP="00E47FA5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6</w:t>
            </w:r>
            <w:r w:rsidR="0029488B">
              <w:rPr>
                <w:rStyle w:val="FontStyle27"/>
              </w:rPr>
              <w:t>) Жилищное хозяйство:</w:t>
            </w:r>
          </w:p>
          <w:p w14:paraId="5B435E1B" w14:textId="3CFF1F04" w:rsidR="0029488B" w:rsidRDefault="0029488B" w:rsidP="0029488B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- Мероприятия направленные на содержание и ремонт объектов жилого фонда муниципального образования Есаульский сельсовет Березовского района Красноярского края;</w:t>
            </w:r>
          </w:p>
          <w:p w14:paraId="2B58DD7D" w14:textId="77777777" w:rsidR="00E47FA5" w:rsidRDefault="0029488B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- Мероприятия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      </w:r>
          </w:p>
          <w:p w14:paraId="6AF01EDE" w14:textId="572DC135" w:rsidR="0029488B" w:rsidRDefault="00D85E0D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7</w:t>
            </w:r>
            <w:r w:rsidR="0029488B">
              <w:rPr>
                <w:rStyle w:val="FontStyle27"/>
              </w:rPr>
              <w:t>) Коммунальное хозяйство:</w:t>
            </w:r>
          </w:p>
          <w:p w14:paraId="6248C8B0" w14:textId="2BD89BB4" w:rsidR="0029488B" w:rsidRDefault="0029488B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- </w:t>
            </w:r>
            <w:r w:rsidR="00D85E0D">
              <w:rPr>
                <w:rStyle w:val="FontStyle27"/>
              </w:rPr>
              <w:t>Мероприятия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      </w:r>
          </w:p>
        </w:tc>
      </w:tr>
      <w:tr w:rsidR="0077599F" w14:paraId="00336B2F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C491" w14:textId="77777777" w:rsidR="0077599F" w:rsidRDefault="009A25D6">
            <w:pPr>
              <w:pStyle w:val="Style19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Цель 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E80F" w14:textId="77777777" w:rsidR="0077599F" w:rsidRDefault="009A25D6">
            <w:pPr>
              <w:pStyle w:val="Style19"/>
              <w:widowControl/>
              <w:spacing w:line="322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полномочий, закрепленных за муниципальным образованием, согласно действующего законодательства Российской Федерации</w:t>
            </w:r>
          </w:p>
        </w:tc>
      </w:tr>
      <w:tr w:rsidR="0077599F" w14:paraId="6344E3CA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947C" w14:textId="77777777" w:rsidR="0077599F" w:rsidRDefault="009A25D6">
            <w:pPr>
              <w:pStyle w:val="Style19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Задачи 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2B8B" w14:textId="77777777" w:rsidR="0077599F" w:rsidRDefault="009A25D6">
            <w:pPr>
              <w:pStyle w:val="Style22"/>
              <w:widowControl/>
              <w:tabs>
                <w:tab w:val="left" w:pos="566"/>
              </w:tabs>
              <w:spacing w:line="322" w:lineRule="exact"/>
              <w:ind w:firstLine="34"/>
              <w:rPr>
                <w:rStyle w:val="FontStyle27"/>
              </w:rPr>
            </w:pPr>
            <w:r>
              <w:rPr>
                <w:rStyle w:val="FontStyle27"/>
              </w:rPr>
              <w:t>1)</w:t>
            </w:r>
            <w:r>
              <w:rPr>
                <w:rStyle w:val="FontStyle27"/>
              </w:rPr>
              <w:tab/>
              <w:t>Повышение уровня внешнего благоустройства и</w:t>
            </w:r>
            <w:r>
              <w:rPr>
                <w:rStyle w:val="FontStyle27"/>
              </w:rPr>
              <w:br/>
              <w:t>санитарного содержания населенных пунктов</w:t>
            </w:r>
            <w:r>
              <w:rPr>
                <w:rStyle w:val="FontStyle27"/>
              </w:rPr>
              <w:br/>
              <w:t>поселения, по средствам активизации работ по</w:t>
            </w:r>
            <w:r>
              <w:rPr>
                <w:rStyle w:val="FontStyle27"/>
              </w:rPr>
              <w:br/>
              <w:t>благоустройству территории поселения в границах</w:t>
            </w:r>
            <w:r>
              <w:rPr>
                <w:rStyle w:val="FontStyle27"/>
              </w:rPr>
              <w:br/>
              <w:t>населенных пунктов, строительству и реконструкции</w:t>
            </w:r>
            <w:r>
              <w:rPr>
                <w:rStyle w:val="FontStyle27"/>
              </w:rPr>
              <w:br/>
              <w:t>систем наружного освещения улиц населенных пунктов;</w:t>
            </w:r>
          </w:p>
          <w:p w14:paraId="56875B32" w14:textId="77777777" w:rsidR="0077599F" w:rsidRDefault="009A25D6">
            <w:pPr>
              <w:pStyle w:val="Style22"/>
              <w:widowControl/>
              <w:tabs>
                <w:tab w:val="left" w:pos="437"/>
              </w:tabs>
              <w:spacing w:line="322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2)</w:t>
            </w:r>
            <w:r>
              <w:rPr>
                <w:rStyle w:val="FontStyle27"/>
              </w:rPr>
              <w:tab/>
              <w:t>Выполнение первичных мер пожарной безопасности,</w:t>
            </w:r>
            <w:r>
              <w:rPr>
                <w:rStyle w:val="FontStyle27"/>
              </w:rPr>
              <w:br/>
              <w:t>создание системы профилактики пожаров на</w:t>
            </w:r>
            <w:r>
              <w:rPr>
                <w:rStyle w:val="FontStyle27"/>
              </w:rPr>
              <w:br/>
              <w:t>муниципальном уровне, вовлечение населения и</w:t>
            </w:r>
            <w:r>
              <w:rPr>
                <w:rStyle w:val="FontStyle27"/>
              </w:rPr>
              <w:br/>
              <w:t>общественности в деятельность по предупреждению</w:t>
            </w:r>
            <w:r>
              <w:rPr>
                <w:rStyle w:val="FontStyle27"/>
              </w:rPr>
              <w:br/>
              <w:t>пожаров;</w:t>
            </w:r>
          </w:p>
          <w:p w14:paraId="21C275FE" w14:textId="77777777" w:rsidR="0077599F" w:rsidRDefault="009A25D6">
            <w:pPr>
              <w:pStyle w:val="Style22"/>
              <w:widowControl/>
              <w:tabs>
                <w:tab w:val="left" w:pos="768"/>
              </w:tabs>
              <w:spacing w:line="322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3)</w:t>
            </w:r>
            <w:r>
              <w:rPr>
                <w:rStyle w:val="FontStyle27"/>
              </w:rPr>
              <w:tab/>
              <w:t>Доведение информации по возникновению</w:t>
            </w:r>
            <w:r>
              <w:rPr>
                <w:rStyle w:val="FontStyle27"/>
              </w:rPr>
              <w:br/>
              <w:t>возможных ЧС, оповещение населения о случившейся</w:t>
            </w:r>
            <w:r>
              <w:rPr>
                <w:rStyle w:val="FontStyle27"/>
              </w:rPr>
              <w:br/>
              <w:t>ЧС, ее масштабах и правилах поведения в указанной</w:t>
            </w:r>
            <w:r>
              <w:rPr>
                <w:rStyle w:val="FontStyle27"/>
              </w:rPr>
              <w:br/>
              <w:t>ЧС. Приобретение первичных аварийно-спасательных</w:t>
            </w:r>
            <w:r>
              <w:rPr>
                <w:rStyle w:val="FontStyle27"/>
              </w:rPr>
              <w:br/>
              <w:t>средств и инвентаря. Обучение населения в области</w:t>
            </w:r>
            <w:r>
              <w:rPr>
                <w:rStyle w:val="FontStyle27"/>
              </w:rPr>
              <w:br/>
              <w:t>гражданской обороны, а также организация</w:t>
            </w:r>
            <w:r>
              <w:rPr>
                <w:rStyle w:val="FontStyle27"/>
              </w:rPr>
              <w:br/>
              <w:t>разъяснительной работы среди населения, направленной</w:t>
            </w:r>
            <w:r>
              <w:rPr>
                <w:rStyle w:val="FontStyle27"/>
              </w:rPr>
              <w:br/>
              <w:t>на профилактику терроризма и экстремизма, а также</w:t>
            </w:r>
            <w:r>
              <w:rPr>
                <w:rStyle w:val="FontStyle27"/>
              </w:rPr>
              <w:br/>
              <w:t>минимизацию и (или) ликвидацию последствий</w:t>
            </w:r>
            <w:r>
              <w:rPr>
                <w:rStyle w:val="FontStyle27"/>
              </w:rPr>
              <w:br/>
              <w:t>терроризма и экстремизма в границах поселения;</w:t>
            </w:r>
          </w:p>
          <w:p w14:paraId="3C35492C" w14:textId="77777777" w:rsidR="0077599F" w:rsidRDefault="009A25D6">
            <w:pPr>
              <w:pStyle w:val="Style22"/>
              <w:widowControl/>
              <w:tabs>
                <w:tab w:val="left" w:pos="586"/>
              </w:tabs>
              <w:spacing w:line="322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4)</w:t>
            </w:r>
            <w:r>
              <w:rPr>
                <w:rStyle w:val="FontStyle27"/>
              </w:rPr>
              <w:tab/>
              <w:t>Содействие повышению уровня безопасности и</w:t>
            </w:r>
            <w:r>
              <w:rPr>
                <w:rStyle w:val="FontStyle27"/>
              </w:rPr>
              <w:br/>
              <w:t>транспортно-эксплуатационного состояния</w:t>
            </w:r>
            <w:r>
              <w:rPr>
                <w:rStyle w:val="FontStyle27"/>
              </w:rPr>
              <w:br/>
              <w:t>автомобильных дорог местного значения.</w:t>
            </w:r>
          </w:p>
        </w:tc>
      </w:tr>
      <w:tr w:rsidR="0077599F" w14:paraId="6A6B081B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AF2C" w14:textId="77777777" w:rsidR="0077599F" w:rsidRDefault="009A25D6">
            <w:pPr>
              <w:pStyle w:val="Style19"/>
              <w:widowControl/>
              <w:spacing w:line="317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Этапы и сроки</w:t>
            </w:r>
          </w:p>
          <w:p w14:paraId="0DC40F51" w14:textId="77777777" w:rsidR="0077599F" w:rsidRDefault="009A25D6">
            <w:pPr>
              <w:pStyle w:val="Style19"/>
              <w:widowControl/>
              <w:spacing w:line="317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реализации</w:t>
            </w:r>
          </w:p>
          <w:p w14:paraId="358C5238" w14:textId="77777777" w:rsidR="0077599F" w:rsidRDefault="009A25D6">
            <w:pPr>
              <w:pStyle w:val="Style19"/>
              <w:widowControl/>
              <w:spacing w:line="317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063C" w14:textId="25ED0A1C" w:rsidR="0077599F" w:rsidRDefault="009A25D6" w:rsidP="00EA47D0">
            <w:pPr>
              <w:pStyle w:val="Style19"/>
              <w:widowControl/>
              <w:spacing w:line="240" w:lineRule="auto"/>
              <w:ind w:right="677"/>
              <w:rPr>
                <w:rStyle w:val="FontStyle27"/>
              </w:rPr>
            </w:pPr>
            <w:r>
              <w:rPr>
                <w:rStyle w:val="FontStyle27"/>
              </w:rPr>
              <w:t>20</w:t>
            </w:r>
            <w:r w:rsidR="00EA47D0">
              <w:rPr>
                <w:rStyle w:val="FontStyle27"/>
              </w:rPr>
              <w:t>2</w:t>
            </w:r>
            <w:r w:rsidR="00C92B8B">
              <w:rPr>
                <w:rStyle w:val="FontStyle27"/>
              </w:rPr>
              <w:t>4</w:t>
            </w:r>
            <w:r>
              <w:rPr>
                <w:rStyle w:val="FontStyle27"/>
              </w:rPr>
              <w:t>-202</w:t>
            </w:r>
            <w:r w:rsidR="00C92B8B">
              <w:rPr>
                <w:rStyle w:val="FontStyle27"/>
              </w:rPr>
              <w:t>6</w:t>
            </w:r>
            <w:r w:rsidR="00EA47D0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годы</w:t>
            </w:r>
          </w:p>
        </w:tc>
      </w:tr>
      <w:tr w:rsidR="0077599F" w14:paraId="7343A583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40F4" w14:textId="52924657" w:rsidR="0077599F" w:rsidRDefault="007A31C3">
            <w:pPr>
              <w:pStyle w:val="Style19"/>
              <w:widowControl/>
              <w:spacing w:line="32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Целевые показатели </w:t>
            </w:r>
            <w:r w:rsidR="009A25D6">
              <w:rPr>
                <w:rStyle w:val="FontStyle27"/>
              </w:rPr>
              <w:t>и показатели</w:t>
            </w:r>
          </w:p>
          <w:p w14:paraId="078C97D4" w14:textId="77777777" w:rsidR="0077599F" w:rsidRDefault="009A25D6">
            <w:pPr>
              <w:pStyle w:val="Style19"/>
              <w:widowControl/>
              <w:spacing w:line="32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результативности</w:t>
            </w:r>
          </w:p>
          <w:p w14:paraId="37A9428F" w14:textId="77777777" w:rsidR="0077599F" w:rsidRDefault="009A25D6">
            <w:pPr>
              <w:pStyle w:val="Style19"/>
              <w:widowControl/>
              <w:spacing w:line="32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37AC" w14:textId="6CE88968" w:rsidR="00C92B8B" w:rsidRPr="006903BB" w:rsidRDefault="00C92B8B">
            <w:pPr>
              <w:pStyle w:val="Style15"/>
              <w:widowControl/>
              <w:rPr>
                <w:color w:val="FF0000"/>
              </w:rPr>
            </w:pPr>
          </w:p>
        </w:tc>
      </w:tr>
      <w:tr w:rsidR="0077599F" w14:paraId="63CCE045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7F51" w14:textId="77777777" w:rsidR="0077599F" w:rsidRDefault="009A25D6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Ресурсное</w:t>
            </w:r>
          </w:p>
          <w:p w14:paraId="56EDE91E" w14:textId="77777777" w:rsidR="0077599F" w:rsidRDefault="009A25D6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обеспечение</w:t>
            </w:r>
          </w:p>
          <w:p w14:paraId="00150190" w14:textId="77777777" w:rsidR="0077599F" w:rsidRDefault="009A25D6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A6BD" w14:textId="1CAA11A4" w:rsidR="0077599F" w:rsidRPr="00EF3FAB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 w:rsidRPr="00EF3FAB">
              <w:rPr>
                <w:rStyle w:val="FontStyle27"/>
              </w:rPr>
              <w:t xml:space="preserve">Объем финансирования Программы составит </w:t>
            </w:r>
            <w:r w:rsidR="00B53F02">
              <w:rPr>
                <w:rStyle w:val="FontStyle27"/>
              </w:rPr>
              <w:t>54 685 097,</w:t>
            </w:r>
            <w:r w:rsidR="009B5F04">
              <w:rPr>
                <w:rStyle w:val="FontStyle27"/>
              </w:rPr>
              <w:t>58</w:t>
            </w:r>
            <w:r w:rsidR="00D8402A" w:rsidRPr="00EF3FAB">
              <w:rPr>
                <w:rStyle w:val="FontStyle27"/>
              </w:rPr>
              <w:t xml:space="preserve"> </w:t>
            </w:r>
            <w:r w:rsidRPr="00EF3FAB">
              <w:rPr>
                <w:rStyle w:val="FontStyle27"/>
              </w:rPr>
              <w:t>рублей за счет средств местного бюджета</w:t>
            </w:r>
            <w:r w:rsidR="002579B0" w:rsidRPr="00EF3FAB">
              <w:rPr>
                <w:rStyle w:val="FontStyle27"/>
              </w:rPr>
              <w:t xml:space="preserve"> и краевого бюджета</w:t>
            </w:r>
            <w:r w:rsidRPr="00EF3FAB">
              <w:rPr>
                <w:rStyle w:val="FontStyle27"/>
              </w:rPr>
              <w:t>, в том числе по годам:</w:t>
            </w:r>
          </w:p>
          <w:p w14:paraId="380CC124" w14:textId="2FAF1D15" w:rsidR="00C33B9F" w:rsidRPr="00EF3FAB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 w:rsidRPr="00EF3FAB">
              <w:rPr>
                <w:rStyle w:val="FontStyle27"/>
              </w:rPr>
              <w:t>в 20</w:t>
            </w:r>
            <w:r w:rsidR="00C33B9F" w:rsidRPr="00EF3FAB">
              <w:rPr>
                <w:rStyle w:val="FontStyle27"/>
              </w:rPr>
              <w:t>2</w:t>
            </w:r>
            <w:r w:rsidR="00C92B8B" w:rsidRPr="00EF3FAB">
              <w:rPr>
                <w:rStyle w:val="FontStyle27"/>
              </w:rPr>
              <w:t>4</w:t>
            </w:r>
            <w:r w:rsidRPr="00EF3FAB">
              <w:rPr>
                <w:rStyle w:val="FontStyle27"/>
              </w:rPr>
              <w:t xml:space="preserve"> году </w:t>
            </w:r>
            <w:r w:rsidR="00C33B9F" w:rsidRPr="00EF3FAB">
              <w:rPr>
                <w:rStyle w:val="FontStyle27"/>
              </w:rPr>
              <w:t>–</w:t>
            </w:r>
            <w:r w:rsidRPr="00EF3FAB">
              <w:rPr>
                <w:rStyle w:val="FontStyle27"/>
              </w:rPr>
              <w:t xml:space="preserve"> </w:t>
            </w:r>
            <w:r w:rsidR="009D12F4">
              <w:rPr>
                <w:rStyle w:val="FontStyle27"/>
              </w:rPr>
              <w:t>33 839 383,98</w:t>
            </w:r>
            <w:r w:rsidRPr="00EF3FAB">
              <w:rPr>
                <w:rStyle w:val="FontStyle27"/>
              </w:rPr>
              <w:t xml:space="preserve"> рублей; </w:t>
            </w:r>
          </w:p>
          <w:p w14:paraId="3194AB44" w14:textId="4E13E80A" w:rsidR="00C33B9F" w:rsidRPr="00EF3FAB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 w:rsidRPr="00EF3FAB">
              <w:rPr>
                <w:rStyle w:val="FontStyle27"/>
              </w:rPr>
              <w:t>в 202</w:t>
            </w:r>
            <w:r w:rsidR="00C92B8B" w:rsidRPr="00EF3FAB">
              <w:rPr>
                <w:rStyle w:val="FontStyle27"/>
              </w:rPr>
              <w:t>5</w:t>
            </w:r>
            <w:r w:rsidRPr="00EF3FAB">
              <w:rPr>
                <w:rStyle w:val="FontStyle27"/>
              </w:rPr>
              <w:t xml:space="preserve"> году </w:t>
            </w:r>
            <w:r w:rsidR="00C33B9F" w:rsidRPr="00EF3FAB">
              <w:rPr>
                <w:rStyle w:val="FontStyle27"/>
              </w:rPr>
              <w:t>–</w:t>
            </w:r>
            <w:r w:rsidRPr="00EF3FAB">
              <w:rPr>
                <w:rStyle w:val="FontStyle27"/>
              </w:rPr>
              <w:t xml:space="preserve"> </w:t>
            </w:r>
            <w:r w:rsidR="00EF3FAB" w:rsidRPr="00EF3FAB">
              <w:rPr>
                <w:rStyle w:val="FontStyle27"/>
              </w:rPr>
              <w:t>10 538 440,20</w:t>
            </w:r>
            <w:r w:rsidR="0089425E">
              <w:rPr>
                <w:rStyle w:val="FontStyle27"/>
              </w:rPr>
              <w:t xml:space="preserve"> </w:t>
            </w:r>
            <w:r w:rsidRPr="00EF3FAB">
              <w:rPr>
                <w:rStyle w:val="FontStyle27"/>
              </w:rPr>
              <w:t>рублей;</w:t>
            </w:r>
          </w:p>
          <w:p w14:paraId="5EAE67B1" w14:textId="74ADAE49" w:rsidR="0077599F" w:rsidRPr="00EF3FAB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 w:rsidRPr="00EF3FAB">
              <w:rPr>
                <w:rStyle w:val="FontStyle27"/>
              </w:rPr>
              <w:t>в 202</w:t>
            </w:r>
            <w:r w:rsidR="00C92B8B" w:rsidRPr="00EF3FAB">
              <w:rPr>
                <w:rStyle w:val="FontStyle27"/>
              </w:rPr>
              <w:t>6</w:t>
            </w:r>
            <w:r w:rsidRPr="00EF3FAB">
              <w:rPr>
                <w:rStyle w:val="FontStyle27"/>
              </w:rPr>
              <w:t xml:space="preserve"> году</w:t>
            </w:r>
            <w:r w:rsidR="00C33B9F" w:rsidRPr="00EF3FAB">
              <w:rPr>
                <w:rStyle w:val="FontStyle27"/>
              </w:rPr>
              <w:t xml:space="preserve"> </w:t>
            </w:r>
            <w:r w:rsidR="009D7EA8" w:rsidRPr="00EF3FAB">
              <w:rPr>
                <w:rStyle w:val="FontStyle27"/>
              </w:rPr>
              <w:t>–</w:t>
            </w:r>
            <w:r w:rsidRPr="00EF3FAB">
              <w:rPr>
                <w:rStyle w:val="FontStyle27"/>
              </w:rPr>
              <w:t xml:space="preserve"> </w:t>
            </w:r>
            <w:r w:rsidR="00EF3FAB" w:rsidRPr="00EF3FAB">
              <w:rPr>
                <w:rStyle w:val="FontStyle27"/>
              </w:rPr>
              <w:t>10 307 273,40</w:t>
            </w:r>
            <w:r w:rsidRPr="00EF3FAB">
              <w:rPr>
                <w:rStyle w:val="FontStyle27"/>
              </w:rPr>
              <w:t xml:space="preserve"> рублей.</w:t>
            </w:r>
          </w:p>
        </w:tc>
      </w:tr>
    </w:tbl>
    <w:p w14:paraId="45C49148" w14:textId="77777777" w:rsidR="0077599F" w:rsidRDefault="0077599F">
      <w:pPr>
        <w:pStyle w:val="Style5"/>
        <w:widowControl/>
        <w:spacing w:line="240" w:lineRule="exact"/>
        <w:ind w:left="3110" w:right="2006"/>
        <w:rPr>
          <w:sz w:val="20"/>
          <w:szCs w:val="20"/>
        </w:rPr>
      </w:pPr>
    </w:p>
    <w:p w14:paraId="2106454F" w14:textId="77777777" w:rsidR="0077599F" w:rsidRDefault="009A25D6" w:rsidP="008C2014">
      <w:pPr>
        <w:pStyle w:val="Style5"/>
        <w:widowControl/>
        <w:spacing w:before="72" w:line="326" w:lineRule="exact"/>
        <w:ind w:left="3110" w:right="2006"/>
        <w:jc w:val="center"/>
        <w:rPr>
          <w:rStyle w:val="FontStyle27"/>
        </w:rPr>
      </w:pPr>
      <w:r>
        <w:rPr>
          <w:rStyle w:val="FontStyle27"/>
        </w:rPr>
        <w:t>2. Постановка проблемы и обоснование необходимости принятия программы</w:t>
      </w:r>
    </w:p>
    <w:p w14:paraId="089DAC7D" w14:textId="77777777" w:rsidR="0077599F" w:rsidRDefault="0077599F">
      <w:pPr>
        <w:pStyle w:val="Style4"/>
        <w:widowControl/>
        <w:spacing w:line="240" w:lineRule="exact"/>
        <w:ind w:left="312" w:firstLine="710"/>
        <w:rPr>
          <w:sz w:val="20"/>
          <w:szCs w:val="20"/>
        </w:rPr>
      </w:pPr>
    </w:p>
    <w:p w14:paraId="23EEE126" w14:textId="77777777" w:rsidR="0077599F" w:rsidRDefault="009A25D6">
      <w:pPr>
        <w:pStyle w:val="Style4"/>
        <w:widowControl/>
        <w:spacing w:before="82" w:line="322" w:lineRule="exact"/>
        <w:ind w:left="312" w:firstLine="710"/>
        <w:rPr>
          <w:rStyle w:val="FontStyle27"/>
        </w:rPr>
      </w:pPr>
      <w:r>
        <w:rPr>
          <w:rStyle w:val="FontStyle27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14:paraId="1E4028F4" w14:textId="77777777" w:rsidR="0077599F" w:rsidRDefault="009A25D6">
      <w:pPr>
        <w:pStyle w:val="Style4"/>
        <w:widowControl/>
        <w:spacing w:line="322" w:lineRule="exact"/>
        <w:ind w:left="317" w:firstLine="710"/>
        <w:rPr>
          <w:rStyle w:val="FontStyle27"/>
        </w:rPr>
      </w:pPr>
      <w:r>
        <w:rPr>
          <w:rStyle w:val="FontStyle27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14:paraId="1E6FCA52" w14:textId="77777777" w:rsidR="0077599F" w:rsidRDefault="009A25D6">
      <w:pPr>
        <w:pStyle w:val="Style4"/>
        <w:widowControl/>
        <w:spacing w:line="322" w:lineRule="exact"/>
        <w:ind w:left="317"/>
        <w:rPr>
          <w:rStyle w:val="FontStyle27"/>
        </w:rPr>
      </w:pPr>
      <w:r>
        <w:rPr>
          <w:rStyle w:val="FontStyle27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14:paraId="41B16FAD" w14:textId="77777777" w:rsidR="0077599F" w:rsidRDefault="009A25D6">
      <w:pPr>
        <w:pStyle w:val="Style4"/>
        <w:widowControl/>
        <w:spacing w:line="322" w:lineRule="exact"/>
        <w:ind w:left="312" w:firstLine="715"/>
        <w:rPr>
          <w:rStyle w:val="FontStyle27"/>
        </w:rPr>
      </w:pPr>
      <w:r>
        <w:rPr>
          <w:rStyle w:val="FontStyle27"/>
        </w:rPr>
        <w:t>В настоящее время органы местного самоуправления поселений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4F16090D" w14:textId="77777777" w:rsidR="0077599F" w:rsidRDefault="009A25D6">
      <w:pPr>
        <w:pStyle w:val="Style21"/>
        <w:widowControl/>
        <w:tabs>
          <w:tab w:val="left" w:pos="1334"/>
        </w:tabs>
        <w:ind w:left="1056" w:firstLine="0"/>
        <w:jc w:val="left"/>
        <w:rPr>
          <w:rStyle w:val="FontStyle27"/>
        </w:rPr>
      </w:pPr>
      <w:r>
        <w:rPr>
          <w:rStyle w:val="FontStyle27"/>
        </w:rPr>
        <w:t>1)</w:t>
      </w:r>
      <w:r>
        <w:rPr>
          <w:rStyle w:val="FontStyle27"/>
        </w:rPr>
        <w:tab/>
        <w:t>высокий уровень изношенности муниципального имущества;</w:t>
      </w:r>
    </w:p>
    <w:p w14:paraId="1B662352" w14:textId="77777777" w:rsidR="0077599F" w:rsidRDefault="009A25D6" w:rsidP="0019741F">
      <w:pPr>
        <w:pStyle w:val="Style21"/>
        <w:widowControl/>
        <w:numPr>
          <w:ilvl w:val="0"/>
          <w:numId w:val="3"/>
        </w:numPr>
        <w:tabs>
          <w:tab w:val="left" w:pos="1531"/>
        </w:tabs>
        <w:ind w:left="312"/>
        <w:rPr>
          <w:rStyle w:val="FontStyle27"/>
        </w:rPr>
      </w:pPr>
      <w:r>
        <w:rPr>
          <w:rStyle w:val="FontStyle27"/>
        </w:rPr>
        <w:t>ненадлежащее состояние объектов благоустройства, уличного освещения, недостаточное озеленение улиц в муниципальных образованиях;</w:t>
      </w:r>
    </w:p>
    <w:p w14:paraId="3865D456" w14:textId="77777777" w:rsidR="0077599F" w:rsidRDefault="009A25D6" w:rsidP="0019741F">
      <w:pPr>
        <w:pStyle w:val="Style21"/>
        <w:widowControl/>
        <w:numPr>
          <w:ilvl w:val="0"/>
          <w:numId w:val="3"/>
        </w:numPr>
        <w:tabs>
          <w:tab w:val="left" w:pos="1531"/>
        </w:tabs>
        <w:ind w:left="312"/>
        <w:rPr>
          <w:rStyle w:val="FontStyle27"/>
        </w:rPr>
      </w:pPr>
      <w:r>
        <w:rPr>
          <w:rStyle w:val="FontStyle27"/>
        </w:rPr>
        <w:t>высокая доля муниципальных дорог и сооружений на них, находящихся в аварийном состоянии;</w:t>
      </w:r>
    </w:p>
    <w:p w14:paraId="358FAF06" w14:textId="77777777" w:rsidR="0077599F" w:rsidRDefault="009A25D6">
      <w:pPr>
        <w:pStyle w:val="Style21"/>
        <w:widowControl/>
        <w:tabs>
          <w:tab w:val="left" w:pos="1363"/>
        </w:tabs>
        <w:ind w:left="312" w:firstLine="710"/>
        <w:rPr>
          <w:rStyle w:val="FontStyle27"/>
        </w:rPr>
      </w:pPr>
      <w:r>
        <w:rPr>
          <w:rStyle w:val="FontStyle27"/>
        </w:rPr>
        <w:t>4)</w:t>
      </w:r>
      <w:r>
        <w:rPr>
          <w:rStyle w:val="FontStyle27"/>
        </w:rPr>
        <w:tab/>
        <w:t>несоответствие муниципальных учреждений современным санитарно-</w:t>
      </w:r>
      <w:r>
        <w:rPr>
          <w:rStyle w:val="FontStyle27"/>
        </w:rPr>
        <w:br/>
        <w:t>эпидемиологическим и противопожарным требованиям и др.</w:t>
      </w:r>
    </w:p>
    <w:p w14:paraId="643A5377" w14:textId="77777777" w:rsidR="0077599F" w:rsidRDefault="009A25D6">
      <w:pPr>
        <w:pStyle w:val="Style4"/>
        <w:widowControl/>
        <w:spacing w:line="322" w:lineRule="exact"/>
        <w:ind w:left="312" w:firstLine="701"/>
        <w:rPr>
          <w:rStyle w:val="FontStyle27"/>
        </w:rPr>
      </w:pPr>
      <w:r>
        <w:rPr>
          <w:rStyle w:val="FontStyle27"/>
        </w:rPr>
        <w:t>В условиях ограниченности финансовых ресурсов органы местного самоуправления вынуждены заниматься решением текущих задач, откладывая на     перспективу     улучшение    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14:paraId="2CA0F7B7" w14:textId="77777777" w:rsidR="0077599F" w:rsidRDefault="009A25D6">
      <w:pPr>
        <w:pStyle w:val="Style4"/>
        <w:widowControl/>
        <w:spacing w:line="322" w:lineRule="exact"/>
        <w:ind w:firstLine="715"/>
        <w:rPr>
          <w:rStyle w:val="FontStyle27"/>
        </w:rPr>
      </w:pPr>
      <w:r>
        <w:rPr>
          <w:rStyle w:val="FontStyle27"/>
        </w:rPr>
        <w:t>Опыт реализации программ, направленных на 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своих полномочий, показал высокую значимость проводимых мероприятий для развития муниципального образования и необходимость их продолжения в последующие годы.</w:t>
      </w:r>
    </w:p>
    <w:p w14:paraId="364BE825" w14:textId="77777777" w:rsidR="0077599F" w:rsidRDefault="009A25D6">
      <w:pPr>
        <w:pStyle w:val="Style4"/>
        <w:widowControl/>
        <w:spacing w:line="322" w:lineRule="exact"/>
        <w:rPr>
          <w:rStyle w:val="FontStyle27"/>
        </w:rPr>
      </w:pPr>
      <w:r>
        <w:rPr>
          <w:rStyle w:val="FontStyle27"/>
        </w:rPr>
        <w:t>Невозможность решения поставленных вопросов на сегодняшний день без использования программно-целевого метода обусловлена рядом объективных причин:</w:t>
      </w:r>
    </w:p>
    <w:p w14:paraId="1915A3EB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многообразием, сложностью и масштабностью задач в рамках реализации закрепленных за органами местного самоуправления полномочий;</w:t>
      </w:r>
    </w:p>
    <w:p w14:paraId="6E3E24FE" w14:textId="77777777" w:rsidR="0077599F" w:rsidRDefault="009A25D6">
      <w:pPr>
        <w:pStyle w:val="Style4"/>
        <w:widowControl/>
        <w:spacing w:line="322" w:lineRule="exact"/>
        <w:ind w:firstLine="710"/>
        <w:rPr>
          <w:rStyle w:val="FontStyle27"/>
        </w:rPr>
      </w:pPr>
      <w:r>
        <w:rPr>
          <w:rStyle w:val="FontStyle27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14:paraId="611E0E12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объективной необходимостью продолжения положительных тенденций, сформировавшихся в ходе реализации программных мероприятий в предшествующие годы.</w:t>
      </w:r>
    </w:p>
    <w:p w14:paraId="590EB4A9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14:paraId="2435955B" w14:textId="77777777" w:rsidR="0077599F" w:rsidRDefault="009A25D6">
      <w:pPr>
        <w:pStyle w:val="Style4"/>
        <w:widowControl/>
        <w:spacing w:line="322" w:lineRule="exact"/>
        <w:ind w:firstLine="715"/>
        <w:rPr>
          <w:rStyle w:val="FontStyle27"/>
        </w:rPr>
      </w:pPr>
      <w:r>
        <w:rPr>
          <w:rStyle w:val="FontStyle27"/>
        </w:rPr>
        <w:t>учитывая, что большая часть мероприятий Программы осуществляется путем конкурсного отбора исполнителей соответствующих мероприятий;</w:t>
      </w:r>
    </w:p>
    <w:p w14:paraId="36AF955B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так же возможны финансовые риски, вызванные недостаточностью пополнения местного бюджета.</w:t>
      </w:r>
    </w:p>
    <w:p w14:paraId="0901A0F9" w14:textId="77777777" w:rsidR="0077599F" w:rsidRDefault="009A25D6">
      <w:pPr>
        <w:pStyle w:val="Style4"/>
        <w:widowControl/>
        <w:spacing w:before="10" w:line="322" w:lineRule="exact"/>
        <w:ind w:firstLine="715"/>
        <w:rPr>
          <w:rStyle w:val="FontStyle27"/>
        </w:rPr>
      </w:pPr>
      <w:r>
        <w:rPr>
          <w:rStyle w:val="FontStyle27"/>
        </w:rPr>
        <w:t>Преодоление финансовых рисков возможно при условии достаточного и своевременного финансирования мероприятий из местного бюджета, с учетом его пополняемости, а так же путем перераспределения финансовых ресурсов местного бюджета.</w:t>
      </w:r>
    </w:p>
    <w:p w14:paraId="1E892CED" w14:textId="77777777" w:rsidR="0077599F" w:rsidRDefault="009A25D6">
      <w:pPr>
        <w:pStyle w:val="Style4"/>
        <w:widowControl/>
        <w:spacing w:before="10" w:line="322" w:lineRule="exact"/>
        <w:ind w:firstLine="720"/>
        <w:rPr>
          <w:rStyle w:val="FontStyle27"/>
        </w:rPr>
      </w:pPr>
      <w:r>
        <w:rPr>
          <w:rStyle w:val="FontStyle27"/>
        </w:rPr>
        <w:t>В целях управления указанными рисками в процессе реализации Программы предусматривается:</w:t>
      </w:r>
    </w:p>
    <w:p w14:paraId="0F8D49FB" w14:textId="489F6BBC" w:rsidR="0077599F" w:rsidRDefault="00D0019F">
      <w:pPr>
        <w:pStyle w:val="Style4"/>
        <w:widowControl/>
        <w:spacing w:line="322" w:lineRule="exact"/>
        <w:ind w:left="768" w:firstLine="0"/>
        <w:jc w:val="left"/>
        <w:rPr>
          <w:rStyle w:val="FontStyle27"/>
        </w:rPr>
      </w:pPr>
      <w:r>
        <w:rPr>
          <w:rStyle w:val="FontStyle27"/>
        </w:rPr>
        <w:t xml:space="preserve">- </w:t>
      </w:r>
      <w:r w:rsidR="009A25D6">
        <w:rPr>
          <w:rStyle w:val="FontStyle27"/>
        </w:rPr>
        <w:t>осуществление контроля исполнения мероприятий Программы;</w:t>
      </w:r>
    </w:p>
    <w:p w14:paraId="3A5BD968" w14:textId="1BE4C2F1" w:rsidR="0077599F" w:rsidRDefault="00D0019F">
      <w:pPr>
        <w:pStyle w:val="Style4"/>
        <w:widowControl/>
        <w:spacing w:line="307" w:lineRule="exact"/>
        <w:ind w:firstLine="725"/>
        <w:rPr>
          <w:rStyle w:val="FontStyle27"/>
        </w:rPr>
      </w:pPr>
      <w:r>
        <w:rPr>
          <w:rStyle w:val="FontStyle27"/>
        </w:rPr>
        <w:t xml:space="preserve">- </w:t>
      </w:r>
      <w:r w:rsidR="009A25D6">
        <w:rPr>
          <w:rStyle w:val="FontStyle27"/>
        </w:rPr>
        <w:t>контроль достижения конечных результатов и эффективного использования финансовых средств Программы.</w:t>
      </w:r>
    </w:p>
    <w:p w14:paraId="70B03F99" w14:textId="77777777" w:rsidR="0077599F" w:rsidRDefault="0077599F">
      <w:pPr>
        <w:pStyle w:val="Style23"/>
        <w:widowControl/>
        <w:spacing w:line="240" w:lineRule="exact"/>
        <w:ind w:left="2866" w:right="2074"/>
        <w:rPr>
          <w:sz w:val="20"/>
          <w:szCs w:val="20"/>
        </w:rPr>
      </w:pPr>
    </w:p>
    <w:p w14:paraId="3484C219" w14:textId="77777777" w:rsidR="0077599F" w:rsidRDefault="009A25D6" w:rsidP="00C92B8B">
      <w:pPr>
        <w:pStyle w:val="Style23"/>
        <w:widowControl/>
        <w:spacing w:before="77"/>
        <w:ind w:right="34"/>
        <w:jc w:val="center"/>
        <w:rPr>
          <w:rStyle w:val="FontStyle27"/>
        </w:rPr>
      </w:pPr>
      <w:r>
        <w:rPr>
          <w:rStyle w:val="FontStyle27"/>
        </w:rPr>
        <w:t>3. Основные цели и задачи этапы и сроки выполнения программы</w:t>
      </w:r>
    </w:p>
    <w:p w14:paraId="64171A1D" w14:textId="77777777" w:rsidR="0077599F" w:rsidRDefault="0077599F">
      <w:pPr>
        <w:pStyle w:val="Style4"/>
        <w:widowControl/>
        <w:spacing w:line="240" w:lineRule="exact"/>
        <w:rPr>
          <w:sz w:val="20"/>
          <w:szCs w:val="20"/>
        </w:rPr>
      </w:pPr>
    </w:p>
    <w:p w14:paraId="6551ACFD" w14:textId="77777777" w:rsidR="0077599F" w:rsidRDefault="009A25D6">
      <w:pPr>
        <w:pStyle w:val="Style4"/>
        <w:widowControl/>
        <w:spacing w:before="91" w:line="312" w:lineRule="exact"/>
        <w:rPr>
          <w:rStyle w:val="FontStyle27"/>
        </w:rPr>
      </w:pPr>
      <w:r>
        <w:rPr>
          <w:rStyle w:val="FontStyle27"/>
        </w:rPr>
        <w:t>Целью Программы является 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полномочий, закрепленных за муниципальным образованием, согласно действующего законодательства Российской Федерации.</w:t>
      </w:r>
    </w:p>
    <w:p w14:paraId="096659AE" w14:textId="4C9BC58B" w:rsidR="0077599F" w:rsidRDefault="009A25D6">
      <w:pPr>
        <w:pStyle w:val="Style4"/>
        <w:widowControl/>
        <w:spacing w:before="19" w:line="331" w:lineRule="exact"/>
        <w:rPr>
          <w:rStyle w:val="FontStyle27"/>
        </w:rPr>
      </w:pPr>
      <w:r>
        <w:rPr>
          <w:rStyle w:val="FontStyle27"/>
        </w:rPr>
        <w:t xml:space="preserve">Для достижения поставленной цели необходимо решение следующих задач, сгруппированных </w:t>
      </w:r>
      <w:r w:rsidR="00B51752">
        <w:rPr>
          <w:rStyle w:val="FontStyle27"/>
        </w:rPr>
        <w:t>по</w:t>
      </w:r>
      <w:r>
        <w:rPr>
          <w:rStyle w:val="FontStyle27"/>
        </w:rPr>
        <w:t xml:space="preserve"> основным направлениям Программы:</w:t>
      </w:r>
    </w:p>
    <w:p w14:paraId="368B0DAD" w14:textId="77777777" w:rsidR="0077599F" w:rsidRDefault="009A25D6">
      <w:pPr>
        <w:pStyle w:val="Style21"/>
        <w:widowControl/>
        <w:tabs>
          <w:tab w:val="left" w:pos="1574"/>
        </w:tabs>
        <w:spacing w:before="67"/>
        <w:ind w:firstLine="734"/>
        <w:rPr>
          <w:rStyle w:val="FontStyle27"/>
        </w:rPr>
      </w:pPr>
      <w:r>
        <w:rPr>
          <w:rStyle w:val="FontStyle27"/>
        </w:rPr>
        <w:t>1)</w:t>
      </w:r>
      <w:r>
        <w:rPr>
          <w:rStyle w:val="FontStyle27"/>
        </w:rPr>
        <w:tab/>
        <w:t>Повышение уровня внешнего благоустройства и</w:t>
      </w:r>
      <w:r>
        <w:rPr>
          <w:rStyle w:val="FontStyle27"/>
        </w:rPr>
        <w:br/>
        <w:t>санитарного содержания населенных пунктов поселения, по средствам</w:t>
      </w:r>
      <w:r>
        <w:rPr>
          <w:rStyle w:val="FontStyle27"/>
        </w:rPr>
        <w:br/>
        <w:t>активизации работ по благоустройству территории поселения в границах</w:t>
      </w:r>
      <w:r>
        <w:rPr>
          <w:rStyle w:val="FontStyle27"/>
        </w:rPr>
        <w:br/>
        <w:t>населенных пунктов, строительству и реконструкции систем наружного</w:t>
      </w:r>
      <w:r>
        <w:rPr>
          <w:rStyle w:val="FontStyle27"/>
        </w:rPr>
        <w:br/>
        <w:t>освещения улиц населенных пунктов;</w:t>
      </w:r>
    </w:p>
    <w:p w14:paraId="0F9878CC" w14:textId="77777777" w:rsidR="0077599F" w:rsidRDefault="009A25D6">
      <w:pPr>
        <w:pStyle w:val="Style21"/>
        <w:widowControl/>
        <w:tabs>
          <w:tab w:val="left" w:pos="1013"/>
        </w:tabs>
        <w:ind w:firstLine="710"/>
        <w:rPr>
          <w:rStyle w:val="FontStyle27"/>
        </w:rPr>
      </w:pPr>
      <w:r>
        <w:rPr>
          <w:rStyle w:val="FontStyle27"/>
        </w:rPr>
        <w:t>2)</w:t>
      </w:r>
      <w:r>
        <w:rPr>
          <w:rStyle w:val="FontStyle27"/>
        </w:rPr>
        <w:tab/>
        <w:t>Выполнение первичных мер пожарной безопасности, создание системы</w:t>
      </w:r>
      <w:r>
        <w:rPr>
          <w:rStyle w:val="FontStyle27"/>
        </w:rPr>
        <w:br/>
        <w:t>профилактики пожаров на муниципальном уровне, вовлечение населения и</w:t>
      </w:r>
      <w:r>
        <w:rPr>
          <w:rStyle w:val="FontStyle27"/>
        </w:rPr>
        <w:br/>
        <w:t>общественности в деятельность по предупреждению пожаров;</w:t>
      </w:r>
    </w:p>
    <w:p w14:paraId="675EE081" w14:textId="77777777" w:rsidR="0077599F" w:rsidRDefault="009A25D6" w:rsidP="0019741F">
      <w:pPr>
        <w:pStyle w:val="Style21"/>
        <w:widowControl/>
        <w:numPr>
          <w:ilvl w:val="0"/>
          <w:numId w:val="4"/>
        </w:numPr>
        <w:tabs>
          <w:tab w:val="left" w:pos="1195"/>
        </w:tabs>
        <w:ind w:firstLine="710"/>
        <w:rPr>
          <w:rStyle w:val="FontStyle27"/>
        </w:rPr>
      </w:pPr>
      <w:r>
        <w:rPr>
          <w:rStyle w:val="FontStyle27"/>
        </w:rPr>
        <w:t>Доведение информации по возникновению возможных ЧС, оповещение населения о случившейся ЧС, ее масштабах и правилах поведения в указанной ЧС. Приобретение первичных аварийно-спасательных средств и инвентаря. Обучение населения в области гражданской обороны, а также организация разъяснительной работы среди населения, направленной на профилактику терроризма и экстремизма, а также минимизацию и (или) ликвидацию последствий терроризма и экстремизма в границах поселения;</w:t>
      </w:r>
    </w:p>
    <w:p w14:paraId="3DD7B01F" w14:textId="77777777" w:rsidR="0077599F" w:rsidRDefault="009A25D6" w:rsidP="0019741F">
      <w:pPr>
        <w:pStyle w:val="Style21"/>
        <w:widowControl/>
        <w:numPr>
          <w:ilvl w:val="0"/>
          <w:numId w:val="4"/>
        </w:numPr>
        <w:tabs>
          <w:tab w:val="left" w:pos="1195"/>
        </w:tabs>
        <w:ind w:firstLine="710"/>
        <w:rPr>
          <w:rStyle w:val="FontStyle27"/>
        </w:rPr>
      </w:pPr>
      <w:r>
        <w:rPr>
          <w:rStyle w:val="FontStyle27"/>
        </w:rPr>
        <w:t>Содействие повышению уровня безопасности и транспортно-эксплуатационного состояния автомобильных дорог местного значения.</w:t>
      </w:r>
    </w:p>
    <w:p w14:paraId="168C6763" w14:textId="2D20EBE7" w:rsidR="0077599F" w:rsidRDefault="009A25D6">
      <w:pPr>
        <w:pStyle w:val="Style4"/>
        <w:widowControl/>
        <w:spacing w:line="322" w:lineRule="exact"/>
        <w:ind w:left="725" w:firstLine="0"/>
        <w:jc w:val="left"/>
        <w:rPr>
          <w:rStyle w:val="FontStyle27"/>
        </w:rPr>
      </w:pPr>
      <w:r>
        <w:rPr>
          <w:rStyle w:val="FontStyle27"/>
        </w:rPr>
        <w:t>Программа реализуется в период 20</w:t>
      </w:r>
      <w:r w:rsidR="00435599">
        <w:rPr>
          <w:rStyle w:val="FontStyle27"/>
        </w:rPr>
        <w:t>2</w:t>
      </w:r>
      <w:r w:rsidR="00944685">
        <w:rPr>
          <w:rStyle w:val="FontStyle27"/>
        </w:rPr>
        <w:t>4</w:t>
      </w:r>
      <w:r>
        <w:rPr>
          <w:rStyle w:val="FontStyle27"/>
        </w:rPr>
        <w:t>-202</w:t>
      </w:r>
      <w:r w:rsidR="00944685">
        <w:rPr>
          <w:rStyle w:val="FontStyle27"/>
        </w:rPr>
        <w:t>6</w:t>
      </w:r>
      <w:r>
        <w:rPr>
          <w:rStyle w:val="FontStyle27"/>
        </w:rPr>
        <w:t xml:space="preserve"> годы.</w:t>
      </w:r>
    </w:p>
    <w:p w14:paraId="2366F771" w14:textId="77777777" w:rsidR="0077599F" w:rsidRDefault="0077599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14:paraId="402F5F8D" w14:textId="77777777" w:rsidR="0077599F" w:rsidRDefault="009A25D6">
      <w:pPr>
        <w:pStyle w:val="Style8"/>
        <w:widowControl/>
        <w:spacing w:before="101" w:line="240" w:lineRule="auto"/>
        <w:jc w:val="center"/>
        <w:rPr>
          <w:rStyle w:val="FontStyle27"/>
        </w:rPr>
      </w:pPr>
      <w:r>
        <w:rPr>
          <w:rStyle w:val="FontStyle27"/>
        </w:rPr>
        <w:t>4. Механизм реализации мероприятий Программы</w:t>
      </w:r>
    </w:p>
    <w:p w14:paraId="74717238" w14:textId="77777777" w:rsidR="0077599F" w:rsidRDefault="0077599F">
      <w:pPr>
        <w:pStyle w:val="Style4"/>
        <w:widowControl/>
        <w:spacing w:line="240" w:lineRule="exact"/>
        <w:ind w:firstLine="715"/>
        <w:rPr>
          <w:sz w:val="20"/>
          <w:szCs w:val="20"/>
        </w:rPr>
      </w:pPr>
    </w:p>
    <w:p w14:paraId="3F37D1EB" w14:textId="77777777" w:rsidR="0077599F" w:rsidRDefault="009A25D6">
      <w:pPr>
        <w:pStyle w:val="Style4"/>
        <w:widowControl/>
        <w:spacing w:before="82" w:line="322" w:lineRule="exact"/>
        <w:ind w:firstLine="715"/>
        <w:rPr>
          <w:rStyle w:val="FontStyle27"/>
        </w:rPr>
      </w:pPr>
      <w:r>
        <w:rPr>
          <w:rStyle w:val="FontStyle27"/>
        </w:rPr>
        <w:t>Решение задач Программы достигается реализацией отдельных мероприятий Программы.</w:t>
      </w:r>
    </w:p>
    <w:p w14:paraId="5B7CFCB6" w14:textId="2C5A9E3C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Организационные, экономические и правовые механизмы, необходимые для эффективной реализации мероприятий представлены в программах Программы.</w:t>
      </w:r>
    </w:p>
    <w:p w14:paraId="64F7B1E0" w14:textId="40E44E8B" w:rsidR="0077599F" w:rsidRDefault="009A25D6">
      <w:pPr>
        <w:pStyle w:val="Style4"/>
        <w:widowControl/>
        <w:spacing w:line="322" w:lineRule="exact"/>
        <w:ind w:left="725" w:firstLine="0"/>
        <w:jc w:val="left"/>
        <w:rPr>
          <w:rStyle w:val="FontStyle27"/>
        </w:rPr>
      </w:pPr>
      <w:r>
        <w:rPr>
          <w:rStyle w:val="FontStyle27"/>
        </w:rPr>
        <w:t>Программа включает в себя:</w:t>
      </w:r>
    </w:p>
    <w:p w14:paraId="2823D2E0" w14:textId="77777777" w:rsidR="00D85E0D" w:rsidRDefault="00D85E0D" w:rsidP="00423084">
      <w:pPr>
        <w:pStyle w:val="Style20"/>
        <w:widowControl/>
        <w:tabs>
          <w:tab w:val="left" w:pos="739"/>
        </w:tabs>
        <w:ind w:firstLine="567"/>
        <w:rPr>
          <w:rStyle w:val="FontStyle27"/>
        </w:rPr>
      </w:pPr>
      <w:r>
        <w:rPr>
          <w:rStyle w:val="FontStyle27"/>
        </w:rPr>
        <w:t>1)</w:t>
      </w:r>
      <w:r>
        <w:rPr>
          <w:rStyle w:val="FontStyle27"/>
        </w:rPr>
        <w:tab/>
        <w:t>Мероприятия по благоустройству территории:</w:t>
      </w:r>
    </w:p>
    <w:p w14:paraId="015D98D2" w14:textId="77777777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- Мероприятия,   направленные   на содержание уличного     освещения     в     населенных пунктах, расположенных    на    территории муниципального образования Есаульский сельсовет Березовского района Красноярского края;</w:t>
      </w:r>
    </w:p>
    <w:p w14:paraId="7EBC61AA" w14:textId="70C17342" w:rsidR="00D85E0D" w:rsidRDefault="00D85E0D" w:rsidP="00423084">
      <w:pPr>
        <w:pStyle w:val="Style20"/>
        <w:widowControl/>
        <w:tabs>
          <w:tab w:val="left" w:pos="610"/>
        </w:tabs>
        <w:ind w:firstLine="567"/>
        <w:rPr>
          <w:rStyle w:val="FontStyle27"/>
        </w:rPr>
      </w:pPr>
      <w:r>
        <w:rPr>
          <w:rStyle w:val="FontStyle27"/>
        </w:rPr>
        <w:t>- Мероприятия, направленные на уборку территории в</w:t>
      </w:r>
      <w:r w:rsidR="00BB20A0">
        <w:rPr>
          <w:rStyle w:val="FontStyle27"/>
        </w:rPr>
        <w:t xml:space="preserve"> </w:t>
      </w:r>
      <w:r>
        <w:rPr>
          <w:rStyle w:val="FontStyle27"/>
        </w:rPr>
        <w:t xml:space="preserve">  черте    муниципального образования Есаульский сельсовет Березовского района Красноярского края;</w:t>
      </w:r>
    </w:p>
    <w:p w14:paraId="1BFBAB80" w14:textId="77777777" w:rsidR="00D85E0D" w:rsidRDefault="00D85E0D" w:rsidP="00423084">
      <w:pPr>
        <w:pStyle w:val="Style20"/>
        <w:widowControl/>
        <w:tabs>
          <w:tab w:val="left" w:pos="610"/>
        </w:tabs>
        <w:ind w:firstLine="567"/>
        <w:rPr>
          <w:rStyle w:val="FontStyle27"/>
        </w:rPr>
      </w:pPr>
      <w:r>
        <w:rPr>
          <w:rStyle w:val="FontStyle27"/>
        </w:rPr>
        <w:t>- Мероприятия направленные на содержание кладбищ расположенных на территории муниципального образования Есаульский сельсовет Березовского района Красноярского края;</w:t>
      </w:r>
    </w:p>
    <w:p w14:paraId="20EF0C5E" w14:textId="77777777" w:rsidR="00D85E0D" w:rsidRDefault="00D85E0D" w:rsidP="00423084">
      <w:pPr>
        <w:pStyle w:val="Style20"/>
        <w:widowControl/>
        <w:tabs>
          <w:tab w:val="left" w:pos="610"/>
        </w:tabs>
        <w:ind w:firstLine="567"/>
        <w:rPr>
          <w:rStyle w:val="FontStyle27"/>
        </w:rPr>
      </w:pPr>
      <w:r>
        <w:rPr>
          <w:rStyle w:val="FontStyle27"/>
        </w:rPr>
        <w:t>- Мероприятия направленные на содержание мест общего пользования на территории муниципального образования Есаульский сельсовет Березовского района Красноярского края;</w:t>
      </w:r>
    </w:p>
    <w:p w14:paraId="0DBA34D7" w14:textId="77777777" w:rsidR="00D85E0D" w:rsidRDefault="00D85E0D" w:rsidP="00423084">
      <w:pPr>
        <w:pStyle w:val="Style20"/>
        <w:widowControl/>
        <w:tabs>
          <w:tab w:val="left" w:pos="739"/>
        </w:tabs>
        <w:ind w:firstLine="567"/>
        <w:rPr>
          <w:rStyle w:val="FontStyle27"/>
        </w:rPr>
      </w:pPr>
      <w:r>
        <w:rPr>
          <w:rStyle w:val="FontStyle27"/>
        </w:rPr>
        <w:t>2)</w:t>
      </w:r>
      <w:r>
        <w:rPr>
          <w:rStyle w:val="FontStyle27"/>
        </w:rPr>
        <w:tab/>
        <w:t>Мероприятия по противопожарной безопасности:</w:t>
      </w:r>
    </w:p>
    <w:p w14:paraId="3B89C28B" w14:textId="77777777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- Мероприятия, направленные на обеспечение пожарной безопасности населения и территории муниципального образования Есаульский сельсовет Березовского района Красноярского края;</w:t>
      </w:r>
    </w:p>
    <w:p w14:paraId="2EF92F4E" w14:textId="77777777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Мероприятия, направленные на осуществление дополнительных мер поддержки добровольных пожарных;</w:t>
      </w:r>
    </w:p>
    <w:p w14:paraId="289890E3" w14:textId="6142A2CA" w:rsidR="00D85E0D" w:rsidRDefault="00D85E0D" w:rsidP="00423084">
      <w:pPr>
        <w:pStyle w:val="Style20"/>
        <w:widowControl/>
        <w:tabs>
          <w:tab w:val="left" w:pos="1003"/>
        </w:tabs>
        <w:ind w:firstLine="567"/>
        <w:rPr>
          <w:rStyle w:val="FontStyle27"/>
        </w:rPr>
      </w:pPr>
      <w:r>
        <w:rPr>
          <w:rStyle w:val="FontStyle27"/>
        </w:rPr>
        <w:t>3)</w:t>
      </w:r>
      <w:r>
        <w:rPr>
          <w:rStyle w:val="FontStyle27"/>
        </w:rPr>
        <w:tab/>
        <w:t>Мероприятия   по   гражданской   обороне и чрезвычайным ситуациям;</w:t>
      </w:r>
    </w:p>
    <w:p w14:paraId="21507F7C" w14:textId="0B7E2B34" w:rsidR="00D85E0D" w:rsidRDefault="00423084" w:rsidP="00423084">
      <w:pPr>
        <w:pStyle w:val="Style19"/>
        <w:widowControl/>
        <w:spacing w:line="331" w:lineRule="exact"/>
        <w:ind w:left="34" w:firstLine="567"/>
        <w:rPr>
          <w:rStyle w:val="FontStyle27"/>
        </w:rPr>
      </w:pPr>
      <w:r>
        <w:rPr>
          <w:rStyle w:val="FontStyle27"/>
        </w:rPr>
        <w:t xml:space="preserve">- </w:t>
      </w:r>
      <w:r w:rsidR="00D85E0D">
        <w:rPr>
          <w:rStyle w:val="FontStyle27"/>
        </w:rPr>
        <w:t>чрезвычайных ситуаций природного и техногенного характера, а также на организацию и ведение гражданской обороны;</w:t>
      </w:r>
    </w:p>
    <w:p w14:paraId="28377ACF" w14:textId="77777777" w:rsidR="00D85E0D" w:rsidRDefault="00D85E0D" w:rsidP="00423084">
      <w:pPr>
        <w:pStyle w:val="Style20"/>
        <w:widowControl/>
        <w:tabs>
          <w:tab w:val="left" w:pos="38"/>
        </w:tabs>
        <w:ind w:right="19" w:firstLine="567"/>
        <w:rPr>
          <w:rStyle w:val="FontStyle27"/>
        </w:rPr>
      </w:pPr>
      <w:r>
        <w:rPr>
          <w:rStyle w:val="FontStyle27"/>
        </w:rPr>
        <w:t>- Мероприятия, направленные на профилактику терроризма и экстремизма, минимизацию и ликвидацию последствий их проявления в пределах территории муниципального образования Есаульский сельсовет Березовского района Красноярского края.</w:t>
      </w:r>
    </w:p>
    <w:p w14:paraId="736F2AF7" w14:textId="35D8A23D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4) Мероприятия по ремонту и содержанию дорог:</w:t>
      </w:r>
    </w:p>
    <w:p w14:paraId="0AD048C9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 Мероприятия, дорожного фонда;</w:t>
      </w:r>
    </w:p>
    <w:p w14:paraId="7384EEA7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 Мероприятия направленные на обеспечение безопасности дорожного движения муниципального образования Есаульский сельсовет Березовского района Красноярского края.</w:t>
      </w:r>
    </w:p>
    <w:p w14:paraId="4DC4803E" w14:textId="4AABA6F5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5) Мероприятия направленные на проведение паспортизации объектов как муниципальной собственности, так и объектов предполагаемых к заключению в реестр муниципальной собственности муниципального образования Есаульский сельсовет Березовского района Красноярского края.</w:t>
      </w:r>
    </w:p>
    <w:p w14:paraId="0678A2DE" w14:textId="0A5807DD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6) Жилищное хозяйство:</w:t>
      </w:r>
    </w:p>
    <w:p w14:paraId="5D0CD80B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Мероприятия направленные на содержание и ремонт объектов жилого фонда муниципального образования Есаульский сельсовет Березовского района Красноярского края;</w:t>
      </w:r>
    </w:p>
    <w:p w14:paraId="50C8FD14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Мероприятия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</w:r>
    </w:p>
    <w:p w14:paraId="49A1D55C" w14:textId="1B6B6A0B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7) Коммунальное хозяйство:</w:t>
      </w:r>
    </w:p>
    <w:p w14:paraId="546C10E6" w14:textId="6083163E" w:rsidR="00D85E0D" w:rsidRDefault="00D85E0D" w:rsidP="00423084">
      <w:pPr>
        <w:pStyle w:val="Style20"/>
        <w:widowControl/>
        <w:tabs>
          <w:tab w:val="left" w:pos="1003"/>
        </w:tabs>
        <w:ind w:firstLine="567"/>
        <w:rPr>
          <w:rStyle w:val="FontStyle27"/>
        </w:rPr>
      </w:pPr>
      <w:r>
        <w:rPr>
          <w:rStyle w:val="FontStyle27"/>
        </w:rPr>
        <w:t>- Мероприятия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</w:r>
    </w:p>
    <w:p w14:paraId="030C0515" w14:textId="77777777" w:rsidR="00D85E0D" w:rsidRDefault="00D85E0D" w:rsidP="00D85E0D">
      <w:pPr>
        <w:pStyle w:val="Style20"/>
        <w:widowControl/>
        <w:tabs>
          <w:tab w:val="left" w:pos="1003"/>
        </w:tabs>
        <w:jc w:val="left"/>
        <w:rPr>
          <w:rStyle w:val="FontStyle27"/>
        </w:rPr>
      </w:pPr>
    </w:p>
    <w:p w14:paraId="3AF6729A" w14:textId="5237A50B" w:rsidR="0077599F" w:rsidRDefault="009A25D6" w:rsidP="00423084">
      <w:pPr>
        <w:pStyle w:val="Style4"/>
        <w:widowControl/>
        <w:spacing w:line="322" w:lineRule="exact"/>
        <w:ind w:firstLine="701"/>
        <w:rPr>
          <w:rStyle w:val="FontStyle27"/>
        </w:rPr>
      </w:pPr>
      <w:r>
        <w:rPr>
          <w:rStyle w:val="FontStyle27"/>
        </w:rPr>
        <w:t>После утверждения программы ее разработчик администрация Есаульского сельсовета - обеспечивает финансовыми ресурсами, предусмотренными решением о бюджете.</w:t>
      </w:r>
    </w:p>
    <w:p w14:paraId="15DF2FC6" w14:textId="769A7D2A" w:rsidR="005A2EED" w:rsidRPr="008F4981" w:rsidRDefault="009A25D6" w:rsidP="00DE58CA">
      <w:pPr>
        <w:pStyle w:val="Style8"/>
        <w:widowControl/>
        <w:spacing w:line="322" w:lineRule="exact"/>
        <w:jc w:val="both"/>
        <w:rPr>
          <w:rStyle w:val="FontStyle27"/>
        </w:rPr>
      </w:pPr>
      <w:r w:rsidRPr="008F4981">
        <w:rPr>
          <w:rStyle w:val="FontStyle27"/>
        </w:rPr>
        <w:t>Реализация программы осуществляется за счет средств местного бюджета</w:t>
      </w:r>
      <w:r w:rsidR="00CD5748" w:rsidRPr="008F4981">
        <w:rPr>
          <w:rStyle w:val="FontStyle27"/>
        </w:rPr>
        <w:t xml:space="preserve"> и краевого бюджета</w:t>
      </w:r>
      <w:r w:rsidRPr="008F4981">
        <w:rPr>
          <w:rStyle w:val="FontStyle27"/>
        </w:rPr>
        <w:t xml:space="preserve">. Всего на реализацию программных мероприятий требуется </w:t>
      </w:r>
      <w:r w:rsidR="00BA7E58">
        <w:rPr>
          <w:rStyle w:val="FontStyle27"/>
        </w:rPr>
        <w:t>54 685 097</w:t>
      </w:r>
      <w:r w:rsidR="001275B3">
        <w:rPr>
          <w:rStyle w:val="FontStyle27"/>
        </w:rPr>
        <w:t>,58</w:t>
      </w:r>
      <w:r w:rsidR="00281164" w:rsidRPr="008F4981">
        <w:rPr>
          <w:rStyle w:val="FontStyle27"/>
        </w:rPr>
        <w:t xml:space="preserve"> </w:t>
      </w:r>
      <w:r w:rsidRPr="008F4981">
        <w:rPr>
          <w:rStyle w:val="FontStyle27"/>
        </w:rPr>
        <w:t xml:space="preserve">рублей за счет средств местного бюджета, в том числе по годам: в </w:t>
      </w:r>
      <w:r w:rsidR="00B108BB" w:rsidRPr="008F4981">
        <w:rPr>
          <w:rStyle w:val="FontStyle27"/>
        </w:rPr>
        <w:t>202</w:t>
      </w:r>
      <w:r w:rsidR="00C92B8B" w:rsidRPr="008F4981">
        <w:rPr>
          <w:rStyle w:val="FontStyle27"/>
        </w:rPr>
        <w:t>4</w:t>
      </w:r>
      <w:r w:rsidRPr="008F4981">
        <w:rPr>
          <w:rStyle w:val="FontStyle27"/>
        </w:rPr>
        <w:t xml:space="preserve"> году </w:t>
      </w:r>
      <w:r w:rsidR="00B108BB" w:rsidRPr="008F4981">
        <w:rPr>
          <w:rStyle w:val="FontStyle27"/>
        </w:rPr>
        <w:t>–</w:t>
      </w:r>
      <w:r w:rsidRPr="008F4981">
        <w:rPr>
          <w:rStyle w:val="FontStyle27"/>
        </w:rPr>
        <w:t xml:space="preserve"> </w:t>
      </w:r>
    </w:p>
    <w:p w14:paraId="1B975CCF" w14:textId="69E42793" w:rsidR="0077599F" w:rsidRPr="008F4981" w:rsidRDefault="006E6918" w:rsidP="00423084">
      <w:pPr>
        <w:pStyle w:val="Style8"/>
        <w:widowControl/>
        <w:spacing w:line="322" w:lineRule="exact"/>
        <w:jc w:val="both"/>
        <w:rPr>
          <w:rStyle w:val="FontStyle27"/>
        </w:rPr>
      </w:pPr>
      <w:r>
        <w:rPr>
          <w:rStyle w:val="FontStyle27"/>
        </w:rPr>
        <w:t>33 839 383</w:t>
      </w:r>
      <w:r w:rsidR="003C7BDF">
        <w:rPr>
          <w:rStyle w:val="FontStyle27"/>
        </w:rPr>
        <w:t>,98</w:t>
      </w:r>
      <w:r w:rsidR="00281164" w:rsidRPr="008F4981">
        <w:rPr>
          <w:rStyle w:val="FontStyle27"/>
        </w:rPr>
        <w:t xml:space="preserve"> </w:t>
      </w:r>
      <w:r w:rsidR="009A25D6" w:rsidRPr="008F4981">
        <w:rPr>
          <w:rStyle w:val="FontStyle27"/>
        </w:rPr>
        <w:t>рублей; в 202</w:t>
      </w:r>
      <w:r w:rsidR="008F4981" w:rsidRPr="008F4981">
        <w:rPr>
          <w:rStyle w:val="FontStyle27"/>
        </w:rPr>
        <w:t>5</w:t>
      </w:r>
      <w:r w:rsidR="009A25D6" w:rsidRPr="008F4981">
        <w:rPr>
          <w:rStyle w:val="FontStyle27"/>
        </w:rPr>
        <w:t xml:space="preserve"> году </w:t>
      </w:r>
      <w:r w:rsidR="00B108BB" w:rsidRPr="008F4981">
        <w:rPr>
          <w:rStyle w:val="FontStyle27"/>
        </w:rPr>
        <w:t>–</w:t>
      </w:r>
      <w:r w:rsidR="009A25D6" w:rsidRPr="008F4981">
        <w:rPr>
          <w:rStyle w:val="FontStyle27"/>
        </w:rPr>
        <w:t xml:space="preserve"> </w:t>
      </w:r>
      <w:r w:rsidR="008F4981" w:rsidRPr="008F4981">
        <w:rPr>
          <w:rStyle w:val="FontStyle27"/>
        </w:rPr>
        <w:t>10 538 440,20</w:t>
      </w:r>
      <w:r w:rsidR="009A25D6" w:rsidRPr="008F4981">
        <w:rPr>
          <w:rStyle w:val="FontStyle27"/>
        </w:rPr>
        <w:t xml:space="preserve"> рублей; в 202</w:t>
      </w:r>
      <w:r w:rsidR="00C92B8B" w:rsidRPr="008F4981">
        <w:rPr>
          <w:rStyle w:val="FontStyle27"/>
        </w:rPr>
        <w:t>6</w:t>
      </w:r>
      <w:r w:rsidR="009A25D6" w:rsidRPr="008F4981">
        <w:rPr>
          <w:rStyle w:val="FontStyle27"/>
        </w:rPr>
        <w:t xml:space="preserve"> году- </w:t>
      </w:r>
      <w:r w:rsidR="008F4981" w:rsidRPr="008F4981">
        <w:rPr>
          <w:rStyle w:val="FontStyle27"/>
        </w:rPr>
        <w:t>10 307 273,40</w:t>
      </w:r>
      <w:r w:rsidR="009A25D6" w:rsidRPr="008F4981">
        <w:rPr>
          <w:rStyle w:val="FontStyle27"/>
        </w:rPr>
        <w:t xml:space="preserve"> рублей.</w:t>
      </w:r>
    </w:p>
    <w:p w14:paraId="18D02307" w14:textId="77777777" w:rsidR="0077599F" w:rsidRDefault="009A25D6" w:rsidP="00423084">
      <w:pPr>
        <w:pStyle w:val="Style4"/>
        <w:widowControl/>
        <w:spacing w:before="5" w:line="322" w:lineRule="exact"/>
        <w:ind w:firstLine="696"/>
        <w:rPr>
          <w:rStyle w:val="FontStyle27"/>
        </w:rPr>
      </w:pPr>
      <w:r>
        <w:rPr>
          <w:rStyle w:val="FontStyle27"/>
        </w:rPr>
        <w:t>Реализацию программы осуществляет администрация Есаульского сельсовета.</w:t>
      </w:r>
    </w:p>
    <w:p w14:paraId="03DC955E" w14:textId="77777777" w:rsidR="0077599F" w:rsidRDefault="009A25D6" w:rsidP="00423084">
      <w:pPr>
        <w:pStyle w:val="Style4"/>
        <w:widowControl/>
        <w:spacing w:before="10" w:line="322" w:lineRule="exact"/>
        <w:rPr>
          <w:rStyle w:val="FontStyle27"/>
        </w:rPr>
      </w:pPr>
      <w:r>
        <w:rPr>
          <w:rStyle w:val="FontStyle27"/>
        </w:rPr>
        <w:t>Заказчиком программы является администрация Есаульского сельсовета, который осуществляет организационные, методические и контрольные функции в ходе ее реализации.</w:t>
      </w:r>
    </w:p>
    <w:p w14:paraId="405AF81D" w14:textId="77777777" w:rsidR="0077599F" w:rsidRDefault="009A25D6" w:rsidP="00423084">
      <w:pPr>
        <w:pStyle w:val="Style4"/>
        <w:widowControl/>
        <w:spacing w:line="322" w:lineRule="exact"/>
        <w:ind w:left="806" w:firstLine="0"/>
        <w:rPr>
          <w:rStyle w:val="FontStyle27"/>
        </w:rPr>
      </w:pPr>
      <w:r>
        <w:rPr>
          <w:rStyle w:val="FontStyle27"/>
        </w:rPr>
        <w:t>Администрация Есаульского сельсовета обеспечивает:</w:t>
      </w:r>
    </w:p>
    <w:p w14:paraId="7CED3684" w14:textId="77777777" w:rsidR="0077599F" w:rsidRDefault="009A25D6" w:rsidP="00423084">
      <w:pPr>
        <w:pStyle w:val="Style16"/>
        <w:widowControl/>
        <w:spacing w:before="5"/>
        <w:jc w:val="both"/>
        <w:rPr>
          <w:rStyle w:val="FontStyle27"/>
        </w:rPr>
      </w:pPr>
      <w:r>
        <w:rPr>
          <w:rStyle w:val="FontStyle27"/>
        </w:rPr>
        <w:t>ежеквартальный контроль и анализ выполнения по реализации программных мероприятий;</w:t>
      </w:r>
    </w:p>
    <w:p w14:paraId="335158D2" w14:textId="77777777" w:rsidR="0077599F" w:rsidRDefault="009A25D6" w:rsidP="00423084">
      <w:pPr>
        <w:pStyle w:val="Style21"/>
        <w:widowControl/>
        <w:numPr>
          <w:ilvl w:val="0"/>
          <w:numId w:val="13"/>
        </w:numPr>
        <w:tabs>
          <w:tab w:val="left" w:pos="1042"/>
        </w:tabs>
        <w:spacing w:before="14" w:line="317" w:lineRule="exact"/>
        <w:ind w:firstLine="720"/>
        <w:rPr>
          <w:rStyle w:val="FontStyle27"/>
        </w:rPr>
      </w:pPr>
      <w:r>
        <w:rPr>
          <w:rStyle w:val="FontStyle27"/>
        </w:rPr>
        <w:t>информационное и организационное сопровождение работ по реализации комплекса программных мероприятий;</w:t>
      </w:r>
    </w:p>
    <w:p w14:paraId="52C9354C" w14:textId="77777777" w:rsidR="0077599F" w:rsidRDefault="009A25D6" w:rsidP="00423084">
      <w:pPr>
        <w:pStyle w:val="Style21"/>
        <w:widowControl/>
        <w:numPr>
          <w:ilvl w:val="0"/>
          <w:numId w:val="13"/>
        </w:numPr>
        <w:tabs>
          <w:tab w:val="left" w:pos="1042"/>
        </w:tabs>
        <w:spacing w:before="14" w:line="317" w:lineRule="exact"/>
        <w:ind w:firstLine="720"/>
        <w:rPr>
          <w:rStyle w:val="FontStyle27"/>
        </w:rPr>
      </w:pPr>
      <w:r>
        <w:rPr>
          <w:rStyle w:val="FontStyle27"/>
        </w:rPr>
        <w:t>контроль за ходом выполнения работ по срокам, содержанию, финансовым затратам и ресурсам.</w:t>
      </w:r>
    </w:p>
    <w:p w14:paraId="0C0E899E" w14:textId="77777777" w:rsidR="0077599F" w:rsidRDefault="009A25D6" w:rsidP="00423084">
      <w:pPr>
        <w:pStyle w:val="Style4"/>
        <w:widowControl/>
        <w:spacing w:before="14" w:line="307" w:lineRule="exact"/>
        <w:ind w:firstLine="710"/>
        <w:rPr>
          <w:rStyle w:val="FontStyle27"/>
        </w:rPr>
      </w:pPr>
      <w:r>
        <w:rPr>
          <w:rStyle w:val="FontStyle27"/>
        </w:rPr>
        <w:t>Главным распорядителем бюджетных средств является администрация Есаульского сельсовета Березовского района Красноярского края.</w:t>
      </w:r>
    </w:p>
    <w:p w14:paraId="24C2202E" w14:textId="77777777" w:rsidR="0077599F" w:rsidRDefault="0077599F" w:rsidP="00423084">
      <w:pPr>
        <w:pStyle w:val="Style24"/>
        <w:widowControl/>
        <w:spacing w:line="240" w:lineRule="exact"/>
        <w:ind w:left="3062" w:right="2074"/>
        <w:jc w:val="both"/>
        <w:rPr>
          <w:sz w:val="20"/>
          <w:szCs w:val="20"/>
        </w:rPr>
      </w:pPr>
    </w:p>
    <w:p w14:paraId="46595DE0" w14:textId="77777777" w:rsidR="0077599F" w:rsidRDefault="009A25D6" w:rsidP="00C92B8B">
      <w:pPr>
        <w:pStyle w:val="Style24"/>
        <w:widowControl/>
        <w:spacing w:before="62"/>
        <w:ind w:right="34" w:firstLine="0"/>
        <w:jc w:val="center"/>
        <w:rPr>
          <w:rStyle w:val="FontStyle27"/>
        </w:rPr>
      </w:pPr>
      <w:r>
        <w:rPr>
          <w:rStyle w:val="FontStyle27"/>
        </w:rPr>
        <w:t>5. Организация управления программой и контроль за ходом ее выполнения</w:t>
      </w:r>
    </w:p>
    <w:p w14:paraId="6D733A0E" w14:textId="77777777" w:rsidR="0077599F" w:rsidRDefault="0077599F" w:rsidP="00423084">
      <w:pPr>
        <w:pStyle w:val="Style4"/>
        <w:widowControl/>
        <w:spacing w:line="240" w:lineRule="exact"/>
        <w:rPr>
          <w:sz w:val="20"/>
          <w:szCs w:val="20"/>
        </w:rPr>
      </w:pPr>
    </w:p>
    <w:p w14:paraId="78872990" w14:textId="77777777" w:rsidR="0077599F" w:rsidRDefault="009A25D6" w:rsidP="00423084">
      <w:pPr>
        <w:pStyle w:val="Style4"/>
        <w:widowControl/>
        <w:spacing w:before="96" w:line="298" w:lineRule="exact"/>
        <w:rPr>
          <w:rStyle w:val="FontStyle27"/>
        </w:rPr>
      </w:pPr>
      <w:r>
        <w:rPr>
          <w:rStyle w:val="FontStyle27"/>
        </w:rPr>
        <w:t>Управление и контроль за реализацией программы осуществляет администрация Есаульского сельсовета.</w:t>
      </w:r>
    </w:p>
    <w:p w14:paraId="74526A87" w14:textId="77777777" w:rsidR="0077599F" w:rsidRDefault="009A25D6" w:rsidP="00423084">
      <w:pPr>
        <w:pStyle w:val="Style4"/>
        <w:widowControl/>
        <w:spacing w:before="43" w:line="293" w:lineRule="exact"/>
        <w:ind w:firstLine="710"/>
        <w:rPr>
          <w:rStyle w:val="FontStyle27"/>
        </w:rPr>
      </w:pPr>
      <w:r>
        <w:rPr>
          <w:rStyle w:val="FontStyle27"/>
        </w:rPr>
        <w:t>Контроль ведется на основе отчетности, заключенных договоров, контрактов и соглашений.</w:t>
      </w:r>
    </w:p>
    <w:p w14:paraId="18CDA891" w14:textId="77777777" w:rsidR="0077599F" w:rsidRDefault="009A25D6" w:rsidP="00423084">
      <w:pPr>
        <w:pStyle w:val="Style4"/>
        <w:widowControl/>
        <w:spacing w:before="29" w:line="240" w:lineRule="auto"/>
        <w:ind w:left="720" w:firstLine="0"/>
        <w:rPr>
          <w:rStyle w:val="FontStyle27"/>
        </w:rPr>
      </w:pPr>
      <w:r>
        <w:rPr>
          <w:rStyle w:val="FontStyle27"/>
        </w:rPr>
        <w:t>Контроль за исполнением программы включает:</w:t>
      </w:r>
    </w:p>
    <w:p w14:paraId="24C88F54" w14:textId="77777777" w:rsidR="0077599F" w:rsidRDefault="009A25D6" w:rsidP="00423084">
      <w:pPr>
        <w:pStyle w:val="Style21"/>
        <w:widowControl/>
        <w:numPr>
          <w:ilvl w:val="0"/>
          <w:numId w:val="14"/>
        </w:numPr>
        <w:tabs>
          <w:tab w:val="left" w:pos="883"/>
        </w:tabs>
        <w:spacing w:before="24" w:line="240" w:lineRule="auto"/>
        <w:ind w:left="725" w:firstLine="0"/>
        <w:rPr>
          <w:rStyle w:val="FontStyle27"/>
        </w:rPr>
      </w:pPr>
      <w:r>
        <w:rPr>
          <w:rStyle w:val="FontStyle27"/>
        </w:rPr>
        <w:t>периодическую отчетность о реализации программных мероприятий;</w:t>
      </w:r>
    </w:p>
    <w:p w14:paraId="3D2F5C63" w14:textId="77777777" w:rsidR="0077599F" w:rsidRDefault="009A25D6" w:rsidP="00423084">
      <w:pPr>
        <w:pStyle w:val="Style21"/>
        <w:widowControl/>
        <w:numPr>
          <w:ilvl w:val="0"/>
          <w:numId w:val="15"/>
        </w:numPr>
        <w:tabs>
          <w:tab w:val="left" w:pos="869"/>
        </w:tabs>
        <w:spacing w:before="10" w:line="293" w:lineRule="exact"/>
        <w:ind w:firstLine="710"/>
        <w:rPr>
          <w:rStyle w:val="FontStyle27"/>
        </w:rPr>
      </w:pPr>
      <w:r>
        <w:rPr>
          <w:rStyle w:val="FontStyle27"/>
        </w:rPr>
        <w:t>контроль за эффективным и целевым использованием исполнителями выделяемых финансовых средств;</w:t>
      </w:r>
    </w:p>
    <w:p w14:paraId="5CF817C2" w14:textId="77777777" w:rsidR="0077599F" w:rsidRDefault="009A25D6" w:rsidP="00423084">
      <w:pPr>
        <w:pStyle w:val="Style21"/>
        <w:widowControl/>
        <w:numPr>
          <w:ilvl w:val="0"/>
          <w:numId w:val="14"/>
        </w:numPr>
        <w:tabs>
          <w:tab w:val="left" w:pos="883"/>
        </w:tabs>
        <w:spacing w:before="38" w:line="240" w:lineRule="auto"/>
        <w:ind w:left="725" w:firstLine="0"/>
        <w:rPr>
          <w:rStyle w:val="FontStyle27"/>
        </w:rPr>
      </w:pPr>
      <w:r>
        <w:rPr>
          <w:rStyle w:val="FontStyle27"/>
        </w:rPr>
        <w:t>контроль за сроками выполнения договоров, соглашений, контрактов;</w:t>
      </w:r>
    </w:p>
    <w:p w14:paraId="34B4467E" w14:textId="77777777" w:rsidR="0077599F" w:rsidRDefault="009A25D6" w:rsidP="00423084">
      <w:pPr>
        <w:pStyle w:val="Style4"/>
        <w:widowControl/>
        <w:spacing w:before="67" w:line="240" w:lineRule="auto"/>
        <w:ind w:right="350" w:firstLine="0"/>
        <w:rPr>
          <w:rStyle w:val="FontStyle27"/>
        </w:rPr>
      </w:pPr>
      <w:r>
        <w:rPr>
          <w:rStyle w:val="FontStyle27"/>
        </w:rPr>
        <w:t>- контроль за качеством реализуемых программных мероприятий.</w:t>
      </w:r>
    </w:p>
    <w:p w14:paraId="03012186" w14:textId="77777777" w:rsidR="0077599F" w:rsidRDefault="0077599F" w:rsidP="00423084">
      <w:pPr>
        <w:pStyle w:val="Style17"/>
        <w:widowControl/>
        <w:spacing w:line="240" w:lineRule="exact"/>
        <w:ind w:left="2822" w:right="1075"/>
        <w:jc w:val="both"/>
        <w:rPr>
          <w:sz w:val="20"/>
          <w:szCs w:val="20"/>
        </w:rPr>
      </w:pPr>
    </w:p>
    <w:p w14:paraId="5D6FCBAC" w14:textId="77777777" w:rsidR="0077599F" w:rsidRDefault="009A25D6" w:rsidP="00C92B8B">
      <w:pPr>
        <w:pStyle w:val="Style17"/>
        <w:widowControl/>
        <w:tabs>
          <w:tab w:val="left" w:pos="8505"/>
        </w:tabs>
        <w:spacing w:before="62"/>
        <w:ind w:right="-108" w:firstLine="0"/>
        <w:jc w:val="center"/>
        <w:rPr>
          <w:rStyle w:val="FontStyle27"/>
        </w:rPr>
      </w:pPr>
      <w:r>
        <w:rPr>
          <w:rStyle w:val="FontStyle27"/>
        </w:rPr>
        <w:t>6. Оценка социально-экономической эффективности реализации программных мероприятий</w:t>
      </w:r>
    </w:p>
    <w:p w14:paraId="24E575F5" w14:textId="77777777" w:rsidR="0077599F" w:rsidRDefault="0077599F" w:rsidP="00423084">
      <w:pPr>
        <w:pStyle w:val="Style4"/>
        <w:widowControl/>
        <w:spacing w:line="240" w:lineRule="exact"/>
        <w:ind w:left="720" w:firstLine="0"/>
        <w:rPr>
          <w:sz w:val="20"/>
          <w:szCs w:val="20"/>
        </w:rPr>
      </w:pPr>
    </w:p>
    <w:p w14:paraId="11EAF4C6" w14:textId="77777777" w:rsidR="0077599F" w:rsidRDefault="009A25D6" w:rsidP="00423084">
      <w:pPr>
        <w:pStyle w:val="Style4"/>
        <w:widowControl/>
        <w:spacing w:before="86" w:line="322" w:lineRule="exact"/>
        <w:ind w:left="720" w:firstLine="0"/>
        <w:rPr>
          <w:rStyle w:val="FontStyle27"/>
        </w:rPr>
      </w:pPr>
      <w:r>
        <w:rPr>
          <w:rStyle w:val="FontStyle27"/>
        </w:rPr>
        <w:t>Выполнение намеченных мероприятий позволит:</w:t>
      </w:r>
    </w:p>
    <w:p w14:paraId="7DBD0F51" w14:textId="77777777" w:rsidR="0077599F" w:rsidRDefault="009A25D6" w:rsidP="00423084">
      <w:pPr>
        <w:pStyle w:val="Style18"/>
        <w:widowControl/>
        <w:numPr>
          <w:ilvl w:val="0"/>
          <w:numId w:val="16"/>
        </w:numPr>
        <w:tabs>
          <w:tab w:val="left" w:pos="293"/>
        </w:tabs>
        <w:rPr>
          <w:rStyle w:val="FontStyle27"/>
        </w:rPr>
      </w:pPr>
      <w:r>
        <w:rPr>
          <w:rStyle w:val="FontStyle27"/>
        </w:rPr>
        <w:t>В сфере благоустройства территории:</w:t>
      </w:r>
    </w:p>
    <w:p w14:paraId="590189E4" w14:textId="77777777" w:rsidR="0077599F" w:rsidRDefault="009A25D6" w:rsidP="00423084">
      <w:pPr>
        <w:pStyle w:val="Style18"/>
        <w:widowControl/>
        <w:tabs>
          <w:tab w:val="left" w:pos="163"/>
        </w:tabs>
        <w:rPr>
          <w:rStyle w:val="FontStyle27"/>
        </w:rPr>
      </w:pPr>
      <w:r>
        <w:rPr>
          <w:rStyle w:val="FontStyle27"/>
        </w:rPr>
        <w:t>-</w:t>
      </w:r>
      <w:r>
        <w:rPr>
          <w:rStyle w:val="FontStyle27"/>
        </w:rPr>
        <w:tab/>
        <w:t>повышение освещенности дорог общего пользования;</w:t>
      </w:r>
    </w:p>
    <w:p w14:paraId="2B13C639" w14:textId="77777777" w:rsidR="0077599F" w:rsidRDefault="009A25D6" w:rsidP="00423084">
      <w:pPr>
        <w:pStyle w:val="Style4"/>
        <w:widowControl/>
        <w:spacing w:line="322" w:lineRule="exact"/>
        <w:ind w:firstLine="725"/>
        <w:rPr>
          <w:rStyle w:val="FontStyle27"/>
        </w:rPr>
      </w:pPr>
      <w:r>
        <w:rPr>
          <w:rStyle w:val="FontStyle27"/>
        </w:rPr>
        <w:t>Освещение улиц, дорог и проездов,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</w:r>
    </w:p>
    <w:p w14:paraId="30A83CBE" w14:textId="77777777" w:rsidR="0077599F" w:rsidRDefault="009A25D6" w:rsidP="00423084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Основной социальный эффект реализации мероприятий Программы по содержанию уличного освещения заключается в снижении нарушений общественного порядка, формировании привлекательного вечернего облика улиц поселения.</w:t>
      </w:r>
    </w:p>
    <w:p w14:paraId="47585A9D" w14:textId="647EC8F8" w:rsidR="0077599F" w:rsidRDefault="009A25D6" w:rsidP="001D75C6">
      <w:pPr>
        <w:pStyle w:val="Style4"/>
        <w:widowControl/>
        <w:tabs>
          <w:tab w:val="left" w:pos="2208"/>
          <w:tab w:val="left" w:pos="4243"/>
          <w:tab w:val="left" w:pos="6466"/>
        </w:tabs>
        <w:spacing w:line="322" w:lineRule="exact"/>
        <w:ind w:firstLine="710"/>
        <w:rPr>
          <w:rStyle w:val="FontStyle27"/>
        </w:rPr>
      </w:pPr>
      <w:r>
        <w:rPr>
          <w:rStyle w:val="FontStyle27"/>
        </w:rPr>
        <w:t>Мероприятия, направленные на содержание мест общественного</w:t>
      </w:r>
      <w:r>
        <w:rPr>
          <w:rStyle w:val="FontStyle27"/>
        </w:rPr>
        <w:br/>
        <w:t>пользования на территории МО Есаульского сельсовета, также позволят</w:t>
      </w:r>
      <w:r>
        <w:rPr>
          <w:rStyle w:val="FontStyle27"/>
        </w:rPr>
        <w:br/>
        <w:t>повысить</w:t>
      </w:r>
      <w:r>
        <w:rPr>
          <w:rStyle w:val="FontStyle27"/>
        </w:rPr>
        <w:tab/>
        <w:t>уровень</w:t>
      </w:r>
      <w:r>
        <w:rPr>
          <w:rStyle w:val="FontStyle27"/>
        </w:rPr>
        <w:tab/>
        <w:t>внешнего</w:t>
      </w:r>
      <w:r>
        <w:rPr>
          <w:rStyle w:val="FontStyle27"/>
        </w:rPr>
        <w:tab/>
        <w:t>благоустройства и</w:t>
      </w:r>
      <w:r w:rsidR="001D75C6">
        <w:rPr>
          <w:rStyle w:val="FontStyle27"/>
        </w:rPr>
        <w:t xml:space="preserve"> </w:t>
      </w:r>
      <w:r>
        <w:rPr>
          <w:rStyle w:val="FontStyle27"/>
        </w:rPr>
        <w:t>санитарного содержания населенных пунктов поселения.</w:t>
      </w:r>
    </w:p>
    <w:p w14:paraId="23990D55" w14:textId="77777777" w:rsidR="0077599F" w:rsidRDefault="009A25D6" w:rsidP="00423084">
      <w:pPr>
        <w:pStyle w:val="Style4"/>
        <w:widowControl/>
        <w:spacing w:line="322" w:lineRule="exact"/>
        <w:ind w:left="739" w:firstLine="0"/>
        <w:rPr>
          <w:rStyle w:val="FontStyle27"/>
        </w:rPr>
      </w:pPr>
      <w:r>
        <w:rPr>
          <w:rStyle w:val="FontStyle27"/>
        </w:rPr>
        <w:t>Создание благоприятных условий проживания жителей поселения.</w:t>
      </w:r>
    </w:p>
    <w:p w14:paraId="41A1369E" w14:textId="77777777" w:rsidR="0077599F" w:rsidRDefault="009A25D6" w:rsidP="00423084">
      <w:pPr>
        <w:pStyle w:val="Style4"/>
        <w:widowControl/>
        <w:spacing w:line="322" w:lineRule="exact"/>
        <w:ind w:firstLine="710"/>
        <w:rPr>
          <w:rStyle w:val="FontStyle27"/>
        </w:rPr>
      </w:pPr>
      <w:r>
        <w:rPr>
          <w:rStyle w:val="FontStyle27"/>
        </w:rPr>
        <w:t>Обеспечение содержания, чистоты и порядка на улицах и дорогах сельского поселения.</w:t>
      </w:r>
    </w:p>
    <w:p w14:paraId="60B922D7" w14:textId="77777777" w:rsidR="0077599F" w:rsidRDefault="009A25D6" w:rsidP="00423084">
      <w:pPr>
        <w:pStyle w:val="Style18"/>
        <w:widowControl/>
        <w:numPr>
          <w:ilvl w:val="0"/>
          <w:numId w:val="17"/>
        </w:numPr>
        <w:tabs>
          <w:tab w:val="left" w:pos="293"/>
        </w:tabs>
        <w:rPr>
          <w:rStyle w:val="FontStyle27"/>
        </w:rPr>
      </w:pPr>
      <w:r>
        <w:rPr>
          <w:rStyle w:val="FontStyle27"/>
        </w:rPr>
        <w:t>В области пожарной безопасности:</w:t>
      </w:r>
    </w:p>
    <w:p w14:paraId="397A6AF9" w14:textId="77777777" w:rsidR="0077599F" w:rsidRDefault="0077599F" w:rsidP="00423084">
      <w:pPr>
        <w:widowControl/>
        <w:jc w:val="both"/>
        <w:rPr>
          <w:sz w:val="2"/>
          <w:szCs w:val="2"/>
        </w:rPr>
      </w:pPr>
    </w:p>
    <w:p w14:paraId="28669645" w14:textId="77777777" w:rsidR="0077599F" w:rsidRDefault="009A25D6" w:rsidP="00423084">
      <w:pPr>
        <w:pStyle w:val="Style18"/>
        <w:widowControl/>
        <w:numPr>
          <w:ilvl w:val="0"/>
          <w:numId w:val="18"/>
        </w:numPr>
        <w:tabs>
          <w:tab w:val="left" w:pos="269"/>
        </w:tabs>
        <w:rPr>
          <w:rStyle w:val="FontStyle27"/>
        </w:rPr>
      </w:pPr>
      <w:r>
        <w:rPr>
          <w:rStyle w:val="FontStyle27"/>
        </w:rPr>
        <w:t>повышение эффективности защиты населенных пунктов от пожаров, снизится тяжесть последствий при пожарах, в том числе обусловленных вовлечением населения и общественности в деятельность по предупреждению пожаров.</w:t>
      </w:r>
    </w:p>
    <w:p w14:paraId="029F974F" w14:textId="67900BFD" w:rsidR="0077599F" w:rsidRDefault="009A25D6" w:rsidP="00423084">
      <w:pPr>
        <w:pStyle w:val="Style18"/>
        <w:widowControl/>
        <w:numPr>
          <w:ilvl w:val="0"/>
          <w:numId w:val="19"/>
        </w:numPr>
        <w:tabs>
          <w:tab w:val="left" w:pos="307"/>
        </w:tabs>
        <w:spacing w:before="10"/>
        <w:rPr>
          <w:rStyle w:val="FontStyle27"/>
        </w:rPr>
      </w:pPr>
      <w:r>
        <w:rPr>
          <w:rStyle w:val="FontStyle27"/>
        </w:rPr>
        <w:t xml:space="preserve">В области гражданской обороны, чрезвычайных ситуаций, терроризма и </w:t>
      </w:r>
      <w:r w:rsidR="001D75C6">
        <w:rPr>
          <w:rStyle w:val="FontStyle27"/>
        </w:rPr>
        <w:t>экстремизма</w:t>
      </w:r>
      <w:r>
        <w:rPr>
          <w:rStyle w:val="FontStyle27"/>
        </w:rPr>
        <w:t>:</w:t>
      </w:r>
    </w:p>
    <w:p w14:paraId="3F7C54B1" w14:textId="77777777" w:rsidR="0077599F" w:rsidRDefault="009A25D6" w:rsidP="00423084">
      <w:pPr>
        <w:pStyle w:val="Style18"/>
        <w:widowControl/>
        <w:numPr>
          <w:ilvl w:val="0"/>
          <w:numId w:val="18"/>
        </w:numPr>
        <w:tabs>
          <w:tab w:val="left" w:pos="269"/>
        </w:tabs>
        <w:rPr>
          <w:rStyle w:val="FontStyle27"/>
        </w:rPr>
      </w:pPr>
      <w:r>
        <w:rPr>
          <w:rStyle w:val="FontStyle27"/>
        </w:rPr>
        <w:t>повысится эффективность оповещения населенных пунктов от ЧС, что позволить снизить тяжесть последствий в случаи возникновения ЧС. Повышение эффективности системы реагирования на ЧС, уменьшение последствий от возникновения ЧС. Обеспечение готовности к выполнению мероприятий гражданской обороны.</w:t>
      </w:r>
    </w:p>
    <w:p w14:paraId="1FC9DD7A" w14:textId="77777777" w:rsidR="0077599F" w:rsidRDefault="009A25D6" w:rsidP="00423084">
      <w:pPr>
        <w:pStyle w:val="Style18"/>
        <w:widowControl/>
        <w:numPr>
          <w:ilvl w:val="0"/>
          <w:numId w:val="18"/>
        </w:numPr>
        <w:tabs>
          <w:tab w:val="left" w:pos="269"/>
        </w:tabs>
        <w:rPr>
          <w:rStyle w:val="FontStyle27"/>
        </w:rPr>
      </w:pPr>
      <w:r>
        <w:rPr>
          <w:rStyle w:val="FontStyle27"/>
        </w:rPr>
        <w:t>повысится уровень знаний населения правил поведения в условиях террористических актов, а также при обнаружении подозрительных предметов в местах массового скопления людей. Усиление бдительности по предотвращению предпосылок терактов, формирование среди населения поселения негативного отношения к экстремизму и терроризму.</w:t>
      </w:r>
    </w:p>
    <w:p w14:paraId="1E424D44" w14:textId="77777777" w:rsidR="0077599F" w:rsidRDefault="009A25D6" w:rsidP="00423084">
      <w:pPr>
        <w:pStyle w:val="Style18"/>
        <w:widowControl/>
        <w:numPr>
          <w:ilvl w:val="0"/>
          <w:numId w:val="20"/>
        </w:numPr>
        <w:tabs>
          <w:tab w:val="left" w:pos="307"/>
        </w:tabs>
        <w:rPr>
          <w:rStyle w:val="FontStyle27"/>
        </w:rPr>
      </w:pPr>
      <w:r>
        <w:rPr>
          <w:rStyle w:val="FontStyle27"/>
        </w:rPr>
        <w:t>В области дорожной деятельности:</w:t>
      </w:r>
    </w:p>
    <w:p w14:paraId="709AE92A" w14:textId="77777777" w:rsidR="0077599F" w:rsidRDefault="009A25D6" w:rsidP="00423084">
      <w:pPr>
        <w:pStyle w:val="Style18"/>
        <w:widowControl/>
        <w:tabs>
          <w:tab w:val="left" w:pos="370"/>
        </w:tabs>
        <w:spacing w:before="10"/>
        <w:rPr>
          <w:rStyle w:val="FontStyle27"/>
        </w:rPr>
      </w:pPr>
      <w:r>
        <w:rPr>
          <w:rStyle w:val="FontStyle27"/>
        </w:rPr>
        <w:t>-</w:t>
      </w:r>
      <w:r>
        <w:rPr>
          <w:rStyle w:val="FontStyle27"/>
        </w:rPr>
        <w:tab/>
        <w:t>повышение уровня безопасности и транспортно-эксплуатационного состояния автомобильных дорог местного значения.</w:t>
      </w:r>
    </w:p>
    <w:p w14:paraId="01EFEAB2" w14:textId="06AA2DAF" w:rsidR="0077599F" w:rsidRDefault="009A25D6" w:rsidP="00423084">
      <w:pPr>
        <w:pStyle w:val="Style4"/>
        <w:widowControl/>
        <w:spacing w:before="5" w:line="322" w:lineRule="exact"/>
        <w:ind w:firstLine="710"/>
        <w:rPr>
          <w:rStyle w:val="FontStyle27"/>
        </w:rPr>
      </w:pPr>
      <w:r>
        <w:rPr>
          <w:rStyle w:val="FontStyle27"/>
        </w:rPr>
        <w:t>Реализация программы обеспечит выполнение возложенных на органы местного самоуправления полномочий по решению вопросов местного значения.</w:t>
      </w:r>
    </w:p>
    <w:p w14:paraId="49A749F2" w14:textId="77777777" w:rsidR="008C2014" w:rsidRDefault="008C2014" w:rsidP="00423084">
      <w:pPr>
        <w:pStyle w:val="Style4"/>
        <w:widowControl/>
        <w:spacing w:before="5" w:line="322" w:lineRule="exact"/>
        <w:ind w:firstLine="710"/>
        <w:rPr>
          <w:rStyle w:val="FontStyle27"/>
        </w:rPr>
      </w:pPr>
    </w:p>
    <w:p w14:paraId="6B93E926" w14:textId="30F3E3E2" w:rsidR="0019741F" w:rsidRDefault="0019741F" w:rsidP="00423084">
      <w:pPr>
        <w:pStyle w:val="Style4"/>
        <w:widowControl/>
        <w:spacing w:before="86" w:line="307" w:lineRule="exact"/>
        <w:rPr>
          <w:rStyle w:val="FontStyle27"/>
        </w:rPr>
      </w:pPr>
    </w:p>
    <w:sectPr w:rsidR="0019741F">
      <w:headerReference w:type="even" r:id="rId10"/>
      <w:headerReference w:type="default" r:id="rId11"/>
      <w:type w:val="continuous"/>
      <w:pgSz w:w="11905" w:h="16837"/>
      <w:pgMar w:top="197" w:right="756" w:bottom="819" w:left="14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72AF8" w14:textId="77777777" w:rsidR="00B73885" w:rsidRDefault="00B73885">
      <w:r>
        <w:separator/>
      </w:r>
    </w:p>
  </w:endnote>
  <w:endnote w:type="continuationSeparator" w:id="0">
    <w:p w14:paraId="546526C5" w14:textId="77777777" w:rsidR="00B73885" w:rsidRDefault="00B7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7093" w14:textId="77777777" w:rsidR="00B73885" w:rsidRDefault="00B73885">
      <w:r>
        <w:separator/>
      </w:r>
    </w:p>
  </w:footnote>
  <w:footnote w:type="continuationSeparator" w:id="0">
    <w:p w14:paraId="5A623F32" w14:textId="77777777" w:rsidR="00B73885" w:rsidRDefault="00B7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C027" w14:textId="77777777" w:rsidR="0077599F" w:rsidRDefault="0077599F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FE4A5" w14:textId="77777777" w:rsidR="0077599F" w:rsidRDefault="0077599F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1B85" w14:textId="77777777" w:rsidR="0077599F" w:rsidRDefault="0077599F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8D25" w14:textId="77777777" w:rsidR="0077599F" w:rsidRDefault="009A25D6">
    <w:pPr>
      <w:pStyle w:val="Style9"/>
      <w:widowControl/>
      <w:ind w:left="4776" w:right="-5"/>
      <w:jc w:val="both"/>
      <w:rPr>
        <w:rStyle w:val="FontStyle32"/>
      </w:rPr>
    </w:pP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>
      <w:rPr>
        <w:rStyle w:val="FontStyle32"/>
      </w:rPr>
      <w:t>5</w:t>
    </w:r>
    <w:r>
      <w:rPr>
        <w:rStyle w:val="FontStyle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83E4F10"/>
    <w:lvl w:ilvl="0">
      <w:numFmt w:val="bullet"/>
      <w:lvlText w:val="*"/>
      <w:lvlJc w:val="left"/>
    </w:lvl>
  </w:abstractNum>
  <w:abstractNum w:abstractNumId="1" w15:restartNumberingAfterBreak="0">
    <w:nsid w:val="136B26FA"/>
    <w:multiLevelType w:val="singleLevel"/>
    <w:tmpl w:val="2190D5E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3622A5"/>
    <w:multiLevelType w:val="singleLevel"/>
    <w:tmpl w:val="1C98418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6626E3"/>
    <w:multiLevelType w:val="singleLevel"/>
    <w:tmpl w:val="1840CBAA"/>
    <w:lvl w:ilvl="0">
      <w:start w:val="2"/>
      <w:numFmt w:val="decimal"/>
      <w:lvlText w:val="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8B62F2F"/>
    <w:multiLevelType w:val="singleLevel"/>
    <w:tmpl w:val="AC1E6E58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011E5D"/>
    <w:multiLevelType w:val="singleLevel"/>
    <w:tmpl w:val="0C268CE0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2A36BE"/>
    <w:multiLevelType w:val="singleLevel"/>
    <w:tmpl w:val="CFB03EAE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DC6C15"/>
    <w:multiLevelType w:val="singleLevel"/>
    <w:tmpl w:val="688AFBBA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E0C309B"/>
    <w:multiLevelType w:val="singleLevel"/>
    <w:tmpl w:val="AE5C9C92"/>
    <w:lvl w:ilvl="0">
      <w:start w:val="3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B9E2036"/>
    <w:multiLevelType w:val="singleLevel"/>
    <w:tmpl w:val="EF868BB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 w16cid:durableId="1309702393">
    <w:abstractNumId w:val="2"/>
  </w:num>
  <w:num w:numId="2" w16cid:durableId="103615596">
    <w:abstractNumId w:val="2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 w16cid:durableId="815339581">
    <w:abstractNumId w:val="3"/>
  </w:num>
  <w:num w:numId="4" w16cid:durableId="1221479759">
    <w:abstractNumId w:val="8"/>
  </w:num>
  <w:num w:numId="5" w16cid:durableId="1519467257">
    <w:abstractNumId w:val="9"/>
  </w:num>
  <w:num w:numId="6" w16cid:durableId="166697960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 w16cid:durableId="131178836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 w16cid:durableId="1101993551">
    <w:abstractNumId w:val="4"/>
  </w:num>
  <w:num w:numId="9" w16cid:durableId="116085406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 w16cid:durableId="195394735">
    <w:abstractNumId w:val="6"/>
  </w:num>
  <w:num w:numId="11" w16cid:durableId="457071618">
    <w:abstractNumId w:val="0"/>
    <w:lvlOverride w:ilvl="0">
      <w:lvl w:ilvl="0">
        <w:start w:val="65535"/>
        <w:numFmt w:val="bullet"/>
        <w:lvlText w:val="-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12" w16cid:durableId="130863453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3" w16cid:durableId="1656253607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4" w16cid:durableId="202454575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 w16cid:durableId="157381169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 w16cid:durableId="1759014277">
    <w:abstractNumId w:val="1"/>
  </w:num>
  <w:num w:numId="17" w16cid:durableId="1714188537">
    <w:abstractNumId w:val="7"/>
  </w:num>
  <w:num w:numId="18" w16cid:durableId="1460026766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9" w16cid:durableId="546797405">
    <w:abstractNumId w:val="5"/>
  </w:num>
  <w:num w:numId="20" w16cid:durableId="731854844">
    <w:abstractNumId w:val="5"/>
    <w:lvlOverride w:ilvl="0">
      <w:lvl w:ilvl="0">
        <w:start w:val="4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1F"/>
    <w:rsid w:val="00002CD4"/>
    <w:rsid w:val="000031EB"/>
    <w:rsid w:val="00004E81"/>
    <w:rsid w:val="0001258E"/>
    <w:rsid w:val="00064633"/>
    <w:rsid w:val="00082767"/>
    <w:rsid w:val="0008325B"/>
    <w:rsid w:val="000869ED"/>
    <w:rsid w:val="00094CB0"/>
    <w:rsid w:val="000C7640"/>
    <w:rsid w:val="00125B66"/>
    <w:rsid w:val="001275B3"/>
    <w:rsid w:val="001906F2"/>
    <w:rsid w:val="0019741F"/>
    <w:rsid w:val="001A0F84"/>
    <w:rsid w:val="001B1A2F"/>
    <w:rsid w:val="001D75C6"/>
    <w:rsid w:val="0021522E"/>
    <w:rsid w:val="002253DD"/>
    <w:rsid w:val="00245C7C"/>
    <w:rsid w:val="00251A47"/>
    <w:rsid w:val="00256A05"/>
    <w:rsid w:val="002579B0"/>
    <w:rsid w:val="002707DF"/>
    <w:rsid w:val="00281164"/>
    <w:rsid w:val="002922AD"/>
    <w:rsid w:val="0029488B"/>
    <w:rsid w:val="002C5BCC"/>
    <w:rsid w:val="002E14FB"/>
    <w:rsid w:val="002E437C"/>
    <w:rsid w:val="002F7218"/>
    <w:rsid w:val="002F72CC"/>
    <w:rsid w:val="003305A6"/>
    <w:rsid w:val="00344355"/>
    <w:rsid w:val="003475B4"/>
    <w:rsid w:val="003607B0"/>
    <w:rsid w:val="003745EE"/>
    <w:rsid w:val="003B6D9F"/>
    <w:rsid w:val="003C7BDF"/>
    <w:rsid w:val="003D0A97"/>
    <w:rsid w:val="00404CD6"/>
    <w:rsid w:val="00423084"/>
    <w:rsid w:val="00435599"/>
    <w:rsid w:val="004464EC"/>
    <w:rsid w:val="00471A5E"/>
    <w:rsid w:val="00472533"/>
    <w:rsid w:val="00482C3B"/>
    <w:rsid w:val="004E76F0"/>
    <w:rsid w:val="004E7991"/>
    <w:rsid w:val="004F5C35"/>
    <w:rsid w:val="00506BEE"/>
    <w:rsid w:val="005410A7"/>
    <w:rsid w:val="005535CE"/>
    <w:rsid w:val="00590521"/>
    <w:rsid w:val="00591AD7"/>
    <w:rsid w:val="005A1D7D"/>
    <w:rsid w:val="005A2EED"/>
    <w:rsid w:val="005A2FD1"/>
    <w:rsid w:val="005E0254"/>
    <w:rsid w:val="005F010E"/>
    <w:rsid w:val="0060160E"/>
    <w:rsid w:val="00627C64"/>
    <w:rsid w:val="00657F80"/>
    <w:rsid w:val="006903BB"/>
    <w:rsid w:val="006A1066"/>
    <w:rsid w:val="006B5B99"/>
    <w:rsid w:val="006C374F"/>
    <w:rsid w:val="006D3190"/>
    <w:rsid w:val="006E6918"/>
    <w:rsid w:val="006F78D1"/>
    <w:rsid w:val="007034A3"/>
    <w:rsid w:val="00726905"/>
    <w:rsid w:val="00763A72"/>
    <w:rsid w:val="0077599F"/>
    <w:rsid w:val="00782C24"/>
    <w:rsid w:val="007A31C3"/>
    <w:rsid w:val="007C758A"/>
    <w:rsid w:val="007F03A0"/>
    <w:rsid w:val="00800D4A"/>
    <w:rsid w:val="0081329E"/>
    <w:rsid w:val="008222D1"/>
    <w:rsid w:val="0085161E"/>
    <w:rsid w:val="0085260C"/>
    <w:rsid w:val="0089425E"/>
    <w:rsid w:val="008B32BF"/>
    <w:rsid w:val="008C2014"/>
    <w:rsid w:val="008E275D"/>
    <w:rsid w:val="008F065B"/>
    <w:rsid w:val="008F4981"/>
    <w:rsid w:val="008F49B8"/>
    <w:rsid w:val="008F49E5"/>
    <w:rsid w:val="00921114"/>
    <w:rsid w:val="00925047"/>
    <w:rsid w:val="00926605"/>
    <w:rsid w:val="00931FD6"/>
    <w:rsid w:val="00944685"/>
    <w:rsid w:val="009709CF"/>
    <w:rsid w:val="00972DD6"/>
    <w:rsid w:val="009A25D6"/>
    <w:rsid w:val="009B5F04"/>
    <w:rsid w:val="009D12F4"/>
    <w:rsid w:val="009D3E45"/>
    <w:rsid w:val="009D7EA8"/>
    <w:rsid w:val="009E7754"/>
    <w:rsid w:val="00A31007"/>
    <w:rsid w:val="00A91782"/>
    <w:rsid w:val="00AC106E"/>
    <w:rsid w:val="00AD448E"/>
    <w:rsid w:val="00B108BB"/>
    <w:rsid w:val="00B10C69"/>
    <w:rsid w:val="00B51752"/>
    <w:rsid w:val="00B53F02"/>
    <w:rsid w:val="00B66645"/>
    <w:rsid w:val="00B70E61"/>
    <w:rsid w:val="00B73885"/>
    <w:rsid w:val="00B73B47"/>
    <w:rsid w:val="00B74A1F"/>
    <w:rsid w:val="00B759D3"/>
    <w:rsid w:val="00BA34F8"/>
    <w:rsid w:val="00BA7E58"/>
    <w:rsid w:val="00BB20A0"/>
    <w:rsid w:val="00BB7834"/>
    <w:rsid w:val="00BC04C5"/>
    <w:rsid w:val="00BD6188"/>
    <w:rsid w:val="00BE4615"/>
    <w:rsid w:val="00C331E5"/>
    <w:rsid w:val="00C33B9F"/>
    <w:rsid w:val="00C45514"/>
    <w:rsid w:val="00C6358B"/>
    <w:rsid w:val="00C64263"/>
    <w:rsid w:val="00C67653"/>
    <w:rsid w:val="00C92B8B"/>
    <w:rsid w:val="00C95338"/>
    <w:rsid w:val="00CB0D90"/>
    <w:rsid w:val="00CB5CFC"/>
    <w:rsid w:val="00CC4E2D"/>
    <w:rsid w:val="00CD5748"/>
    <w:rsid w:val="00CD5E3D"/>
    <w:rsid w:val="00D0019F"/>
    <w:rsid w:val="00D70CB2"/>
    <w:rsid w:val="00D80E2F"/>
    <w:rsid w:val="00D8402A"/>
    <w:rsid w:val="00D85E0D"/>
    <w:rsid w:val="00DA6CA7"/>
    <w:rsid w:val="00DA7588"/>
    <w:rsid w:val="00DE3FF2"/>
    <w:rsid w:val="00DE58CA"/>
    <w:rsid w:val="00DF3DD5"/>
    <w:rsid w:val="00E33AF6"/>
    <w:rsid w:val="00E47FA5"/>
    <w:rsid w:val="00E57D34"/>
    <w:rsid w:val="00EA47D0"/>
    <w:rsid w:val="00EB0659"/>
    <w:rsid w:val="00ED4827"/>
    <w:rsid w:val="00EF3FAB"/>
    <w:rsid w:val="00F073FC"/>
    <w:rsid w:val="00F16E30"/>
    <w:rsid w:val="00F36172"/>
    <w:rsid w:val="00F72401"/>
    <w:rsid w:val="00FB14E8"/>
    <w:rsid w:val="00FC167E"/>
    <w:rsid w:val="00FC46D9"/>
    <w:rsid w:val="00FD2D11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184FE"/>
  <w14:defaultImageDpi w14:val="0"/>
  <w15:docId w15:val="{F6DFE7B4-C093-4BD8-BD3A-AB0C9F19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pPr>
      <w:spacing w:line="648" w:lineRule="exact"/>
      <w:ind w:firstLine="3346"/>
    </w:pPr>
  </w:style>
  <w:style w:type="paragraph" w:customStyle="1" w:styleId="Style3">
    <w:name w:val="Style3"/>
    <w:basedOn w:val="a"/>
    <w:uiPriority w:val="99"/>
    <w:pPr>
      <w:spacing w:line="323" w:lineRule="exact"/>
      <w:jc w:val="both"/>
    </w:pPr>
  </w:style>
  <w:style w:type="paragraph" w:customStyle="1" w:styleId="Style4">
    <w:name w:val="Style4"/>
    <w:basedOn w:val="a"/>
    <w:uiPriority w:val="99"/>
    <w:pPr>
      <w:spacing w:line="326" w:lineRule="exact"/>
      <w:ind w:firstLine="706"/>
      <w:jc w:val="both"/>
    </w:pPr>
  </w:style>
  <w:style w:type="paragraph" w:customStyle="1" w:styleId="Style5">
    <w:name w:val="Style5"/>
    <w:basedOn w:val="a"/>
    <w:uiPriority w:val="99"/>
    <w:pPr>
      <w:jc w:val="right"/>
    </w:pPr>
  </w:style>
  <w:style w:type="paragraph" w:customStyle="1" w:styleId="Style6">
    <w:name w:val="Style6"/>
    <w:basedOn w:val="a"/>
    <w:uiPriority w:val="99"/>
    <w:pPr>
      <w:spacing w:line="322" w:lineRule="exact"/>
      <w:ind w:hanging="346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  <w:pPr>
      <w:spacing w:line="312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8" w:lineRule="exact"/>
    </w:pPr>
  </w:style>
  <w:style w:type="paragraph" w:customStyle="1" w:styleId="Style11">
    <w:name w:val="Style11"/>
    <w:basedOn w:val="a"/>
    <w:uiPriority w:val="99"/>
    <w:pPr>
      <w:spacing w:line="427" w:lineRule="exact"/>
      <w:ind w:hanging="1334"/>
    </w:pPr>
  </w:style>
  <w:style w:type="paragraph" w:customStyle="1" w:styleId="Style12">
    <w:name w:val="Style12"/>
    <w:basedOn w:val="a"/>
    <w:uiPriority w:val="99"/>
    <w:pPr>
      <w:spacing w:line="636" w:lineRule="exact"/>
      <w:jc w:val="center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17" w:lineRule="exact"/>
      <w:ind w:firstLine="1238"/>
    </w:pPr>
  </w:style>
  <w:style w:type="paragraph" w:customStyle="1" w:styleId="Style17">
    <w:name w:val="Style17"/>
    <w:basedOn w:val="a"/>
    <w:uiPriority w:val="99"/>
    <w:pPr>
      <w:spacing w:line="331" w:lineRule="exact"/>
      <w:ind w:hanging="792"/>
    </w:pPr>
  </w:style>
  <w:style w:type="paragraph" w:customStyle="1" w:styleId="Style18">
    <w:name w:val="Style18"/>
    <w:basedOn w:val="a"/>
    <w:uiPriority w:val="99"/>
    <w:pPr>
      <w:spacing w:line="322" w:lineRule="exact"/>
      <w:jc w:val="both"/>
    </w:pPr>
  </w:style>
  <w:style w:type="paragraph" w:customStyle="1" w:styleId="Style19">
    <w:name w:val="Style19"/>
    <w:basedOn w:val="a"/>
    <w:uiPriority w:val="99"/>
    <w:pPr>
      <w:spacing w:line="328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ind w:firstLine="322"/>
      <w:jc w:val="both"/>
    </w:pPr>
  </w:style>
  <w:style w:type="paragraph" w:customStyle="1" w:styleId="Style21">
    <w:name w:val="Style21"/>
    <w:basedOn w:val="a"/>
    <w:uiPriority w:val="99"/>
    <w:pPr>
      <w:spacing w:line="322" w:lineRule="exact"/>
      <w:ind w:firstLine="715"/>
      <w:jc w:val="both"/>
    </w:pPr>
  </w:style>
  <w:style w:type="paragraph" w:customStyle="1" w:styleId="Style22">
    <w:name w:val="Style22"/>
    <w:basedOn w:val="a"/>
    <w:uiPriority w:val="99"/>
    <w:pPr>
      <w:spacing w:line="324" w:lineRule="exact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4"/>
    </w:pPr>
  </w:style>
  <w:style w:type="paragraph" w:customStyle="1" w:styleId="Style24">
    <w:name w:val="Style24"/>
    <w:basedOn w:val="a"/>
    <w:uiPriority w:val="99"/>
    <w:pPr>
      <w:spacing w:line="322" w:lineRule="exact"/>
      <w:ind w:hanging="250"/>
    </w:p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i/>
      <w:iCs/>
      <w:sz w:val="46"/>
      <w:szCs w:val="4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506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6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6F0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BD6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aulskij-r04.gosweb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Есаульского сельсовета Администрация</cp:lastModifiedBy>
  <cp:revision>3</cp:revision>
  <cp:lastPrinted>2024-02-12T03:21:00Z</cp:lastPrinted>
  <dcterms:created xsi:type="dcterms:W3CDTF">2024-05-31T05:45:00Z</dcterms:created>
  <dcterms:modified xsi:type="dcterms:W3CDTF">2024-05-31T05:45:00Z</dcterms:modified>
</cp:coreProperties>
</file>