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16A6" w14:textId="77777777" w:rsidR="00506BEE" w:rsidRPr="00506BEE" w:rsidRDefault="00506BEE">
      <w:pPr>
        <w:pStyle w:val="Style1"/>
        <w:widowControl/>
        <w:spacing w:before="67" w:line="322" w:lineRule="exact"/>
        <w:ind w:left="1171" w:right="1181"/>
        <w:rPr>
          <w:rStyle w:val="FontStyle31"/>
          <w:b w:val="0"/>
          <w:bCs w:val="0"/>
          <w:sz w:val="28"/>
          <w:szCs w:val="28"/>
        </w:rPr>
      </w:pPr>
      <w:r w:rsidRPr="00506BEE">
        <w:rPr>
          <w:rStyle w:val="FontStyle31"/>
          <w:b w:val="0"/>
          <w:bCs w:val="0"/>
          <w:sz w:val="28"/>
          <w:szCs w:val="28"/>
        </w:rPr>
        <w:t xml:space="preserve">АДМИНИСТРАЦИЯ </w:t>
      </w:r>
    </w:p>
    <w:p w14:paraId="7C8CE43E" w14:textId="77777777" w:rsidR="00506BEE" w:rsidRPr="00506BEE" w:rsidRDefault="00506BEE">
      <w:pPr>
        <w:pStyle w:val="Style1"/>
        <w:widowControl/>
        <w:spacing w:before="67" w:line="322" w:lineRule="exact"/>
        <w:ind w:left="1171" w:right="1181"/>
        <w:rPr>
          <w:rStyle w:val="FontStyle31"/>
          <w:b w:val="0"/>
          <w:bCs w:val="0"/>
          <w:sz w:val="28"/>
          <w:szCs w:val="28"/>
        </w:rPr>
      </w:pPr>
      <w:r w:rsidRPr="00506BEE">
        <w:rPr>
          <w:rStyle w:val="FontStyle31"/>
          <w:b w:val="0"/>
          <w:bCs w:val="0"/>
          <w:sz w:val="28"/>
          <w:szCs w:val="28"/>
        </w:rPr>
        <w:t xml:space="preserve">ЕСАУЛЬСКОГО СЕЛЬСОВЕТА </w:t>
      </w:r>
    </w:p>
    <w:p w14:paraId="0F645AE9" w14:textId="3E62E3A0" w:rsidR="00506BEE" w:rsidRPr="00506BEE" w:rsidRDefault="00506BEE">
      <w:pPr>
        <w:pStyle w:val="Style1"/>
        <w:widowControl/>
        <w:spacing w:before="67" w:line="322" w:lineRule="exact"/>
        <w:ind w:left="1171" w:right="1181"/>
        <w:rPr>
          <w:rStyle w:val="FontStyle31"/>
          <w:b w:val="0"/>
          <w:bCs w:val="0"/>
          <w:sz w:val="28"/>
          <w:szCs w:val="28"/>
        </w:rPr>
      </w:pPr>
      <w:r w:rsidRPr="00506BEE">
        <w:rPr>
          <w:rStyle w:val="FontStyle31"/>
          <w:b w:val="0"/>
          <w:bCs w:val="0"/>
          <w:sz w:val="28"/>
          <w:szCs w:val="28"/>
        </w:rPr>
        <w:t>БЕРЕЗОВСКОГО РАЙОН</w:t>
      </w:r>
      <w:r>
        <w:rPr>
          <w:rStyle w:val="FontStyle31"/>
          <w:b w:val="0"/>
          <w:bCs w:val="0"/>
          <w:sz w:val="28"/>
          <w:szCs w:val="28"/>
        </w:rPr>
        <w:t>А</w:t>
      </w:r>
    </w:p>
    <w:p w14:paraId="2A1D2364" w14:textId="3D1EA76B" w:rsidR="0077599F" w:rsidRPr="00506BEE" w:rsidRDefault="00506BEE">
      <w:pPr>
        <w:pStyle w:val="Style1"/>
        <w:widowControl/>
        <w:spacing w:before="67" w:line="322" w:lineRule="exact"/>
        <w:ind w:left="1171" w:right="1181"/>
        <w:rPr>
          <w:rStyle w:val="FontStyle31"/>
          <w:b w:val="0"/>
          <w:bCs w:val="0"/>
          <w:sz w:val="28"/>
          <w:szCs w:val="28"/>
        </w:rPr>
      </w:pPr>
      <w:r w:rsidRPr="00506BEE">
        <w:rPr>
          <w:rStyle w:val="FontStyle31"/>
          <w:b w:val="0"/>
          <w:bCs w:val="0"/>
          <w:sz w:val="28"/>
          <w:szCs w:val="28"/>
        </w:rPr>
        <w:t xml:space="preserve"> </w:t>
      </w:r>
      <w:r w:rsidR="009A25D6" w:rsidRPr="00506BEE">
        <w:rPr>
          <w:rStyle w:val="FontStyle31"/>
          <w:b w:val="0"/>
          <w:bCs w:val="0"/>
          <w:sz w:val="28"/>
          <w:szCs w:val="28"/>
        </w:rPr>
        <w:t>КРАСНОЯРСК</w:t>
      </w:r>
      <w:r w:rsidRPr="00506BEE">
        <w:rPr>
          <w:rStyle w:val="FontStyle31"/>
          <w:b w:val="0"/>
          <w:bCs w:val="0"/>
          <w:sz w:val="28"/>
          <w:szCs w:val="28"/>
        </w:rPr>
        <w:t>ОГО</w:t>
      </w:r>
      <w:r w:rsidR="009A25D6" w:rsidRPr="00506BEE">
        <w:rPr>
          <w:rStyle w:val="FontStyle31"/>
          <w:b w:val="0"/>
          <w:bCs w:val="0"/>
          <w:sz w:val="28"/>
          <w:szCs w:val="28"/>
        </w:rPr>
        <w:t xml:space="preserve"> КРА</w:t>
      </w:r>
      <w:r w:rsidRPr="00506BEE">
        <w:rPr>
          <w:rStyle w:val="FontStyle31"/>
          <w:b w:val="0"/>
          <w:bCs w:val="0"/>
          <w:sz w:val="28"/>
          <w:szCs w:val="28"/>
        </w:rPr>
        <w:t>Я</w:t>
      </w:r>
      <w:r w:rsidR="009A25D6" w:rsidRPr="00506BEE">
        <w:rPr>
          <w:rStyle w:val="FontStyle31"/>
          <w:b w:val="0"/>
          <w:bCs w:val="0"/>
          <w:sz w:val="28"/>
          <w:szCs w:val="28"/>
        </w:rPr>
        <w:t xml:space="preserve"> </w:t>
      </w:r>
    </w:p>
    <w:p w14:paraId="3AE3774A" w14:textId="77777777" w:rsidR="0077599F" w:rsidRDefault="0077599F">
      <w:pPr>
        <w:pStyle w:val="Style2"/>
        <w:widowControl/>
        <w:spacing w:line="240" w:lineRule="exact"/>
        <w:rPr>
          <w:sz w:val="20"/>
          <w:szCs w:val="20"/>
        </w:rPr>
      </w:pPr>
    </w:p>
    <w:p w14:paraId="61848DCE" w14:textId="77777777" w:rsidR="00506BEE" w:rsidRPr="00506BEE" w:rsidRDefault="009A25D6">
      <w:pPr>
        <w:pStyle w:val="Style2"/>
        <w:widowControl/>
        <w:tabs>
          <w:tab w:val="left" w:pos="7853"/>
        </w:tabs>
        <w:spacing w:before="144"/>
        <w:rPr>
          <w:rStyle w:val="FontStyle31"/>
          <w:sz w:val="28"/>
          <w:szCs w:val="28"/>
        </w:rPr>
      </w:pPr>
      <w:r w:rsidRPr="00506BEE">
        <w:rPr>
          <w:rStyle w:val="FontStyle31"/>
          <w:sz w:val="28"/>
          <w:szCs w:val="28"/>
        </w:rPr>
        <w:t>ПОСТАНОВЛЕНИЕ</w:t>
      </w:r>
    </w:p>
    <w:p w14:paraId="4364220E" w14:textId="748F4196" w:rsidR="0077599F" w:rsidRPr="00506BEE" w:rsidRDefault="00506BEE" w:rsidP="00506BEE">
      <w:pPr>
        <w:pStyle w:val="Style2"/>
        <w:widowControl/>
        <w:tabs>
          <w:tab w:val="left" w:pos="7853"/>
        </w:tabs>
        <w:spacing w:before="144"/>
        <w:ind w:firstLine="0"/>
        <w:jc w:val="center"/>
        <w:rPr>
          <w:rStyle w:val="FontStyle31"/>
          <w:b w:val="0"/>
          <w:bCs w:val="0"/>
          <w:sz w:val="28"/>
          <w:szCs w:val="28"/>
        </w:rPr>
      </w:pPr>
      <w:r w:rsidRPr="00506BEE">
        <w:rPr>
          <w:rStyle w:val="FontStyle31"/>
          <w:b w:val="0"/>
          <w:bCs w:val="0"/>
          <w:sz w:val="24"/>
          <w:szCs w:val="24"/>
        </w:rPr>
        <w:t>с. Есаулово</w:t>
      </w:r>
      <w:r>
        <w:rPr>
          <w:rStyle w:val="FontStyle31"/>
        </w:rPr>
        <w:t xml:space="preserve"> </w:t>
      </w:r>
      <w:r w:rsidR="009A25D6">
        <w:rPr>
          <w:rStyle w:val="FontStyle31"/>
        </w:rPr>
        <w:br/>
      </w:r>
      <w:r w:rsidR="009A25D6" w:rsidRPr="00506BEE">
        <w:rPr>
          <w:rStyle w:val="FontStyle26"/>
          <w:b w:val="0"/>
          <w:bCs w:val="0"/>
          <w:sz w:val="28"/>
          <w:szCs w:val="28"/>
        </w:rPr>
        <w:t>«</w:t>
      </w:r>
      <w:r w:rsidRPr="00506BEE">
        <w:rPr>
          <w:rStyle w:val="FontStyle26"/>
          <w:b w:val="0"/>
          <w:bCs w:val="0"/>
          <w:sz w:val="28"/>
          <w:szCs w:val="28"/>
        </w:rPr>
        <w:t>_</w:t>
      </w:r>
      <w:r w:rsidR="002F72CC">
        <w:rPr>
          <w:rStyle w:val="FontStyle26"/>
          <w:b w:val="0"/>
          <w:bCs w:val="0"/>
          <w:sz w:val="28"/>
          <w:szCs w:val="28"/>
          <w:u w:val="single"/>
        </w:rPr>
        <w:t>0</w:t>
      </w:r>
      <w:r w:rsidR="004F5C35">
        <w:rPr>
          <w:rStyle w:val="FontStyle26"/>
          <w:b w:val="0"/>
          <w:bCs w:val="0"/>
          <w:sz w:val="28"/>
          <w:szCs w:val="28"/>
          <w:u w:val="single"/>
        </w:rPr>
        <w:t>1</w:t>
      </w:r>
      <w:proofErr w:type="gramStart"/>
      <w:r w:rsidRPr="00506BEE">
        <w:rPr>
          <w:rStyle w:val="FontStyle26"/>
          <w:b w:val="0"/>
          <w:bCs w:val="0"/>
          <w:sz w:val="28"/>
          <w:szCs w:val="28"/>
        </w:rPr>
        <w:t>_</w:t>
      </w:r>
      <w:r w:rsidR="009A25D6" w:rsidRPr="00506BEE">
        <w:rPr>
          <w:rStyle w:val="FontStyle26"/>
          <w:b w:val="0"/>
          <w:bCs w:val="0"/>
          <w:sz w:val="28"/>
          <w:szCs w:val="28"/>
        </w:rPr>
        <w:t xml:space="preserve">» </w:t>
      </w:r>
      <w:r w:rsidRPr="00506BEE">
        <w:rPr>
          <w:rStyle w:val="FontStyle26"/>
          <w:b w:val="0"/>
          <w:bCs w:val="0"/>
          <w:sz w:val="28"/>
          <w:szCs w:val="28"/>
        </w:rPr>
        <w:t xml:space="preserve"> _</w:t>
      </w:r>
      <w:proofErr w:type="gramEnd"/>
      <w:r w:rsidR="002F72CC">
        <w:rPr>
          <w:rStyle w:val="FontStyle26"/>
          <w:b w:val="0"/>
          <w:bCs w:val="0"/>
          <w:sz w:val="28"/>
          <w:szCs w:val="28"/>
          <w:u w:val="single"/>
        </w:rPr>
        <w:t>ноября</w:t>
      </w:r>
      <w:r w:rsidRPr="00506BEE">
        <w:rPr>
          <w:rStyle w:val="FontStyle26"/>
          <w:b w:val="0"/>
          <w:bCs w:val="0"/>
          <w:sz w:val="28"/>
          <w:szCs w:val="28"/>
        </w:rPr>
        <w:t>_ 20</w:t>
      </w:r>
      <w:r w:rsidR="00921114">
        <w:rPr>
          <w:rStyle w:val="FontStyle26"/>
          <w:b w:val="0"/>
          <w:bCs w:val="0"/>
          <w:sz w:val="28"/>
          <w:szCs w:val="28"/>
        </w:rPr>
        <w:t>2</w:t>
      </w:r>
      <w:r w:rsidR="00C92B8B">
        <w:rPr>
          <w:rStyle w:val="FontStyle26"/>
          <w:b w:val="0"/>
          <w:bCs w:val="0"/>
          <w:sz w:val="28"/>
          <w:szCs w:val="28"/>
        </w:rPr>
        <w:t>3</w:t>
      </w:r>
      <w:r w:rsidRPr="00506BEE">
        <w:rPr>
          <w:rStyle w:val="FontStyle26"/>
          <w:b w:val="0"/>
          <w:bCs w:val="0"/>
          <w:sz w:val="28"/>
          <w:szCs w:val="28"/>
        </w:rPr>
        <w:t xml:space="preserve">                  </w:t>
      </w:r>
      <w:r w:rsidR="003D0A97">
        <w:rPr>
          <w:rStyle w:val="FontStyle26"/>
          <w:b w:val="0"/>
          <w:bCs w:val="0"/>
          <w:sz w:val="28"/>
          <w:szCs w:val="28"/>
        </w:rPr>
        <w:t xml:space="preserve">            </w:t>
      </w:r>
      <w:r w:rsidRPr="00506BEE">
        <w:rPr>
          <w:rStyle w:val="FontStyle26"/>
          <w:b w:val="0"/>
          <w:bCs w:val="0"/>
          <w:sz w:val="28"/>
          <w:szCs w:val="28"/>
        </w:rPr>
        <w:t xml:space="preserve">               </w:t>
      </w:r>
      <w:r w:rsidR="009A25D6" w:rsidRPr="00506BEE">
        <w:rPr>
          <w:rStyle w:val="FontStyle31"/>
          <w:b w:val="0"/>
          <w:bCs w:val="0"/>
          <w:sz w:val="28"/>
          <w:szCs w:val="28"/>
        </w:rPr>
        <w:t>№</w:t>
      </w:r>
      <w:r w:rsidRPr="00506BEE">
        <w:rPr>
          <w:rStyle w:val="FontStyle31"/>
          <w:b w:val="0"/>
          <w:bCs w:val="0"/>
          <w:sz w:val="28"/>
          <w:szCs w:val="28"/>
        </w:rPr>
        <w:t>__</w:t>
      </w:r>
      <w:r w:rsidR="00251A47">
        <w:rPr>
          <w:rStyle w:val="FontStyle31"/>
          <w:b w:val="0"/>
          <w:bCs w:val="0"/>
          <w:sz w:val="28"/>
          <w:szCs w:val="28"/>
          <w:u w:val="single"/>
        </w:rPr>
        <w:t>521</w:t>
      </w:r>
      <w:r w:rsidR="004464EC">
        <w:rPr>
          <w:rStyle w:val="FontStyle31"/>
          <w:b w:val="0"/>
          <w:bCs w:val="0"/>
          <w:sz w:val="28"/>
          <w:szCs w:val="28"/>
          <w:u w:val="single"/>
        </w:rPr>
        <w:t xml:space="preserve">  </w:t>
      </w:r>
    </w:p>
    <w:p w14:paraId="737B5A8F" w14:textId="77777777" w:rsidR="0077599F" w:rsidRDefault="0077599F">
      <w:pPr>
        <w:pStyle w:val="Style3"/>
        <w:widowControl/>
        <w:spacing w:line="240" w:lineRule="exact"/>
        <w:ind w:right="4402"/>
        <w:rPr>
          <w:sz w:val="20"/>
          <w:szCs w:val="20"/>
        </w:rPr>
      </w:pPr>
    </w:p>
    <w:p w14:paraId="5E4E1A3B" w14:textId="77777777" w:rsidR="0077599F" w:rsidRDefault="0077599F">
      <w:pPr>
        <w:pStyle w:val="Style3"/>
        <w:widowControl/>
        <w:spacing w:line="240" w:lineRule="exact"/>
        <w:ind w:right="4402"/>
        <w:rPr>
          <w:sz w:val="20"/>
          <w:szCs w:val="20"/>
        </w:rPr>
      </w:pPr>
    </w:p>
    <w:p w14:paraId="7551340E" w14:textId="7DB8B645" w:rsidR="0077599F" w:rsidRDefault="009A25D6">
      <w:pPr>
        <w:pStyle w:val="Style3"/>
        <w:widowControl/>
        <w:spacing w:before="91" w:line="322" w:lineRule="exact"/>
        <w:ind w:right="4402"/>
        <w:rPr>
          <w:rStyle w:val="FontStyle27"/>
        </w:rPr>
      </w:pPr>
      <w:r>
        <w:rPr>
          <w:rStyle w:val="FontStyle27"/>
        </w:rPr>
        <w:t>Об утверждении Муниципальной программы Есаульского сельсовета Березовского района Красноярского края «Повышение качества жизни и прочие мероприятия на территории Есаульский сельсовет» на 20</w:t>
      </w:r>
      <w:r w:rsidR="00506BEE">
        <w:rPr>
          <w:rStyle w:val="FontStyle27"/>
        </w:rPr>
        <w:t>2</w:t>
      </w:r>
      <w:r w:rsidR="00C92B8B">
        <w:rPr>
          <w:rStyle w:val="FontStyle27"/>
        </w:rPr>
        <w:t>4</w:t>
      </w:r>
      <w:r>
        <w:rPr>
          <w:rStyle w:val="FontStyle27"/>
        </w:rPr>
        <w:t xml:space="preserve"> - 202</w:t>
      </w:r>
      <w:r w:rsidR="00C92B8B">
        <w:rPr>
          <w:rStyle w:val="FontStyle27"/>
        </w:rPr>
        <w:t>6</w:t>
      </w:r>
      <w:r>
        <w:rPr>
          <w:rStyle w:val="FontStyle27"/>
        </w:rPr>
        <w:t xml:space="preserve"> </w:t>
      </w:r>
      <w:proofErr w:type="spellStart"/>
      <w:r>
        <w:rPr>
          <w:rStyle w:val="FontStyle27"/>
        </w:rPr>
        <w:t>г.г</w:t>
      </w:r>
      <w:proofErr w:type="spellEnd"/>
      <w:r>
        <w:rPr>
          <w:rStyle w:val="FontStyle27"/>
        </w:rPr>
        <w:t>.</w:t>
      </w:r>
    </w:p>
    <w:p w14:paraId="4746E922" w14:textId="77777777" w:rsidR="0077599F" w:rsidRDefault="0077599F">
      <w:pPr>
        <w:pStyle w:val="Style4"/>
        <w:widowControl/>
        <w:spacing w:line="240" w:lineRule="exact"/>
        <w:rPr>
          <w:sz w:val="20"/>
          <w:szCs w:val="20"/>
        </w:rPr>
      </w:pPr>
    </w:p>
    <w:p w14:paraId="066A947F" w14:textId="77777777" w:rsidR="0077599F" w:rsidRDefault="0077599F">
      <w:pPr>
        <w:pStyle w:val="Style4"/>
        <w:widowControl/>
        <w:spacing w:line="240" w:lineRule="exact"/>
        <w:rPr>
          <w:sz w:val="20"/>
          <w:szCs w:val="20"/>
        </w:rPr>
      </w:pPr>
    </w:p>
    <w:p w14:paraId="41CF8921" w14:textId="77777777" w:rsidR="0077599F" w:rsidRPr="00506BEE" w:rsidRDefault="009A25D6">
      <w:pPr>
        <w:pStyle w:val="Style4"/>
        <w:widowControl/>
        <w:spacing w:before="149"/>
        <w:rPr>
          <w:rStyle w:val="FontStyle27"/>
          <w:sz w:val="28"/>
          <w:szCs w:val="28"/>
        </w:rPr>
      </w:pPr>
      <w:r w:rsidRPr="00506BEE">
        <w:rPr>
          <w:rStyle w:val="FontStyle27"/>
          <w:sz w:val="28"/>
          <w:szCs w:val="28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 руководствуясь Уставом Есаульского сельсовета,</w:t>
      </w:r>
    </w:p>
    <w:p w14:paraId="51CC8B48" w14:textId="77777777" w:rsidR="0077599F" w:rsidRPr="00506BEE" w:rsidRDefault="0077599F">
      <w:pPr>
        <w:pStyle w:val="Style5"/>
        <w:widowControl/>
        <w:spacing w:line="240" w:lineRule="exact"/>
        <w:ind w:right="19"/>
        <w:jc w:val="center"/>
        <w:rPr>
          <w:sz w:val="28"/>
          <w:szCs w:val="28"/>
        </w:rPr>
      </w:pPr>
    </w:p>
    <w:p w14:paraId="2F083042" w14:textId="77777777" w:rsidR="0077599F" w:rsidRPr="00506BEE" w:rsidRDefault="009A25D6">
      <w:pPr>
        <w:pStyle w:val="Style5"/>
        <w:widowControl/>
        <w:spacing w:before="115"/>
        <w:ind w:right="19"/>
        <w:jc w:val="center"/>
        <w:rPr>
          <w:rStyle w:val="FontStyle27"/>
          <w:sz w:val="28"/>
          <w:szCs w:val="28"/>
        </w:rPr>
      </w:pPr>
      <w:r w:rsidRPr="00506BEE">
        <w:rPr>
          <w:rStyle w:val="FontStyle27"/>
          <w:sz w:val="28"/>
          <w:szCs w:val="28"/>
        </w:rPr>
        <w:t>ПОСТАНОВЛЯЮ:</w:t>
      </w:r>
    </w:p>
    <w:p w14:paraId="1E3DA6EC" w14:textId="759D2BD9" w:rsidR="00C45514" w:rsidRPr="00506BEE" w:rsidRDefault="00C45514" w:rsidP="00C45514">
      <w:pPr>
        <w:pStyle w:val="Style6"/>
        <w:widowControl/>
        <w:numPr>
          <w:ilvl w:val="0"/>
          <w:numId w:val="1"/>
        </w:numPr>
        <w:tabs>
          <w:tab w:val="left" w:pos="715"/>
        </w:tabs>
        <w:spacing w:before="312" w:line="317" w:lineRule="exact"/>
        <w:ind w:left="715"/>
        <w:jc w:val="both"/>
        <w:rPr>
          <w:rStyle w:val="FontStyle27"/>
          <w:sz w:val="28"/>
          <w:szCs w:val="28"/>
        </w:rPr>
      </w:pPr>
      <w:r w:rsidRPr="00506BEE">
        <w:rPr>
          <w:rStyle w:val="FontStyle27"/>
          <w:sz w:val="28"/>
          <w:szCs w:val="28"/>
        </w:rPr>
        <w:t>Утвердить Муниципальную программу «Повышение качества жизни и прочие мероприятия на территории Есаульский сельсовет» на 202</w:t>
      </w:r>
      <w:r w:rsidR="00C92B8B">
        <w:rPr>
          <w:rStyle w:val="FontStyle27"/>
          <w:sz w:val="28"/>
          <w:szCs w:val="28"/>
        </w:rPr>
        <w:t>4</w:t>
      </w:r>
      <w:r w:rsidRPr="00506BEE">
        <w:rPr>
          <w:rStyle w:val="FontStyle27"/>
          <w:sz w:val="28"/>
          <w:szCs w:val="28"/>
        </w:rPr>
        <w:t xml:space="preserve"> -202</w:t>
      </w:r>
      <w:r w:rsidR="00C92B8B">
        <w:rPr>
          <w:rStyle w:val="FontStyle27"/>
          <w:sz w:val="28"/>
          <w:szCs w:val="28"/>
        </w:rPr>
        <w:t>6</w:t>
      </w:r>
      <w:r w:rsidRPr="00506BEE">
        <w:rPr>
          <w:rStyle w:val="FontStyle27"/>
          <w:sz w:val="28"/>
          <w:szCs w:val="28"/>
        </w:rPr>
        <w:t xml:space="preserve"> </w:t>
      </w:r>
      <w:proofErr w:type="spellStart"/>
      <w:r w:rsidRPr="00506BEE">
        <w:rPr>
          <w:rStyle w:val="FontStyle27"/>
          <w:sz w:val="28"/>
          <w:szCs w:val="28"/>
        </w:rPr>
        <w:t>г.г</w:t>
      </w:r>
      <w:proofErr w:type="spellEnd"/>
      <w:r w:rsidRPr="00506BEE">
        <w:rPr>
          <w:rStyle w:val="FontStyle27"/>
          <w:sz w:val="28"/>
          <w:szCs w:val="28"/>
        </w:rPr>
        <w:t>., согласно Приложению № 1.</w:t>
      </w:r>
    </w:p>
    <w:p w14:paraId="1AFE80BD" w14:textId="77777777" w:rsidR="0077599F" w:rsidRPr="00506BEE" w:rsidRDefault="009A25D6" w:rsidP="0019741F">
      <w:pPr>
        <w:pStyle w:val="Style6"/>
        <w:widowControl/>
        <w:numPr>
          <w:ilvl w:val="0"/>
          <w:numId w:val="2"/>
        </w:numPr>
        <w:tabs>
          <w:tab w:val="left" w:pos="715"/>
        </w:tabs>
        <w:spacing w:before="14" w:line="317" w:lineRule="exact"/>
        <w:ind w:left="370" w:firstLine="0"/>
        <w:rPr>
          <w:rStyle w:val="FontStyle27"/>
          <w:sz w:val="28"/>
          <w:szCs w:val="28"/>
        </w:rPr>
      </w:pPr>
      <w:r w:rsidRPr="00506BEE">
        <w:rPr>
          <w:rStyle w:val="FontStyle27"/>
          <w:sz w:val="28"/>
          <w:szCs w:val="28"/>
        </w:rPr>
        <w:t>Настоящее Постановление вступает в силу со дня подписания.</w:t>
      </w:r>
    </w:p>
    <w:p w14:paraId="79A3A0F2" w14:textId="77777777" w:rsidR="00800D4A" w:rsidRDefault="009A25D6" w:rsidP="0019741F">
      <w:pPr>
        <w:pStyle w:val="Style6"/>
        <w:widowControl/>
        <w:numPr>
          <w:ilvl w:val="0"/>
          <w:numId w:val="1"/>
        </w:numPr>
        <w:tabs>
          <w:tab w:val="left" w:pos="715"/>
        </w:tabs>
        <w:spacing w:before="5" w:line="317" w:lineRule="exact"/>
        <w:ind w:left="715"/>
        <w:jc w:val="both"/>
        <w:rPr>
          <w:rStyle w:val="FontStyle27"/>
          <w:sz w:val="28"/>
          <w:szCs w:val="28"/>
        </w:rPr>
      </w:pPr>
      <w:r w:rsidRPr="00506BEE">
        <w:rPr>
          <w:rStyle w:val="FontStyle27"/>
          <w:sz w:val="28"/>
          <w:szCs w:val="28"/>
        </w:rPr>
        <w:t xml:space="preserve">Настоящее постановление подлежит официальному опубликованию в газете «Вестник Есаульского сельсовета» и на официальном сайте </w:t>
      </w:r>
    </w:p>
    <w:p w14:paraId="309D9679" w14:textId="1FADB109" w:rsidR="0077599F" w:rsidRPr="00800D4A" w:rsidRDefault="00000000" w:rsidP="00800D4A">
      <w:pPr>
        <w:pStyle w:val="Style6"/>
        <w:widowControl/>
        <w:tabs>
          <w:tab w:val="left" w:pos="715"/>
        </w:tabs>
        <w:spacing w:before="5" w:line="317" w:lineRule="exact"/>
        <w:ind w:left="715" w:firstLine="0"/>
        <w:jc w:val="both"/>
        <w:rPr>
          <w:rStyle w:val="FontStyle27"/>
          <w:sz w:val="28"/>
          <w:szCs w:val="28"/>
        </w:rPr>
      </w:pPr>
      <w:hyperlink r:id="rId7" w:history="1">
        <w:r w:rsidR="00BD6188" w:rsidRPr="004A1FD0">
          <w:rPr>
            <w:rStyle w:val="a3"/>
            <w:sz w:val="28"/>
            <w:szCs w:val="28"/>
            <w:lang w:val="en-US"/>
          </w:rPr>
          <w:t>www</w:t>
        </w:r>
        <w:r w:rsidR="00BD6188" w:rsidRPr="004A1FD0">
          <w:rPr>
            <w:rStyle w:val="a3"/>
            <w:sz w:val="28"/>
            <w:szCs w:val="28"/>
          </w:rPr>
          <w:t>.Есаулово-сельсовет.рф</w:t>
        </w:r>
      </w:hyperlink>
    </w:p>
    <w:p w14:paraId="28A26232" w14:textId="77777777" w:rsidR="0077599F" w:rsidRPr="00506BEE" w:rsidRDefault="009A25D6" w:rsidP="0019741F">
      <w:pPr>
        <w:pStyle w:val="Style6"/>
        <w:widowControl/>
        <w:numPr>
          <w:ilvl w:val="0"/>
          <w:numId w:val="1"/>
        </w:numPr>
        <w:tabs>
          <w:tab w:val="left" w:pos="715"/>
        </w:tabs>
        <w:spacing w:before="10" w:after="710" w:line="317" w:lineRule="exact"/>
        <w:ind w:left="715"/>
        <w:jc w:val="both"/>
        <w:rPr>
          <w:rStyle w:val="FontStyle27"/>
          <w:sz w:val="28"/>
          <w:szCs w:val="28"/>
        </w:rPr>
      </w:pPr>
      <w:r w:rsidRPr="00506BEE">
        <w:rPr>
          <w:rStyle w:val="FontStyle27"/>
          <w:sz w:val="28"/>
          <w:szCs w:val="28"/>
        </w:rPr>
        <w:t>Контроль за исполнением настоящего Постановления оставляю за собой</w:t>
      </w:r>
    </w:p>
    <w:p w14:paraId="789DE184" w14:textId="77777777" w:rsidR="0077599F" w:rsidRPr="00506BEE" w:rsidRDefault="0077599F" w:rsidP="0019741F">
      <w:pPr>
        <w:pStyle w:val="Style6"/>
        <w:widowControl/>
        <w:numPr>
          <w:ilvl w:val="0"/>
          <w:numId w:val="1"/>
        </w:numPr>
        <w:tabs>
          <w:tab w:val="left" w:pos="715"/>
        </w:tabs>
        <w:spacing w:before="10" w:after="710" w:line="317" w:lineRule="exact"/>
        <w:ind w:left="715"/>
        <w:jc w:val="both"/>
        <w:rPr>
          <w:rStyle w:val="FontStyle27"/>
          <w:sz w:val="28"/>
          <w:szCs w:val="28"/>
        </w:rPr>
        <w:sectPr w:rsidR="0077599F" w:rsidRPr="00506BEE">
          <w:headerReference w:type="even" r:id="rId8"/>
          <w:headerReference w:type="default" r:id="rId9"/>
          <w:type w:val="continuous"/>
          <w:pgSz w:w="11905" w:h="16837"/>
          <w:pgMar w:top="992" w:right="900" w:bottom="1440" w:left="1620" w:header="720" w:footer="720" w:gutter="0"/>
          <w:cols w:space="60"/>
          <w:noEndnote/>
        </w:sectPr>
      </w:pPr>
    </w:p>
    <w:p w14:paraId="5D5D6A90" w14:textId="77777777" w:rsidR="00506BEE" w:rsidRDefault="00506BEE" w:rsidP="00506BEE">
      <w:pPr>
        <w:pStyle w:val="a4"/>
        <w:tabs>
          <w:tab w:val="left" w:pos="8086"/>
        </w:tabs>
        <w:ind w:left="0"/>
        <w:jc w:val="both"/>
        <w:rPr>
          <w:sz w:val="28"/>
          <w:szCs w:val="28"/>
        </w:rPr>
      </w:pPr>
      <w:r w:rsidRPr="00506BEE">
        <w:rPr>
          <w:sz w:val="28"/>
          <w:szCs w:val="28"/>
        </w:rPr>
        <w:t xml:space="preserve">Глава администрации </w:t>
      </w:r>
    </w:p>
    <w:p w14:paraId="442B50AC" w14:textId="589FAF05" w:rsidR="00506BEE" w:rsidRPr="00506BEE" w:rsidRDefault="00506BEE" w:rsidP="00506BEE">
      <w:pPr>
        <w:pStyle w:val="a4"/>
        <w:tabs>
          <w:tab w:val="left" w:pos="8086"/>
        </w:tabs>
        <w:ind w:left="0"/>
        <w:jc w:val="both"/>
        <w:rPr>
          <w:sz w:val="28"/>
          <w:szCs w:val="28"/>
        </w:rPr>
      </w:pPr>
      <w:r w:rsidRPr="00506BEE">
        <w:rPr>
          <w:sz w:val="28"/>
          <w:szCs w:val="28"/>
        </w:rPr>
        <w:t>Есаульского сельсовета</w:t>
      </w:r>
      <w:r>
        <w:rPr>
          <w:sz w:val="28"/>
          <w:szCs w:val="28"/>
        </w:rPr>
        <w:t xml:space="preserve">  </w:t>
      </w:r>
      <w:r w:rsidRPr="00506BEE">
        <w:rPr>
          <w:sz w:val="28"/>
          <w:szCs w:val="28"/>
        </w:rPr>
        <w:t xml:space="preserve">                              </w:t>
      </w:r>
      <w:r w:rsidR="00435599">
        <w:rPr>
          <w:sz w:val="28"/>
          <w:szCs w:val="28"/>
        </w:rPr>
        <w:t xml:space="preserve">  </w:t>
      </w:r>
      <w:r w:rsidRPr="00506BEE">
        <w:rPr>
          <w:sz w:val="28"/>
          <w:szCs w:val="28"/>
        </w:rPr>
        <w:t xml:space="preserve">  </w:t>
      </w:r>
      <w:r w:rsidR="00921114">
        <w:rPr>
          <w:sz w:val="28"/>
          <w:szCs w:val="28"/>
        </w:rPr>
        <w:t xml:space="preserve">  </w:t>
      </w:r>
      <w:r w:rsidRPr="00506BEE">
        <w:rPr>
          <w:sz w:val="28"/>
          <w:szCs w:val="28"/>
        </w:rPr>
        <w:t xml:space="preserve">        А.Н. Зайцев</w:t>
      </w:r>
    </w:p>
    <w:p w14:paraId="5BE17E7C" w14:textId="1E02C80B" w:rsidR="0077599F" w:rsidRDefault="0077599F">
      <w:pPr>
        <w:pStyle w:val="Style8"/>
        <w:widowControl/>
        <w:spacing w:line="240" w:lineRule="exact"/>
        <w:rPr>
          <w:sz w:val="20"/>
          <w:szCs w:val="20"/>
        </w:rPr>
      </w:pPr>
    </w:p>
    <w:p w14:paraId="74BE4CDC" w14:textId="77777777" w:rsidR="0077599F" w:rsidRDefault="0077599F">
      <w:pPr>
        <w:pStyle w:val="Style8"/>
        <w:widowControl/>
        <w:spacing w:line="240" w:lineRule="exact"/>
        <w:rPr>
          <w:sz w:val="20"/>
          <w:szCs w:val="20"/>
        </w:rPr>
      </w:pPr>
    </w:p>
    <w:p w14:paraId="439790C1" w14:textId="77777777" w:rsidR="0077599F" w:rsidRDefault="0077599F">
      <w:pPr>
        <w:pStyle w:val="Style8"/>
        <w:widowControl/>
        <w:spacing w:line="240" w:lineRule="exact"/>
        <w:rPr>
          <w:sz w:val="20"/>
          <w:szCs w:val="20"/>
        </w:rPr>
      </w:pPr>
    </w:p>
    <w:p w14:paraId="44D3D9B7" w14:textId="2B69F9A0" w:rsidR="0077599F" w:rsidRDefault="009A25D6" w:rsidP="00506BEE">
      <w:pPr>
        <w:pStyle w:val="Style7"/>
        <w:widowControl/>
        <w:spacing w:line="240" w:lineRule="exact"/>
        <w:jc w:val="both"/>
        <w:rPr>
          <w:rStyle w:val="FontStyle32"/>
        </w:rPr>
      </w:pPr>
      <w:r>
        <w:rPr>
          <w:rStyle w:val="FontStyle27"/>
        </w:rPr>
        <w:br w:type="column"/>
      </w:r>
    </w:p>
    <w:p w14:paraId="2511D868" w14:textId="77777777" w:rsidR="009709CF" w:rsidRDefault="009A25D6" w:rsidP="00DA6CA7">
      <w:pPr>
        <w:pStyle w:val="Style10"/>
        <w:widowControl/>
        <w:ind w:left="4805"/>
        <w:jc w:val="right"/>
        <w:rPr>
          <w:rStyle w:val="FontStyle28"/>
        </w:rPr>
      </w:pPr>
      <w:r>
        <w:rPr>
          <w:rStyle w:val="FontStyle28"/>
        </w:rPr>
        <w:t xml:space="preserve">Приложение № 1 к Постановлению </w:t>
      </w:r>
    </w:p>
    <w:p w14:paraId="6AC12D5D" w14:textId="2741DEEC" w:rsidR="00506BEE" w:rsidRDefault="009A25D6" w:rsidP="00DA6CA7">
      <w:pPr>
        <w:pStyle w:val="Style10"/>
        <w:widowControl/>
        <w:ind w:left="4805"/>
        <w:jc w:val="right"/>
        <w:rPr>
          <w:rStyle w:val="FontStyle28"/>
        </w:rPr>
      </w:pPr>
      <w:r>
        <w:rPr>
          <w:rStyle w:val="FontStyle28"/>
        </w:rPr>
        <w:t xml:space="preserve">администрации Есаульского сельсовета от </w:t>
      </w:r>
    </w:p>
    <w:p w14:paraId="4A38FB04" w14:textId="5FB7B921" w:rsidR="0077599F" w:rsidRPr="00506BEE" w:rsidRDefault="009A25D6" w:rsidP="00DA6CA7">
      <w:pPr>
        <w:pStyle w:val="Style10"/>
        <w:widowControl/>
        <w:ind w:left="4805"/>
        <w:jc w:val="right"/>
        <w:rPr>
          <w:sz w:val="20"/>
          <w:szCs w:val="20"/>
          <w:u w:val="single"/>
        </w:rPr>
      </w:pPr>
      <w:proofErr w:type="gramStart"/>
      <w:r w:rsidRPr="00506BEE">
        <w:rPr>
          <w:rStyle w:val="FontStyle28"/>
          <w:u w:val="single"/>
        </w:rPr>
        <w:t xml:space="preserve">« </w:t>
      </w:r>
      <w:r w:rsidR="009D3E45">
        <w:rPr>
          <w:rStyle w:val="FontStyle28"/>
          <w:u w:val="single"/>
        </w:rPr>
        <w:t>0</w:t>
      </w:r>
      <w:r w:rsidR="004F5C35">
        <w:rPr>
          <w:rStyle w:val="FontStyle28"/>
          <w:u w:val="single"/>
        </w:rPr>
        <w:t>1</w:t>
      </w:r>
      <w:proofErr w:type="gramEnd"/>
      <w:r w:rsidRPr="00506BEE">
        <w:rPr>
          <w:rStyle w:val="FontStyle28"/>
          <w:u w:val="single"/>
        </w:rPr>
        <w:t xml:space="preserve"> »  </w:t>
      </w:r>
      <w:r w:rsidR="009D3E45">
        <w:rPr>
          <w:rStyle w:val="FontStyle28"/>
          <w:u w:val="single"/>
        </w:rPr>
        <w:t>ноября</w:t>
      </w:r>
      <w:r w:rsidR="00506BEE" w:rsidRPr="00506BEE">
        <w:rPr>
          <w:rStyle w:val="FontStyle28"/>
          <w:u w:val="single"/>
        </w:rPr>
        <w:t>_</w:t>
      </w:r>
      <w:r w:rsidRPr="00506BEE">
        <w:rPr>
          <w:rStyle w:val="FontStyle28"/>
          <w:u w:val="single"/>
        </w:rPr>
        <w:t xml:space="preserve"> 20</w:t>
      </w:r>
      <w:r w:rsidR="00DA6CA7">
        <w:rPr>
          <w:rStyle w:val="FontStyle28"/>
          <w:u w:val="single"/>
        </w:rPr>
        <w:t>2</w:t>
      </w:r>
      <w:r w:rsidR="00C92B8B">
        <w:rPr>
          <w:rStyle w:val="FontStyle28"/>
          <w:u w:val="single"/>
        </w:rPr>
        <w:t>3</w:t>
      </w:r>
      <w:r w:rsidRPr="00506BEE">
        <w:rPr>
          <w:rStyle w:val="FontStyle28"/>
          <w:u w:val="single"/>
        </w:rPr>
        <w:t xml:space="preserve"> </w:t>
      </w:r>
      <w:r w:rsidRPr="00506BEE">
        <w:rPr>
          <w:rStyle w:val="FontStyle28"/>
          <w:spacing w:val="-20"/>
          <w:u w:val="single"/>
        </w:rPr>
        <w:t>г.</w:t>
      </w:r>
      <w:r w:rsidRPr="00506BEE">
        <w:rPr>
          <w:rStyle w:val="FontStyle28"/>
          <w:u w:val="single"/>
        </w:rPr>
        <w:t xml:space="preserve"> </w:t>
      </w:r>
      <w:r w:rsidR="009709CF">
        <w:rPr>
          <w:rStyle w:val="FontStyle28"/>
          <w:u w:val="single"/>
        </w:rPr>
        <w:t xml:space="preserve"> </w:t>
      </w:r>
      <w:proofErr w:type="gramStart"/>
      <w:r w:rsidRPr="00506BEE">
        <w:rPr>
          <w:rStyle w:val="FontStyle28"/>
          <w:u w:val="single"/>
        </w:rPr>
        <w:t>№</w:t>
      </w:r>
      <w:r w:rsidR="00506BEE" w:rsidRPr="00506BEE">
        <w:rPr>
          <w:rStyle w:val="FontStyle28"/>
          <w:u w:val="single"/>
        </w:rPr>
        <w:t xml:space="preserve"> </w:t>
      </w:r>
      <w:r w:rsidR="004F5C35">
        <w:rPr>
          <w:rStyle w:val="FontStyle28"/>
          <w:u w:val="single"/>
        </w:rPr>
        <w:t xml:space="preserve"> </w:t>
      </w:r>
      <w:r w:rsidR="00251A47">
        <w:rPr>
          <w:rStyle w:val="FontStyle28"/>
          <w:u w:val="single"/>
        </w:rPr>
        <w:t>521</w:t>
      </w:r>
      <w:proofErr w:type="gramEnd"/>
      <w:r w:rsidR="00506BEE" w:rsidRPr="00506BEE">
        <w:rPr>
          <w:rStyle w:val="FontStyle28"/>
          <w:u w:val="single"/>
        </w:rPr>
        <w:t>_</w:t>
      </w:r>
    </w:p>
    <w:p w14:paraId="07029841" w14:textId="77777777" w:rsidR="0077599F" w:rsidRDefault="0077599F">
      <w:pPr>
        <w:pStyle w:val="Style11"/>
        <w:widowControl/>
        <w:spacing w:line="240" w:lineRule="exact"/>
        <w:ind w:left="2957" w:right="1843"/>
        <w:rPr>
          <w:sz w:val="20"/>
          <w:szCs w:val="20"/>
        </w:rPr>
      </w:pPr>
    </w:p>
    <w:p w14:paraId="0997BA40" w14:textId="77777777" w:rsidR="0077599F" w:rsidRDefault="0077599F">
      <w:pPr>
        <w:pStyle w:val="Style11"/>
        <w:widowControl/>
        <w:spacing w:line="240" w:lineRule="exact"/>
        <w:ind w:left="2957" w:right="1843"/>
        <w:rPr>
          <w:sz w:val="20"/>
          <w:szCs w:val="20"/>
        </w:rPr>
      </w:pPr>
    </w:p>
    <w:p w14:paraId="34777BB2" w14:textId="119BE11A" w:rsidR="001A0F84" w:rsidRDefault="009A25D6" w:rsidP="001A0F84">
      <w:pPr>
        <w:pStyle w:val="Style11"/>
        <w:widowControl/>
        <w:spacing w:before="106"/>
        <w:ind w:right="34" w:firstLine="0"/>
        <w:jc w:val="center"/>
        <w:rPr>
          <w:rStyle w:val="FontStyle29"/>
        </w:rPr>
      </w:pPr>
      <w:r>
        <w:rPr>
          <w:rStyle w:val="FontStyle29"/>
        </w:rPr>
        <w:t>Администрация Есаульского сельсовета</w:t>
      </w:r>
    </w:p>
    <w:p w14:paraId="17120589" w14:textId="24174C2F" w:rsidR="001A0F84" w:rsidRDefault="009A25D6" w:rsidP="001A0F84">
      <w:pPr>
        <w:pStyle w:val="Style11"/>
        <w:widowControl/>
        <w:spacing w:before="106"/>
        <w:ind w:right="34" w:firstLine="0"/>
        <w:jc w:val="center"/>
        <w:rPr>
          <w:rStyle w:val="FontStyle29"/>
        </w:rPr>
      </w:pPr>
      <w:r>
        <w:rPr>
          <w:rStyle w:val="FontStyle29"/>
        </w:rPr>
        <w:t>Березовского района</w:t>
      </w:r>
    </w:p>
    <w:p w14:paraId="1CD0EB6A" w14:textId="16D57C66" w:rsidR="0077599F" w:rsidRDefault="009A25D6" w:rsidP="001A0F84">
      <w:pPr>
        <w:pStyle w:val="Style11"/>
        <w:widowControl/>
        <w:spacing w:before="106"/>
        <w:ind w:right="34" w:firstLine="0"/>
        <w:jc w:val="center"/>
        <w:rPr>
          <w:rStyle w:val="FontStyle29"/>
        </w:rPr>
      </w:pPr>
      <w:r>
        <w:rPr>
          <w:rStyle w:val="FontStyle29"/>
        </w:rPr>
        <w:t>Красноярского края</w:t>
      </w:r>
    </w:p>
    <w:p w14:paraId="15E403E6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67763F7B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3E6E42FA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270C3CE0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1B881EDD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5014D4AF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4A301397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316C75C7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28EF18AE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77928654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4B382A6B" w14:textId="77777777" w:rsidR="0077599F" w:rsidRDefault="009A25D6">
      <w:pPr>
        <w:pStyle w:val="Style12"/>
        <w:widowControl/>
        <w:spacing w:before="139" w:line="634" w:lineRule="exact"/>
        <w:ind w:right="312"/>
        <w:rPr>
          <w:rStyle w:val="FontStyle30"/>
        </w:rPr>
      </w:pPr>
      <w:r>
        <w:rPr>
          <w:rStyle w:val="FontStyle30"/>
        </w:rPr>
        <w:t>Муниципальная программа «Повышение качества жизни и прочие мероприятия на территории Есаульский сельсовет»</w:t>
      </w:r>
    </w:p>
    <w:p w14:paraId="44C025E9" w14:textId="35F8B2DD" w:rsidR="0077599F" w:rsidRDefault="009A25D6">
      <w:pPr>
        <w:pStyle w:val="Style13"/>
        <w:widowControl/>
        <w:spacing w:before="278" w:line="442" w:lineRule="exact"/>
        <w:ind w:right="374"/>
        <w:jc w:val="center"/>
        <w:rPr>
          <w:rStyle w:val="FontStyle30"/>
          <w:position w:val="-7"/>
        </w:rPr>
      </w:pPr>
      <w:r>
        <w:rPr>
          <w:rStyle w:val="FontStyle30"/>
          <w:position w:val="-7"/>
        </w:rPr>
        <w:t xml:space="preserve">на </w:t>
      </w:r>
      <w:r>
        <w:rPr>
          <w:rStyle w:val="FontStyle30"/>
          <w:spacing w:val="30"/>
          <w:position w:val="-7"/>
        </w:rPr>
        <w:t>20</w:t>
      </w:r>
      <w:r w:rsidR="00BE4615">
        <w:rPr>
          <w:rStyle w:val="FontStyle30"/>
          <w:spacing w:val="30"/>
          <w:position w:val="-7"/>
        </w:rPr>
        <w:t>2</w:t>
      </w:r>
      <w:r w:rsidR="00C92B8B">
        <w:rPr>
          <w:rStyle w:val="FontStyle30"/>
          <w:spacing w:val="30"/>
          <w:position w:val="-7"/>
        </w:rPr>
        <w:t>4</w:t>
      </w:r>
      <w:r>
        <w:rPr>
          <w:rStyle w:val="FontStyle30"/>
          <w:spacing w:val="30"/>
          <w:position w:val="-7"/>
        </w:rPr>
        <w:t>-202</w:t>
      </w:r>
      <w:r w:rsidR="00C92B8B">
        <w:rPr>
          <w:rStyle w:val="FontStyle30"/>
          <w:spacing w:val="30"/>
          <w:position w:val="-7"/>
        </w:rPr>
        <w:t>6</w:t>
      </w:r>
      <w:r>
        <w:rPr>
          <w:rStyle w:val="FontStyle30"/>
          <w:position w:val="-7"/>
        </w:rPr>
        <w:t xml:space="preserve"> </w:t>
      </w:r>
      <w:proofErr w:type="spellStart"/>
      <w:r>
        <w:rPr>
          <w:rStyle w:val="FontStyle30"/>
          <w:position w:val="-7"/>
        </w:rPr>
        <w:t>г.г</w:t>
      </w:r>
      <w:proofErr w:type="spellEnd"/>
      <w:r>
        <w:rPr>
          <w:rStyle w:val="FontStyle30"/>
          <w:position w:val="-7"/>
        </w:rPr>
        <w:t>.</w:t>
      </w:r>
    </w:p>
    <w:p w14:paraId="1A7B29B9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01FC5C07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49632666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7BC4F730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4E4BDF01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4FB6F8DD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39760569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7FBA5FC9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2BF9AFA3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24D3BF62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6A61CACC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44ADD6CA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5C15E5B0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4F1976C4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1EEE1146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2E197CA1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22CEE9EE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76F12733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1C79C445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066B3E8C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5B4B2C2B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6DEA4702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4FB30C50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22EC4B2E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5E0CEFB0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315413D2" w14:textId="67EF13B8" w:rsidR="0077599F" w:rsidRDefault="009A25D6">
      <w:pPr>
        <w:pStyle w:val="Style14"/>
        <w:widowControl/>
        <w:spacing w:before="29"/>
        <w:ind w:left="3744"/>
        <w:jc w:val="both"/>
        <w:rPr>
          <w:rStyle w:val="FontStyle28"/>
        </w:rPr>
      </w:pPr>
      <w:r>
        <w:rPr>
          <w:rStyle w:val="FontStyle28"/>
        </w:rPr>
        <w:t>с. Есаулово</w:t>
      </w:r>
    </w:p>
    <w:p w14:paraId="59D46A63" w14:textId="77777777" w:rsidR="008F49B8" w:rsidRDefault="008F49B8">
      <w:pPr>
        <w:pStyle w:val="Style14"/>
        <w:widowControl/>
        <w:spacing w:before="29"/>
        <w:ind w:left="3744"/>
        <w:jc w:val="both"/>
        <w:rPr>
          <w:rStyle w:val="FontStyle28"/>
        </w:rPr>
      </w:pPr>
    </w:p>
    <w:p w14:paraId="018933D0" w14:textId="44708C8D" w:rsidR="0077599F" w:rsidRDefault="009A25D6" w:rsidP="00435599">
      <w:pPr>
        <w:pStyle w:val="Style1"/>
        <w:widowControl/>
        <w:spacing w:before="67" w:line="326" w:lineRule="exact"/>
        <w:rPr>
          <w:rStyle w:val="FontStyle31"/>
        </w:rPr>
      </w:pPr>
      <w:r>
        <w:rPr>
          <w:rStyle w:val="FontStyle31"/>
        </w:rPr>
        <w:lastRenderedPageBreak/>
        <w:t>Муниципальная программа Есаульского сельсовета Березовского района</w:t>
      </w:r>
    </w:p>
    <w:p w14:paraId="079561D9" w14:textId="6DF58AAA" w:rsidR="0077599F" w:rsidRDefault="00D85E0D">
      <w:pPr>
        <w:pStyle w:val="Style1"/>
        <w:widowControl/>
        <w:spacing w:line="326" w:lineRule="exact"/>
        <w:ind w:left="379"/>
        <w:rPr>
          <w:rStyle w:val="FontStyle31"/>
        </w:rPr>
      </w:pPr>
      <w:r>
        <w:rPr>
          <w:noProof/>
        </w:rPr>
        <mc:AlternateContent>
          <mc:Choice Requires="wpg">
            <w:drawing>
              <wp:anchor distT="149225" distB="0" distL="24130" distR="24130" simplePos="0" relativeHeight="251659264" behindDoc="0" locked="0" layoutInCell="1" allowOverlap="1" wp14:anchorId="484E9C24" wp14:editId="112CA740">
                <wp:simplePos x="0" y="0"/>
                <wp:positionH relativeFrom="margin">
                  <wp:posOffset>-265430</wp:posOffset>
                </wp:positionH>
                <wp:positionV relativeFrom="paragraph">
                  <wp:posOffset>788035</wp:posOffset>
                </wp:positionV>
                <wp:extent cx="6652895" cy="8241665"/>
                <wp:effectExtent l="0" t="0" r="14605" b="26035"/>
                <wp:wrapTopAndBottom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895" cy="8241665"/>
                          <a:chOff x="1253" y="2491"/>
                          <a:chExt cx="9921" cy="12979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3105"/>
                            <a:ext cx="9921" cy="1236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856"/>
                                <w:gridCol w:w="7444"/>
                              </w:tblGrid>
                              <w:tr w:rsidR="0077599F" w14:paraId="2C3D9DBF" w14:textId="77777777" w:rsidTr="006D3190">
                                <w:tc>
                                  <w:tcPr>
                                    <w:tcW w:w="28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2E0C012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Наименование</w:t>
                                    </w:r>
                                  </w:p>
                                  <w:p w14:paraId="333576A4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муниципальной</w:t>
                                    </w:r>
                                  </w:p>
                                  <w:p w14:paraId="25152E0C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программы</w:t>
                                    </w:r>
                                  </w:p>
                                </w:tc>
                                <w:tc>
                                  <w:tcPr>
                                    <w:tcW w:w="744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38944C3D" w14:textId="43F18D11" w:rsidR="0077599F" w:rsidRDefault="009A25D6">
                                    <w:pPr>
                                      <w:pStyle w:val="Style19"/>
                                      <w:widowControl/>
                                      <w:spacing w:line="326" w:lineRule="exact"/>
                                      <w:ind w:right="197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Муниципальная программа Есаульского сельсовета Березовского района Красноярского края «Повышение качества жизни и прочие мероприятия на территории Есаульский сельсовет» на 20</w:t>
                                    </w:r>
                                    <w:r w:rsidR="002F7218">
                                      <w:rPr>
                                        <w:rStyle w:val="FontStyle27"/>
                                      </w:rPr>
                                      <w:t>2</w:t>
                                    </w:r>
                                    <w:r w:rsidR="00C92B8B">
                                      <w:rPr>
                                        <w:rStyle w:val="FontStyle27"/>
                                      </w:rPr>
                                      <w:t>4</w:t>
                                    </w:r>
                                    <w:r w:rsidR="002F7218">
                                      <w:rPr>
                                        <w:rStyle w:val="FontStyle2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 xml:space="preserve">- </w:t>
                                    </w:r>
                                    <w:r w:rsidR="006D3190">
                                      <w:rPr>
                                        <w:rStyle w:val="FontStyle27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>02</w:t>
                                    </w:r>
                                    <w:r w:rsidR="00C92B8B">
                                      <w:rPr>
                                        <w:rStyle w:val="FontStyle27"/>
                                      </w:rPr>
                                      <w:t>6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 xml:space="preserve"> годы (далее - Программа)</w:t>
                                    </w:r>
                                  </w:p>
                                </w:tc>
                              </w:tr>
                              <w:tr w:rsidR="0077599F" w14:paraId="5F7A5811" w14:textId="77777777" w:rsidTr="006D3190">
                                <w:tc>
                                  <w:tcPr>
                                    <w:tcW w:w="28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52D97D34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Основание для</w:t>
                                    </w:r>
                                  </w:p>
                                  <w:p w14:paraId="7CA52567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разработки</w:t>
                                    </w:r>
                                  </w:p>
                                  <w:p w14:paraId="6698E7BD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Программы</w:t>
                                    </w:r>
                                  </w:p>
                                </w:tc>
                                <w:tc>
                                  <w:tcPr>
                                    <w:tcW w:w="744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12FF194D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Статья 179 Бюджетного кодекса Российской Федерации; Постановление администрации Есаульского сельсовета Березовского района Красноярского края от 24.07.2013 № 168 «Об утверждении Порядка принятия решений о разработке   муниципальных   программ Есаульского сельсовета Березовского района Красноярского края, их формировании и реализации»</w:t>
                                    </w:r>
                                  </w:p>
                                </w:tc>
                              </w:tr>
                              <w:tr w:rsidR="0077599F" w14:paraId="09465775" w14:textId="77777777" w:rsidTr="006D3190">
                                <w:tc>
                                  <w:tcPr>
                                    <w:tcW w:w="28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3916DBF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Ответственный</w:t>
                                    </w:r>
                                  </w:p>
                                  <w:p w14:paraId="2D2C35F8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исполнитель</w:t>
                                    </w:r>
                                  </w:p>
                                  <w:p w14:paraId="141F2F0F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Программы</w:t>
                                    </w:r>
                                  </w:p>
                                </w:tc>
                                <w:tc>
                                  <w:tcPr>
                                    <w:tcW w:w="744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B5CFC43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ind w:right="1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Администрация Есаульского сельсовета Березовского района Красноярского края</w:t>
                                    </w:r>
                                  </w:p>
                                </w:tc>
                              </w:tr>
                              <w:tr w:rsidR="0077599F" w14:paraId="7CCE0A19" w14:textId="77777777" w:rsidTr="006D3190">
                                <w:tc>
                                  <w:tcPr>
                                    <w:tcW w:w="28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A95D10F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Отдельные</w:t>
                                    </w:r>
                                  </w:p>
                                  <w:p w14:paraId="10821713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мероприятия</w:t>
                                    </w:r>
                                  </w:p>
                                  <w:p w14:paraId="69BBF995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Программы</w:t>
                                    </w:r>
                                  </w:p>
                                </w:tc>
                                <w:tc>
                                  <w:tcPr>
                                    <w:tcW w:w="744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B62C67B" w14:textId="0C1DE8DD" w:rsidR="0077599F" w:rsidRDefault="009A25D6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739"/>
                                      </w:tabs>
                                      <w:ind w:firstLine="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1)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ab/>
                                      <w:t>Мероприятия по благоустройству территории</w:t>
                                    </w:r>
                                    <w:r w:rsidR="0029488B">
                                      <w:rPr>
                                        <w:rStyle w:val="FontStyle27"/>
                                      </w:rPr>
                                      <w:t>:</w:t>
                                    </w:r>
                                  </w:p>
                                  <w:p w14:paraId="47655877" w14:textId="29D3C9AE" w:rsidR="0077599F" w:rsidRDefault="00482C3B" w:rsidP="00482C3B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- </w:t>
                                    </w:r>
                                    <w:proofErr w:type="gramStart"/>
                                    <w:r w:rsidR="009A25D6">
                                      <w:rPr>
                                        <w:rStyle w:val="FontStyle27"/>
                                      </w:rPr>
                                      <w:t xml:space="preserve">Мероприятия,   </w:t>
                                    </w:r>
                                    <w:proofErr w:type="gramEnd"/>
                                    <w:r w:rsidR="009A25D6">
                                      <w:rPr>
                                        <w:rStyle w:val="FontStyle27"/>
                                      </w:rPr>
                                      <w:t>направленные   на содержание уличного     освещения     в     населенных пунктах, расположенных    на    территории муниципального образования Есаульский сельсовет Березовского района Красноярского края;</w:t>
                                    </w:r>
                                  </w:p>
                                  <w:p w14:paraId="15FFA9C5" w14:textId="5E99AF23" w:rsidR="0077599F" w:rsidRDefault="00482C3B" w:rsidP="00482C3B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610"/>
                                      </w:tabs>
                                      <w:ind w:firstLine="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- </w:t>
                                    </w:r>
                                    <w:r w:rsidR="009A25D6">
                                      <w:rPr>
                                        <w:rStyle w:val="FontStyle27"/>
                                      </w:rPr>
                                      <w:t xml:space="preserve">Мероприятия, направленные на уборку территории </w:t>
                                    </w:r>
                                    <w:r w:rsidR="00657F80">
                                      <w:rPr>
                                        <w:rStyle w:val="FontStyle27"/>
                                      </w:rPr>
                                      <w:t xml:space="preserve">в черте </w:t>
                                    </w:r>
                                    <w:r w:rsidR="009A25D6">
                                      <w:rPr>
                                        <w:rStyle w:val="FontStyle27"/>
                                      </w:rPr>
                                      <w:t>муниципального образования Есаульский сельсовет Березовского района Красноярского края;</w:t>
                                    </w:r>
                                  </w:p>
                                  <w:p w14:paraId="4457E996" w14:textId="77777777" w:rsidR="008E275D" w:rsidRDefault="00482C3B" w:rsidP="008E275D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610"/>
                                      </w:tabs>
                                      <w:ind w:firstLine="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- </w:t>
                                    </w:r>
                                    <w:proofErr w:type="gramStart"/>
                                    <w:r w:rsidR="00DE3FF2">
                                      <w:rPr>
                                        <w:rStyle w:val="FontStyle27"/>
                                      </w:rPr>
                                      <w:t>М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>ероприятия</w:t>
                                    </w:r>
                                    <w:proofErr w:type="gramEnd"/>
                                    <w:r>
                                      <w:rPr>
                                        <w:rStyle w:val="FontStyle27"/>
                                      </w:rPr>
                                      <w:t xml:space="preserve"> направленные на содержание кладбищ расположенных на территории </w:t>
                                    </w:r>
                                    <w:r w:rsidR="008E275D">
                                      <w:rPr>
                                        <w:rStyle w:val="FontStyle27"/>
                                      </w:rPr>
                                      <w:t>муниципального образования Есаульский сельсовет Березовского района Красноярского края;</w:t>
                                    </w:r>
                                  </w:p>
                                  <w:p w14:paraId="5CA1BA5D" w14:textId="0A13BCB3" w:rsidR="008E275D" w:rsidRDefault="00482C3B" w:rsidP="008E275D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610"/>
                                      </w:tabs>
                                      <w:ind w:firstLine="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- </w:t>
                                    </w:r>
                                    <w:proofErr w:type="gramStart"/>
                                    <w:r>
                                      <w:rPr>
                                        <w:rStyle w:val="FontStyle27"/>
                                      </w:rPr>
                                      <w:t>Мероприятия</w:t>
                                    </w:r>
                                    <w:proofErr w:type="gramEnd"/>
                                    <w:r>
                                      <w:rPr>
                                        <w:rStyle w:val="FontStyle27"/>
                                      </w:rPr>
                                      <w:t xml:space="preserve"> направленные на содержание мест общего пользования на территории </w:t>
                                    </w:r>
                                    <w:r w:rsidR="008E275D">
                                      <w:rPr>
                                        <w:rStyle w:val="FontStyle27"/>
                                      </w:rPr>
                                      <w:t>муниципального образования Есаульский сельсовет Березовского района Красноярского края;</w:t>
                                    </w:r>
                                  </w:p>
                                  <w:p w14:paraId="0C20AA8F" w14:textId="7983A965" w:rsidR="0077599F" w:rsidRDefault="009A25D6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739"/>
                                      </w:tabs>
                                      <w:ind w:firstLine="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2)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ab/>
                                      <w:t>Мероприятия по противопожарной безопасности</w:t>
                                    </w:r>
                                    <w:r w:rsidR="0029488B">
                                      <w:rPr>
                                        <w:rStyle w:val="FontStyle27"/>
                                      </w:rPr>
                                      <w:t>:</w:t>
                                    </w:r>
                                  </w:p>
                                  <w:p w14:paraId="5C3BE812" w14:textId="32B0EFE4" w:rsidR="0077599F" w:rsidRDefault="00E47FA5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- </w:t>
                                    </w:r>
                                    <w:r w:rsidR="009A25D6">
                                      <w:rPr>
                                        <w:rStyle w:val="FontStyle27"/>
                                      </w:rPr>
                                      <w:t>Мероприятия, направленные на обеспечение пожарной безопасности населения и территории муниципального образования Есаульский сельсовет Березовского района Красноярского края;</w:t>
                                    </w:r>
                                  </w:p>
                                  <w:p w14:paraId="0142D641" w14:textId="23F407B9" w:rsidR="0077599F" w:rsidRDefault="006F78D1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- </w:t>
                                    </w:r>
                                    <w:r w:rsidR="009A25D6">
                                      <w:rPr>
                                        <w:rStyle w:val="FontStyle27"/>
                                      </w:rPr>
                                      <w:t>Мероприятия, направленные на осуществление дополнительных мер поддержки добровольных пожарных;</w:t>
                                    </w:r>
                                  </w:p>
                                  <w:p w14:paraId="7C223BAC" w14:textId="514DCD73" w:rsidR="0077599F" w:rsidRDefault="00D85E0D" w:rsidP="00D85E0D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1003"/>
                                      </w:tabs>
                                      <w:ind w:firstLine="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3) </w:t>
                                    </w:r>
                                    <w:r w:rsidR="009A25D6">
                                      <w:rPr>
                                        <w:rStyle w:val="FontStyle27"/>
                                      </w:rPr>
                                      <w:t>Мероприятия   по   гражданской   обороне и</w:t>
                                    </w:r>
                                    <w:r w:rsidR="009A25D6">
                                      <w:rPr>
                                        <w:rStyle w:val="FontStyle27"/>
                                      </w:rPr>
                                      <w:br/>
                                      <w:t>чрезвычайным ситуациям;</w:t>
                                    </w:r>
                                  </w:p>
                                  <w:p w14:paraId="4858414D" w14:textId="77777777" w:rsidR="0077599F" w:rsidRDefault="009A25D6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610"/>
                                      </w:tabs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ab/>
                                      <w:t>Мероприятия, направленные на защиту населения и территории муниципального образования Есаульский сельсовет Березовского района Красноярского края от</w:t>
                                    </w:r>
                                  </w:p>
                                </w:tc>
                              </w:tr>
                            </w:tbl>
                            <w:p w14:paraId="07666D34" w14:textId="77777777" w:rsidR="00C95338" w:rsidRDefault="00C9533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59" y="2491"/>
                            <a:ext cx="4723" cy="30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42588C" w14:textId="77777777" w:rsidR="0077599F" w:rsidRDefault="009A25D6">
                              <w:pPr>
                                <w:pStyle w:val="Style8"/>
                                <w:widowControl/>
                                <w:spacing w:line="240" w:lineRule="auto"/>
                                <w:jc w:val="both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1. Паспорт муниципальной программы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E9C24" id="Group 3" o:spid="_x0000_s1026" style="position:absolute;left:0;text-align:left;margin-left:-20.9pt;margin-top:62.05pt;width:523.85pt;height:648.95pt;z-index:251659264;mso-wrap-distance-left:1.9pt;mso-wrap-distance-top:11.75pt;mso-wrap-distance-right:1.9pt;mso-position-horizontal-relative:margin" coordorigin="1253,2491" coordsize="9921,12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253;top:3105;width:9921;height:12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m6xAAAANoAAAAPAAAAZHJzL2Rvd25yZXYueG1sRI9Ba8JA&#10;FITvQv/D8gq9iG5UE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NSO6brEAAAA2gAAAA8A&#10;AAAAAAAAAAAAAAAABwIAAGRycy9kb3ducmV2LnhtbFBLBQYAAAAAAwADALcAAAD4Ag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856"/>
                          <w:gridCol w:w="7444"/>
                        </w:tblGrid>
                        <w:tr w:rsidR="0077599F" w14:paraId="2C3D9DBF" w14:textId="77777777" w:rsidTr="006D3190">
                          <w:tc>
                            <w:tcPr>
                              <w:tcW w:w="28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2E0C012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Наименование</w:t>
                              </w:r>
                            </w:p>
                            <w:p w14:paraId="333576A4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муниципальной</w:t>
                              </w:r>
                            </w:p>
                            <w:p w14:paraId="25152E0C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программы</w:t>
                              </w:r>
                            </w:p>
                          </w:tc>
                          <w:tc>
                            <w:tcPr>
                              <w:tcW w:w="744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38944C3D" w14:textId="43F18D11" w:rsidR="0077599F" w:rsidRDefault="009A25D6">
                              <w:pPr>
                                <w:pStyle w:val="Style19"/>
                                <w:widowControl/>
                                <w:spacing w:line="326" w:lineRule="exact"/>
                                <w:ind w:right="197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Муниципальная программа Есаульского сельсовета Березовского района Красноярского края «Повышение качества жизни и прочие мероприятия на территории Есаульский сельсовет» на 20</w:t>
                              </w:r>
                              <w:r w:rsidR="002F7218">
                                <w:rPr>
                                  <w:rStyle w:val="FontStyle27"/>
                                </w:rPr>
                                <w:t>2</w:t>
                              </w:r>
                              <w:r w:rsidR="00C92B8B">
                                <w:rPr>
                                  <w:rStyle w:val="FontStyle27"/>
                                </w:rPr>
                                <w:t>4</w:t>
                              </w:r>
                              <w:r w:rsidR="002F7218">
                                <w:rPr>
                                  <w:rStyle w:val="FontStyle27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27"/>
                                </w:rPr>
                                <w:t xml:space="preserve">- </w:t>
                              </w:r>
                              <w:r w:rsidR="006D3190">
                                <w:rPr>
                                  <w:rStyle w:val="FontStyle27"/>
                                </w:rPr>
                                <w:t>2</w:t>
                              </w:r>
                              <w:r>
                                <w:rPr>
                                  <w:rStyle w:val="FontStyle27"/>
                                </w:rPr>
                                <w:t>02</w:t>
                              </w:r>
                              <w:r w:rsidR="00C92B8B">
                                <w:rPr>
                                  <w:rStyle w:val="FontStyle27"/>
                                </w:rPr>
                                <w:t>6</w:t>
                              </w:r>
                              <w:r>
                                <w:rPr>
                                  <w:rStyle w:val="FontStyle27"/>
                                </w:rPr>
                                <w:t xml:space="preserve"> годы (далее - Программа)</w:t>
                              </w:r>
                            </w:p>
                          </w:tc>
                        </w:tr>
                        <w:tr w:rsidR="0077599F" w14:paraId="5F7A5811" w14:textId="77777777" w:rsidTr="006D3190">
                          <w:tc>
                            <w:tcPr>
                              <w:tcW w:w="28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52D97D34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Основание для</w:t>
                              </w:r>
                            </w:p>
                            <w:p w14:paraId="7CA52567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разработки</w:t>
                              </w:r>
                            </w:p>
                            <w:p w14:paraId="6698E7BD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Программы</w:t>
                              </w:r>
                            </w:p>
                          </w:tc>
                          <w:tc>
                            <w:tcPr>
                              <w:tcW w:w="744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12FF194D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Статья 179 Бюджетного кодекса Российской Федерации; Постановление администрации Есаульского сельсовета Березовского района Красноярского края от 24.07.2013 № 168 «Об утверждении Порядка принятия решений о разработке   муниципальных   программ Есаульского сельсовета Березовского района Красноярского края, их формировании и реализации»</w:t>
                              </w:r>
                            </w:p>
                          </w:tc>
                        </w:tr>
                        <w:tr w:rsidR="0077599F" w14:paraId="09465775" w14:textId="77777777" w:rsidTr="006D3190">
                          <w:tc>
                            <w:tcPr>
                              <w:tcW w:w="28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3916DBF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Ответственный</w:t>
                              </w:r>
                            </w:p>
                            <w:p w14:paraId="2D2C35F8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исполнитель</w:t>
                              </w:r>
                            </w:p>
                            <w:p w14:paraId="141F2F0F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Программы</w:t>
                              </w:r>
                            </w:p>
                          </w:tc>
                          <w:tc>
                            <w:tcPr>
                              <w:tcW w:w="744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B5CFC43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ind w:right="1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Администрация Есаульского сельсовета Березовского района Красноярского края</w:t>
                              </w:r>
                            </w:p>
                          </w:tc>
                        </w:tr>
                        <w:tr w:rsidR="0077599F" w14:paraId="7CCE0A19" w14:textId="77777777" w:rsidTr="006D3190">
                          <w:tc>
                            <w:tcPr>
                              <w:tcW w:w="28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A95D10F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Отдельные</w:t>
                              </w:r>
                            </w:p>
                            <w:p w14:paraId="10821713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мероприятия</w:t>
                              </w:r>
                            </w:p>
                            <w:p w14:paraId="69BBF995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Программы</w:t>
                              </w:r>
                            </w:p>
                          </w:tc>
                          <w:tc>
                            <w:tcPr>
                              <w:tcW w:w="744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B62C67B" w14:textId="0C1DE8DD" w:rsidR="0077599F" w:rsidRDefault="009A25D6">
                              <w:pPr>
                                <w:pStyle w:val="Style20"/>
                                <w:widowControl/>
                                <w:tabs>
                                  <w:tab w:val="left" w:pos="739"/>
                                </w:tabs>
                                <w:ind w:firstLine="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1)</w:t>
                              </w:r>
                              <w:r>
                                <w:rPr>
                                  <w:rStyle w:val="FontStyle27"/>
                                </w:rPr>
                                <w:tab/>
                                <w:t>Мероприятия по благоустройству территории</w:t>
                              </w:r>
                              <w:r w:rsidR="0029488B">
                                <w:rPr>
                                  <w:rStyle w:val="FontStyle27"/>
                                </w:rPr>
                                <w:t>:</w:t>
                              </w:r>
                            </w:p>
                            <w:p w14:paraId="47655877" w14:textId="29D3C9AE" w:rsidR="0077599F" w:rsidRDefault="00482C3B" w:rsidP="00482C3B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- </w:t>
                              </w:r>
                              <w:proofErr w:type="gramStart"/>
                              <w:r w:rsidR="009A25D6">
                                <w:rPr>
                                  <w:rStyle w:val="FontStyle27"/>
                                </w:rPr>
                                <w:t xml:space="preserve">Мероприятия,   </w:t>
                              </w:r>
                              <w:proofErr w:type="gramEnd"/>
                              <w:r w:rsidR="009A25D6">
                                <w:rPr>
                                  <w:rStyle w:val="FontStyle27"/>
                                </w:rPr>
                                <w:t>направленные   на содержание уличного     освещения     в     населенных пунктах, расположенных    на    территории муниципального образования Есаульский сельсовет Березовского района Красноярского края;</w:t>
                              </w:r>
                            </w:p>
                            <w:p w14:paraId="15FFA9C5" w14:textId="5E99AF23" w:rsidR="0077599F" w:rsidRDefault="00482C3B" w:rsidP="00482C3B">
                              <w:pPr>
                                <w:pStyle w:val="Style20"/>
                                <w:widowControl/>
                                <w:tabs>
                                  <w:tab w:val="left" w:pos="610"/>
                                </w:tabs>
                                <w:ind w:firstLine="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- </w:t>
                              </w:r>
                              <w:r w:rsidR="009A25D6">
                                <w:rPr>
                                  <w:rStyle w:val="FontStyle27"/>
                                </w:rPr>
                                <w:t xml:space="preserve">Мероприятия, направленные на уборку территории </w:t>
                              </w:r>
                              <w:r w:rsidR="00657F80">
                                <w:rPr>
                                  <w:rStyle w:val="FontStyle27"/>
                                </w:rPr>
                                <w:t xml:space="preserve">в черте </w:t>
                              </w:r>
                              <w:r w:rsidR="009A25D6">
                                <w:rPr>
                                  <w:rStyle w:val="FontStyle27"/>
                                </w:rPr>
                                <w:t>муниципального образования Есаульский сельсовет Березовского района Красноярского края;</w:t>
                              </w:r>
                            </w:p>
                            <w:p w14:paraId="4457E996" w14:textId="77777777" w:rsidR="008E275D" w:rsidRDefault="00482C3B" w:rsidP="008E275D">
                              <w:pPr>
                                <w:pStyle w:val="Style20"/>
                                <w:widowControl/>
                                <w:tabs>
                                  <w:tab w:val="left" w:pos="610"/>
                                </w:tabs>
                                <w:ind w:firstLine="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- </w:t>
                              </w:r>
                              <w:proofErr w:type="gramStart"/>
                              <w:r w:rsidR="00DE3FF2">
                                <w:rPr>
                                  <w:rStyle w:val="FontStyle27"/>
                                </w:rPr>
                                <w:t>М</w:t>
                              </w:r>
                              <w:r>
                                <w:rPr>
                                  <w:rStyle w:val="FontStyle27"/>
                                </w:rPr>
                                <w:t>ероприятия</w:t>
                              </w:r>
                              <w:proofErr w:type="gramEnd"/>
                              <w:r>
                                <w:rPr>
                                  <w:rStyle w:val="FontStyle27"/>
                                </w:rPr>
                                <w:t xml:space="preserve"> направленные на содержание кладбищ расположенных на территории </w:t>
                              </w:r>
                              <w:r w:rsidR="008E275D">
                                <w:rPr>
                                  <w:rStyle w:val="FontStyle27"/>
                                </w:rPr>
                                <w:t>муниципального образования Есаульский сельсовет Березовского района Красноярского края;</w:t>
                              </w:r>
                            </w:p>
                            <w:p w14:paraId="5CA1BA5D" w14:textId="0A13BCB3" w:rsidR="008E275D" w:rsidRDefault="00482C3B" w:rsidP="008E275D">
                              <w:pPr>
                                <w:pStyle w:val="Style20"/>
                                <w:widowControl/>
                                <w:tabs>
                                  <w:tab w:val="left" w:pos="610"/>
                                </w:tabs>
                                <w:ind w:firstLine="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- </w:t>
                              </w:r>
                              <w:proofErr w:type="gramStart"/>
                              <w:r>
                                <w:rPr>
                                  <w:rStyle w:val="FontStyle27"/>
                                </w:rPr>
                                <w:t>Мероприятия</w:t>
                              </w:r>
                              <w:proofErr w:type="gramEnd"/>
                              <w:r>
                                <w:rPr>
                                  <w:rStyle w:val="FontStyle27"/>
                                </w:rPr>
                                <w:t xml:space="preserve"> направленные на содержание мест общего пользования на территории </w:t>
                              </w:r>
                              <w:r w:rsidR="008E275D">
                                <w:rPr>
                                  <w:rStyle w:val="FontStyle27"/>
                                </w:rPr>
                                <w:t>муниципального образования Есаульский сельсовет Березовского района Красноярского края;</w:t>
                              </w:r>
                            </w:p>
                            <w:p w14:paraId="0C20AA8F" w14:textId="7983A965" w:rsidR="0077599F" w:rsidRDefault="009A25D6">
                              <w:pPr>
                                <w:pStyle w:val="Style20"/>
                                <w:widowControl/>
                                <w:tabs>
                                  <w:tab w:val="left" w:pos="739"/>
                                </w:tabs>
                                <w:ind w:firstLine="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2)</w:t>
                              </w:r>
                              <w:r>
                                <w:rPr>
                                  <w:rStyle w:val="FontStyle27"/>
                                </w:rPr>
                                <w:tab/>
                                <w:t>Мероприятия по противопожарной безопасности</w:t>
                              </w:r>
                              <w:r w:rsidR="0029488B">
                                <w:rPr>
                                  <w:rStyle w:val="FontStyle27"/>
                                </w:rPr>
                                <w:t>:</w:t>
                              </w:r>
                            </w:p>
                            <w:p w14:paraId="5C3BE812" w14:textId="32B0EFE4" w:rsidR="0077599F" w:rsidRDefault="00E47FA5">
                              <w:pPr>
                                <w:pStyle w:val="Style19"/>
                                <w:widowControl/>
                                <w:spacing w:line="322" w:lineRule="exac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- </w:t>
                              </w:r>
                              <w:r w:rsidR="009A25D6">
                                <w:rPr>
                                  <w:rStyle w:val="FontStyle27"/>
                                </w:rPr>
                                <w:t>Мероприятия, направленные на обеспечение пожарной безопасности населения и территории муниципального образования Есаульский сельсовет Березовского района Красноярского края;</w:t>
                              </w:r>
                            </w:p>
                            <w:p w14:paraId="0142D641" w14:textId="23F407B9" w:rsidR="0077599F" w:rsidRDefault="006F78D1">
                              <w:pPr>
                                <w:pStyle w:val="Style19"/>
                                <w:widowControl/>
                                <w:spacing w:line="322" w:lineRule="exac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- </w:t>
                              </w:r>
                              <w:r w:rsidR="009A25D6">
                                <w:rPr>
                                  <w:rStyle w:val="FontStyle27"/>
                                </w:rPr>
                                <w:t>Мероприятия, направленные на осуществление дополнительных мер поддержки добровольных пожарных;</w:t>
                              </w:r>
                            </w:p>
                            <w:p w14:paraId="7C223BAC" w14:textId="514DCD73" w:rsidR="0077599F" w:rsidRDefault="00D85E0D" w:rsidP="00D85E0D">
                              <w:pPr>
                                <w:pStyle w:val="Style20"/>
                                <w:widowControl/>
                                <w:tabs>
                                  <w:tab w:val="left" w:pos="1003"/>
                                </w:tabs>
                                <w:ind w:firstLine="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3) </w:t>
                              </w:r>
                              <w:r w:rsidR="009A25D6">
                                <w:rPr>
                                  <w:rStyle w:val="FontStyle27"/>
                                </w:rPr>
                                <w:t>Мероприятия   по   гражданской   обороне и</w:t>
                              </w:r>
                              <w:r w:rsidR="009A25D6">
                                <w:rPr>
                                  <w:rStyle w:val="FontStyle27"/>
                                </w:rPr>
                                <w:br/>
                                <w:t>чрезвычайным ситуациям;</w:t>
                              </w:r>
                            </w:p>
                            <w:p w14:paraId="4858414D" w14:textId="77777777" w:rsidR="0077599F" w:rsidRDefault="009A25D6">
                              <w:pPr>
                                <w:pStyle w:val="Style20"/>
                                <w:widowControl/>
                                <w:tabs>
                                  <w:tab w:val="left" w:pos="610"/>
                                </w:tabs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-</w:t>
                              </w:r>
                              <w:r>
                                <w:rPr>
                                  <w:rStyle w:val="FontStyle27"/>
                                </w:rPr>
                                <w:tab/>
                                <w:t>Мероприятия, направленные на защиту населения и территории муниципального образования Есаульский сельсовет Березовского района Красноярского края от</w:t>
                              </w:r>
                            </w:p>
                          </w:tc>
                        </w:tr>
                      </w:tbl>
                      <w:p w14:paraId="07666D34" w14:textId="77777777" w:rsidR="00C95338" w:rsidRDefault="00C95338"/>
                    </w:txbxContent>
                  </v:textbox>
                </v:shape>
                <v:shape id="Text Box 5" o:spid="_x0000_s1028" type="#_x0000_t202" style="position:absolute;left:4459;top:2491;width:4723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3HOxAAAANoAAAAPAAAAZHJzL2Rvd25yZXYueG1sRI9Ba8JA&#10;FITvQv/D8gq9iG4UEU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Ftncc7EAAAA2gAAAA8A&#10;AAAAAAAAAAAAAAAABwIAAGRycy9kb3ducmV2LnhtbFBLBQYAAAAAAwADALcAAAD4AgAAAAA=&#10;" filled="f" strokecolor="white" strokeweight="0">
                  <v:textbox inset="0,0,0,0">
                    <w:txbxContent>
                      <w:p w14:paraId="3B42588C" w14:textId="77777777" w:rsidR="0077599F" w:rsidRDefault="009A25D6">
                        <w:pPr>
                          <w:pStyle w:val="Style8"/>
                          <w:widowControl/>
                          <w:spacing w:line="240" w:lineRule="auto"/>
                          <w:jc w:val="both"/>
                          <w:rPr>
                            <w:rStyle w:val="FontStyle27"/>
                          </w:rPr>
                        </w:pPr>
                        <w:r>
                          <w:rPr>
                            <w:rStyle w:val="FontStyle27"/>
                          </w:rPr>
                          <w:t>1. Паспорт муниципальной программы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9A25D6">
        <w:rPr>
          <w:rStyle w:val="FontStyle31"/>
        </w:rPr>
        <w:t>Красноярского края «Повышение качества жизни и прочие мероприятия на территории Есаульский сельсовет» на 20</w:t>
      </w:r>
      <w:r w:rsidR="008F49B8">
        <w:rPr>
          <w:rStyle w:val="FontStyle31"/>
        </w:rPr>
        <w:t>2</w:t>
      </w:r>
      <w:r w:rsidR="00C92B8B">
        <w:rPr>
          <w:rStyle w:val="FontStyle31"/>
        </w:rPr>
        <w:t>4</w:t>
      </w:r>
      <w:r w:rsidR="009A25D6">
        <w:rPr>
          <w:rStyle w:val="FontStyle31"/>
        </w:rPr>
        <w:t>-202</w:t>
      </w:r>
      <w:r w:rsidR="00C92B8B">
        <w:rPr>
          <w:rStyle w:val="FontStyle31"/>
        </w:rPr>
        <w:t>6</w:t>
      </w:r>
      <w:r w:rsidR="009A25D6">
        <w:rPr>
          <w:rStyle w:val="FontStyle31"/>
        </w:rPr>
        <w:t xml:space="preserve"> годы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6"/>
        <w:gridCol w:w="7019"/>
      </w:tblGrid>
      <w:tr w:rsidR="0077599F" w14:paraId="1D4804C5" w14:textId="77777777" w:rsidTr="00435599"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7668D" w14:textId="77777777" w:rsidR="0077599F" w:rsidRDefault="0077599F">
            <w:pPr>
              <w:pStyle w:val="Style15"/>
              <w:widowControl/>
            </w:pP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EE59" w14:textId="77777777" w:rsidR="0077599F" w:rsidRDefault="009A25D6">
            <w:pPr>
              <w:pStyle w:val="Style19"/>
              <w:widowControl/>
              <w:spacing w:line="331" w:lineRule="exact"/>
              <w:ind w:left="34" w:hanging="34"/>
              <w:rPr>
                <w:rStyle w:val="FontStyle27"/>
              </w:rPr>
            </w:pPr>
            <w:r>
              <w:rPr>
                <w:rStyle w:val="FontStyle27"/>
              </w:rPr>
              <w:t>чрезвычайных ситуаций природного и техногенного характера, а также на организацию и ведение гражданской обороны;</w:t>
            </w:r>
          </w:p>
          <w:p w14:paraId="0F15BA98" w14:textId="73E29126" w:rsidR="0077599F" w:rsidRDefault="00E47FA5" w:rsidP="00E47FA5">
            <w:pPr>
              <w:pStyle w:val="Style20"/>
              <w:widowControl/>
              <w:tabs>
                <w:tab w:val="left" w:pos="38"/>
              </w:tabs>
              <w:ind w:right="19" w:firstLine="0"/>
              <w:rPr>
                <w:rStyle w:val="FontStyle27"/>
              </w:rPr>
            </w:pPr>
            <w:r>
              <w:rPr>
                <w:rStyle w:val="FontStyle27"/>
              </w:rPr>
              <w:t xml:space="preserve">- </w:t>
            </w:r>
            <w:r w:rsidR="009A25D6">
              <w:rPr>
                <w:rStyle w:val="FontStyle27"/>
              </w:rPr>
              <w:t>Мероприятия, направленные на профилактику терроризма и экстремизма, минимизацию и ликвидацию последствий их проявления в пределах территории муниципального образования Есаульский сельсовет Березовского района Красноярского края</w:t>
            </w:r>
            <w:r>
              <w:rPr>
                <w:rStyle w:val="FontStyle27"/>
              </w:rPr>
              <w:t>.</w:t>
            </w:r>
          </w:p>
          <w:p w14:paraId="4FA40460" w14:textId="24ECDD17" w:rsidR="0077599F" w:rsidRDefault="00D85E0D">
            <w:pPr>
              <w:pStyle w:val="Style19"/>
              <w:widowControl/>
              <w:spacing w:line="322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4</w:t>
            </w:r>
            <w:r w:rsidR="009A25D6">
              <w:rPr>
                <w:rStyle w:val="FontStyle27"/>
              </w:rPr>
              <w:t>) Мероприятия по ремонту и содержанию дорог</w:t>
            </w:r>
            <w:r w:rsidR="0029488B">
              <w:rPr>
                <w:rStyle w:val="FontStyle27"/>
              </w:rPr>
              <w:t>:</w:t>
            </w:r>
          </w:p>
          <w:p w14:paraId="6E20E49C" w14:textId="77777777" w:rsidR="00E47FA5" w:rsidRDefault="00E47FA5" w:rsidP="00E47FA5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 xml:space="preserve">-  </w:t>
            </w:r>
            <w:r w:rsidR="009A25D6">
              <w:rPr>
                <w:rStyle w:val="FontStyle27"/>
              </w:rPr>
              <w:t>Мероприятия, дорожного фонда</w:t>
            </w:r>
            <w:r>
              <w:rPr>
                <w:rStyle w:val="FontStyle27"/>
              </w:rPr>
              <w:t>;</w:t>
            </w:r>
          </w:p>
          <w:p w14:paraId="4A2F8390" w14:textId="36820D17" w:rsidR="00E47FA5" w:rsidRDefault="00E47FA5" w:rsidP="00E47FA5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-  Мероприятия направленные на обеспечение безопасности дорожного движения муниципального образования Есаульский сельсовет Березовского района Красноярского края.</w:t>
            </w:r>
          </w:p>
          <w:p w14:paraId="198F04AB" w14:textId="1965081E" w:rsidR="00E47FA5" w:rsidRDefault="00D85E0D" w:rsidP="0029488B">
            <w:pPr>
              <w:pStyle w:val="Style20"/>
              <w:widowControl/>
              <w:tabs>
                <w:tab w:val="left" w:pos="595"/>
              </w:tabs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5</w:t>
            </w:r>
            <w:r w:rsidR="00E47FA5">
              <w:rPr>
                <w:rStyle w:val="FontStyle27"/>
              </w:rPr>
              <w:t xml:space="preserve">) Мероприятия направленные на проведение паспортизации объектов как муниципальной собственности, так и </w:t>
            </w:r>
            <w:proofErr w:type="gramStart"/>
            <w:r w:rsidR="00E47FA5">
              <w:rPr>
                <w:rStyle w:val="FontStyle27"/>
              </w:rPr>
              <w:t>объектов</w:t>
            </w:r>
            <w:proofErr w:type="gramEnd"/>
            <w:r w:rsidR="00E47FA5">
              <w:rPr>
                <w:rStyle w:val="FontStyle27"/>
              </w:rPr>
              <w:t xml:space="preserve"> предполагаемых к заключению в реестр муниципальной собственности муниципального образования Есаульский сельсовет Березовского района Красноярского края.</w:t>
            </w:r>
          </w:p>
          <w:p w14:paraId="3A4BCAC8" w14:textId="7EDED113" w:rsidR="0029488B" w:rsidRDefault="00D85E0D" w:rsidP="00E47FA5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6</w:t>
            </w:r>
            <w:r w:rsidR="0029488B">
              <w:rPr>
                <w:rStyle w:val="FontStyle27"/>
              </w:rPr>
              <w:t>) Жилищное хозяйство:</w:t>
            </w:r>
          </w:p>
          <w:p w14:paraId="5B435E1B" w14:textId="3CFF1F04" w:rsidR="0029488B" w:rsidRDefault="0029488B" w:rsidP="0029488B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 xml:space="preserve">- </w:t>
            </w:r>
            <w:proofErr w:type="gramStart"/>
            <w:r>
              <w:rPr>
                <w:rStyle w:val="FontStyle27"/>
              </w:rPr>
              <w:t>Мероприятия</w:t>
            </w:r>
            <w:proofErr w:type="gramEnd"/>
            <w:r>
              <w:rPr>
                <w:rStyle w:val="FontStyle27"/>
              </w:rPr>
              <w:t xml:space="preserve"> направленные на содержание и ремонт объектов жилого фонда муниципального образования Есаульский сельсовет Березовского района Красноярского края;</w:t>
            </w:r>
          </w:p>
          <w:p w14:paraId="2B58DD7D" w14:textId="77777777" w:rsidR="00E47FA5" w:rsidRDefault="0029488B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 xml:space="preserve">- </w:t>
            </w:r>
            <w:proofErr w:type="gramStart"/>
            <w:r>
              <w:rPr>
                <w:rStyle w:val="FontStyle27"/>
              </w:rPr>
              <w:t>Мероприятия</w:t>
            </w:r>
            <w:proofErr w:type="gramEnd"/>
            <w:r>
              <w:rPr>
                <w:rStyle w:val="FontStyle27"/>
              </w:rPr>
              <w:t xml:space="preserve"> направленные на содержание прочего муниципального имущества муниципального образования Есаульский сельсовет Березовского района Красноярского края.</w:t>
            </w:r>
          </w:p>
          <w:p w14:paraId="6AF01EDE" w14:textId="572DC135" w:rsidR="0029488B" w:rsidRDefault="00D85E0D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7</w:t>
            </w:r>
            <w:r w:rsidR="0029488B">
              <w:rPr>
                <w:rStyle w:val="FontStyle27"/>
              </w:rPr>
              <w:t>) Коммунальное хозяйство:</w:t>
            </w:r>
          </w:p>
          <w:p w14:paraId="6248C8B0" w14:textId="2BD89BB4" w:rsidR="0029488B" w:rsidRDefault="0029488B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 xml:space="preserve">- </w:t>
            </w:r>
            <w:proofErr w:type="gramStart"/>
            <w:r w:rsidR="00D85E0D">
              <w:rPr>
                <w:rStyle w:val="FontStyle27"/>
              </w:rPr>
              <w:t>Мероприятия</w:t>
            </w:r>
            <w:proofErr w:type="gramEnd"/>
            <w:r w:rsidR="00D85E0D">
              <w:rPr>
                <w:rStyle w:val="FontStyle27"/>
              </w:rPr>
              <w:t xml:space="preserve"> направленные на содержание прочего муниципального имущества муниципального образования Есаульский сельсовет Березовского района Красноярского края.</w:t>
            </w:r>
          </w:p>
        </w:tc>
      </w:tr>
      <w:tr w:rsidR="0077599F" w14:paraId="00336B2F" w14:textId="77777777" w:rsidTr="00435599"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BC491" w14:textId="77777777" w:rsidR="0077599F" w:rsidRDefault="009A25D6">
            <w:pPr>
              <w:pStyle w:val="Style19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Цель Программы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E80F" w14:textId="77777777" w:rsidR="0077599F" w:rsidRDefault="009A25D6">
            <w:pPr>
              <w:pStyle w:val="Style19"/>
              <w:widowControl/>
              <w:spacing w:line="322" w:lineRule="exact"/>
              <w:ind w:left="5" w:hanging="5"/>
              <w:rPr>
                <w:rStyle w:val="FontStyle27"/>
              </w:rPr>
            </w:pPr>
            <w:r>
              <w:rPr>
                <w:rStyle w:val="FontStyle27"/>
              </w:rPr>
              <w:t>Повышение комфортности условий жизнедеятельности в муниципальном образовании Есаульский сельсовет Березовского района Красноярского края и эффективной реализации органами местного самоуправления полномочий, закрепленных за муниципальным образованием, согласно действующего законодательства Российской Федерации</w:t>
            </w:r>
          </w:p>
        </w:tc>
      </w:tr>
      <w:tr w:rsidR="0077599F" w14:paraId="6344E3CA" w14:textId="77777777" w:rsidTr="00435599"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3947C" w14:textId="77777777" w:rsidR="0077599F" w:rsidRDefault="009A25D6">
            <w:pPr>
              <w:pStyle w:val="Style19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Задачи Программы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2B8B" w14:textId="77777777" w:rsidR="0077599F" w:rsidRDefault="009A25D6">
            <w:pPr>
              <w:pStyle w:val="Style22"/>
              <w:widowControl/>
              <w:tabs>
                <w:tab w:val="left" w:pos="566"/>
              </w:tabs>
              <w:spacing w:line="322" w:lineRule="exact"/>
              <w:ind w:firstLine="34"/>
              <w:rPr>
                <w:rStyle w:val="FontStyle27"/>
              </w:rPr>
            </w:pPr>
            <w:r>
              <w:rPr>
                <w:rStyle w:val="FontStyle27"/>
              </w:rPr>
              <w:t>1)</w:t>
            </w:r>
            <w:r>
              <w:rPr>
                <w:rStyle w:val="FontStyle27"/>
              </w:rPr>
              <w:tab/>
              <w:t>Повышение уровня внешнего благоустройства и</w:t>
            </w:r>
            <w:r>
              <w:rPr>
                <w:rStyle w:val="FontStyle27"/>
              </w:rPr>
              <w:br/>
              <w:t>санитарного содержания населенных пунктов</w:t>
            </w:r>
            <w:r>
              <w:rPr>
                <w:rStyle w:val="FontStyle27"/>
              </w:rPr>
              <w:br/>
              <w:t>поселения, по средствам активизации работ по</w:t>
            </w:r>
            <w:r>
              <w:rPr>
                <w:rStyle w:val="FontStyle27"/>
              </w:rPr>
              <w:br/>
              <w:t>благоустройству территории поселения в границах</w:t>
            </w:r>
            <w:r>
              <w:rPr>
                <w:rStyle w:val="FontStyle27"/>
              </w:rPr>
              <w:br/>
              <w:t>населенных пунктов, строительству и реконструкции</w:t>
            </w:r>
            <w:r>
              <w:rPr>
                <w:rStyle w:val="FontStyle27"/>
              </w:rPr>
              <w:br/>
              <w:t>систем наружного освещения улиц населенных пунктов;</w:t>
            </w:r>
          </w:p>
          <w:p w14:paraId="56875B32" w14:textId="77777777" w:rsidR="0077599F" w:rsidRDefault="009A25D6">
            <w:pPr>
              <w:pStyle w:val="Style22"/>
              <w:widowControl/>
              <w:tabs>
                <w:tab w:val="left" w:pos="437"/>
              </w:tabs>
              <w:spacing w:line="322" w:lineRule="exact"/>
              <w:ind w:firstLine="10"/>
              <w:rPr>
                <w:rStyle w:val="FontStyle27"/>
              </w:rPr>
            </w:pPr>
            <w:r>
              <w:rPr>
                <w:rStyle w:val="FontStyle27"/>
              </w:rPr>
              <w:lastRenderedPageBreak/>
              <w:t>2)</w:t>
            </w:r>
            <w:r>
              <w:rPr>
                <w:rStyle w:val="FontStyle27"/>
              </w:rPr>
              <w:tab/>
              <w:t>Выполнение первичных мер пожарной безопасности,</w:t>
            </w:r>
            <w:r>
              <w:rPr>
                <w:rStyle w:val="FontStyle27"/>
              </w:rPr>
              <w:br/>
              <w:t>создание системы профилактики пожаров на</w:t>
            </w:r>
            <w:r>
              <w:rPr>
                <w:rStyle w:val="FontStyle27"/>
              </w:rPr>
              <w:br/>
              <w:t>муниципальном уровне, вовлечение населения и</w:t>
            </w:r>
            <w:r>
              <w:rPr>
                <w:rStyle w:val="FontStyle27"/>
              </w:rPr>
              <w:br/>
              <w:t>общественности в деятельность по предупреждению</w:t>
            </w:r>
            <w:r>
              <w:rPr>
                <w:rStyle w:val="FontStyle27"/>
              </w:rPr>
              <w:br/>
              <w:t>пожаров;</w:t>
            </w:r>
          </w:p>
          <w:p w14:paraId="21C275FE" w14:textId="77777777" w:rsidR="0077599F" w:rsidRDefault="009A25D6">
            <w:pPr>
              <w:pStyle w:val="Style22"/>
              <w:widowControl/>
              <w:tabs>
                <w:tab w:val="left" w:pos="768"/>
              </w:tabs>
              <w:spacing w:line="322" w:lineRule="exact"/>
              <w:ind w:firstLine="10"/>
              <w:rPr>
                <w:rStyle w:val="FontStyle27"/>
              </w:rPr>
            </w:pPr>
            <w:r>
              <w:rPr>
                <w:rStyle w:val="FontStyle27"/>
              </w:rPr>
              <w:t>3)</w:t>
            </w:r>
            <w:r>
              <w:rPr>
                <w:rStyle w:val="FontStyle27"/>
              </w:rPr>
              <w:tab/>
              <w:t>Доведение информации по возникновению</w:t>
            </w:r>
            <w:r>
              <w:rPr>
                <w:rStyle w:val="FontStyle27"/>
              </w:rPr>
              <w:br/>
              <w:t>возможных ЧС, оповещение населения о случившейся</w:t>
            </w:r>
            <w:r>
              <w:rPr>
                <w:rStyle w:val="FontStyle27"/>
              </w:rPr>
              <w:br/>
              <w:t>ЧС, ее масштабах и правилах поведения в указанной</w:t>
            </w:r>
            <w:r>
              <w:rPr>
                <w:rStyle w:val="FontStyle27"/>
              </w:rPr>
              <w:br/>
              <w:t>ЧС. Приобретение первичных аварийно-спасательных</w:t>
            </w:r>
            <w:r>
              <w:rPr>
                <w:rStyle w:val="FontStyle27"/>
              </w:rPr>
              <w:br/>
              <w:t>средств и инвентаря. Обучение населения в области</w:t>
            </w:r>
            <w:r>
              <w:rPr>
                <w:rStyle w:val="FontStyle27"/>
              </w:rPr>
              <w:br/>
              <w:t>гражданской обороны, а также организация</w:t>
            </w:r>
            <w:r>
              <w:rPr>
                <w:rStyle w:val="FontStyle27"/>
              </w:rPr>
              <w:br/>
              <w:t>разъяснительной работы среди населения, направленной</w:t>
            </w:r>
            <w:r>
              <w:rPr>
                <w:rStyle w:val="FontStyle27"/>
              </w:rPr>
              <w:br/>
              <w:t>на профилактику терроризма и экстремизма, а также</w:t>
            </w:r>
            <w:r>
              <w:rPr>
                <w:rStyle w:val="FontStyle27"/>
              </w:rPr>
              <w:br/>
              <w:t>минимизацию и (или) ликвидацию последствий</w:t>
            </w:r>
            <w:r>
              <w:rPr>
                <w:rStyle w:val="FontStyle27"/>
              </w:rPr>
              <w:br/>
              <w:t>терроризма и экстремизма в границах поселения;</w:t>
            </w:r>
          </w:p>
          <w:p w14:paraId="3C35492C" w14:textId="77777777" w:rsidR="0077599F" w:rsidRDefault="009A25D6">
            <w:pPr>
              <w:pStyle w:val="Style22"/>
              <w:widowControl/>
              <w:tabs>
                <w:tab w:val="left" w:pos="586"/>
              </w:tabs>
              <w:spacing w:line="322" w:lineRule="exact"/>
              <w:ind w:left="5" w:hanging="5"/>
              <w:rPr>
                <w:rStyle w:val="FontStyle27"/>
              </w:rPr>
            </w:pPr>
            <w:r>
              <w:rPr>
                <w:rStyle w:val="FontStyle27"/>
              </w:rPr>
              <w:t>4)</w:t>
            </w:r>
            <w:r>
              <w:rPr>
                <w:rStyle w:val="FontStyle27"/>
              </w:rPr>
              <w:tab/>
              <w:t>Содействие повышению уровня безопасности и</w:t>
            </w:r>
            <w:r>
              <w:rPr>
                <w:rStyle w:val="FontStyle27"/>
              </w:rPr>
              <w:br/>
              <w:t>транспортно-эксплуатационного состояния</w:t>
            </w:r>
            <w:r>
              <w:rPr>
                <w:rStyle w:val="FontStyle27"/>
              </w:rPr>
              <w:br/>
              <w:t>автомобильных дорог местного значения.</w:t>
            </w:r>
          </w:p>
        </w:tc>
      </w:tr>
      <w:tr w:rsidR="0077599F" w14:paraId="6A6B081B" w14:textId="77777777" w:rsidTr="00435599"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AF2C" w14:textId="77777777" w:rsidR="0077599F" w:rsidRDefault="009A25D6">
            <w:pPr>
              <w:pStyle w:val="Style19"/>
              <w:widowControl/>
              <w:spacing w:line="317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lastRenderedPageBreak/>
              <w:t>Этапы и сроки</w:t>
            </w:r>
          </w:p>
          <w:p w14:paraId="0DC40F51" w14:textId="77777777" w:rsidR="0077599F" w:rsidRDefault="009A25D6">
            <w:pPr>
              <w:pStyle w:val="Style19"/>
              <w:widowControl/>
              <w:spacing w:line="317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реализации</w:t>
            </w:r>
          </w:p>
          <w:p w14:paraId="358C5238" w14:textId="77777777" w:rsidR="0077599F" w:rsidRDefault="009A25D6">
            <w:pPr>
              <w:pStyle w:val="Style19"/>
              <w:widowControl/>
              <w:spacing w:line="317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Программы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063C" w14:textId="25ED0A1C" w:rsidR="0077599F" w:rsidRDefault="009A25D6" w:rsidP="00EA47D0">
            <w:pPr>
              <w:pStyle w:val="Style19"/>
              <w:widowControl/>
              <w:spacing w:line="240" w:lineRule="auto"/>
              <w:ind w:right="677"/>
              <w:rPr>
                <w:rStyle w:val="FontStyle27"/>
              </w:rPr>
            </w:pPr>
            <w:r>
              <w:rPr>
                <w:rStyle w:val="FontStyle27"/>
              </w:rPr>
              <w:t>20</w:t>
            </w:r>
            <w:r w:rsidR="00EA47D0">
              <w:rPr>
                <w:rStyle w:val="FontStyle27"/>
              </w:rPr>
              <w:t>2</w:t>
            </w:r>
            <w:r w:rsidR="00C92B8B">
              <w:rPr>
                <w:rStyle w:val="FontStyle27"/>
              </w:rPr>
              <w:t>4</w:t>
            </w:r>
            <w:r>
              <w:rPr>
                <w:rStyle w:val="FontStyle27"/>
              </w:rPr>
              <w:t>-202</w:t>
            </w:r>
            <w:r w:rsidR="00C92B8B">
              <w:rPr>
                <w:rStyle w:val="FontStyle27"/>
              </w:rPr>
              <w:t>6</w:t>
            </w:r>
            <w:r w:rsidR="00EA47D0">
              <w:rPr>
                <w:rStyle w:val="FontStyle27"/>
              </w:rPr>
              <w:t xml:space="preserve"> </w:t>
            </w:r>
            <w:r>
              <w:rPr>
                <w:rStyle w:val="FontStyle27"/>
              </w:rPr>
              <w:t>годы</w:t>
            </w:r>
          </w:p>
        </w:tc>
      </w:tr>
      <w:tr w:rsidR="0077599F" w14:paraId="7343A583" w14:textId="77777777" w:rsidTr="00435599"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440F4" w14:textId="52924657" w:rsidR="0077599F" w:rsidRDefault="007A31C3">
            <w:pPr>
              <w:pStyle w:val="Style19"/>
              <w:widowControl/>
              <w:spacing w:line="326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 xml:space="preserve">Целевые показатели </w:t>
            </w:r>
            <w:r w:rsidR="009A25D6">
              <w:rPr>
                <w:rStyle w:val="FontStyle27"/>
              </w:rPr>
              <w:t>и показатели</w:t>
            </w:r>
          </w:p>
          <w:p w14:paraId="078C97D4" w14:textId="77777777" w:rsidR="0077599F" w:rsidRDefault="009A25D6">
            <w:pPr>
              <w:pStyle w:val="Style19"/>
              <w:widowControl/>
              <w:spacing w:line="326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результативности</w:t>
            </w:r>
          </w:p>
          <w:p w14:paraId="37A9428F" w14:textId="77777777" w:rsidR="0077599F" w:rsidRDefault="009A25D6">
            <w:pPr>
              <w:pStyle w:val="Style19"/>
              <w:widowControl/>
              <w:spacing w:line="326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Программы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37AC" w14:textId="6CE88968" w:rsidR="00C92B8B" w:rsidRPr="006903BB" w:rsidRDefault="00C92B8B">
            <w:pPr>
              <w:pStyle w:val="Style15"/>
              <w:widowControl/>
              <w:rPr>
                <w:color w:val="FF0000"/>
              </w:rPr>
            </w:pPr>
          </w:p>
        </w:tc>
      </w:tr>
      <w:tr w:rsidR="0077599F" w14:paraId="63CCE045" w14:textId="77777777" w:rsidTr="00435599"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7F51" w14:textId="77777777" w:rsidR="0077599F" w:rsidRDefault="009A25D6">
            <w:pPr>
              <w:pStyle w:val="Style19"/>
              <w:widowControl/>
              <w:spacing w:line="322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Ресурсное</w:t>
            </w:r>
          </w:p>
          <w:p w14:paraId="56EDE91E" w14:textId="77777777" w:rsidR="0077599F" w:rsidRDefault="009A25D6">
            <w:pPr>
              <w:pStyle w:val="Style19"/>
              <w:widowControl/>
              <w:spacing w:line="322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обеспечение</w:t>
            </w:r>
          </w:p>
          <w:p w14:paraId="00150190" w14:textId="77777777" w:rsidR="0077599F" w:rsidRDefault="009A25D6">
            <w:pPr>
              <w:pStyle w:val="Style19"/>
              <w:widowControl/>
              <w:spacing w:line="322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Программы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A6BD" w14:textId="2154DB48" w:rsidR="0077599F" w:rsidRPr="00EF3FAB" w:rsidRDefault="009A25D6">
            <w:pPr>
              <w:pStyle w:val="Style19"/>
              <w:widowControl/>
              <w:spacing w:line="322" w:lineRule="exact"/>
              <w:ind w:right="10"/>
              <w:jc w:val="left"/>
              <w:rPr>
                <w:rStyle w:val="FontStyle27"/>
              </w:rPr>
            </w:pPr>
            <w:r w:rsidRPr="00EF3FAB">
              <w:rPr>
                <w:rStyle w:val="FontStyle27"/>
              </w:rPr>
              <w:t xml:space="preserve">Объем финансирования Программы составит </w:t>
            </w:r>
            <w:r w:rsidR="00EF3FAB" w:rsidRPr="00EF3FAB">
              <w:rPr>
                <w:rStyle w:val="FontStyle27"/>
              </w:rPr>
              <w:t>30 306 788,80</w:t>
            </w:r>
            <w:r w:rsidR="00D8402A" w:rsidRPr="00EF3FAB">
              <w:rPr>
                <w:rStyle w:val="FontStyle27"/>
              </w:rPr>
              <w:t xml:space="preserve"> </w:t>
            </w:r>
            <w:r w:rsidRPr="00EF3FAB">
              <w:rPr>
                <w:rStyle w:val="FontStyle27"/>
              </w:rPr>
              <w:t>рублей за счет средств местного бюджета</w:t>
            </w:r>
            <w:r w:rsidR="002579B0" w:rsidRPr="00EF3FAB">
              <w:rPr>
                <w:rStyle w:val="FontStyle27"/>
              </w:rPr>
              <w:t xml:space="preserve"> и краевого бюджета</w:t>
            </w:r>
            <w:r w:rsidRPr="00EF3FAB">
              <w:rPr>
                <w:rStyle w:val="FontStyle27"/>
              </w:rPr>
              <w:t>, в том числе по годам:</w:t>
            </w:r>
          </w:p>
          <w:p w14:paraId="380CC124" w14:textId="79CF1D9F" w:rsidR="00C33B9F" w:rsidRPr="00EF3FAB" w:rsidRDefault="009A25D6">
            <w:pPr>
              <w:pStyle w:val="Style19"/>
              <w:widowControl/>
              <w:spacing w:line="322" w:lineRule="exact"/>
              <w:ind w:right="10"/>
              <w:jc w:val="left"/>
              <w:rPr>
                <w:rStyle w:val="FontStyle27"/>
              </w:rPr>
            </w:pPr>
            <w:r w:rsidRPr="00EF3FAB">
              <w:rPr>
                <w:rStyle w:val="FontStyle27"/>
              </w:rPr>
              <w:t>в 20</w:t>
            </w:r>
            <w:r w:rsidR="00C33B9F" w:rsidRPr="00EF3FAB">
              <w:rPr>
                <w:rStyle w:val="FontStyle27"/>
              </w:rPr>
              <w:t>2</w:t>
            </w:r>
            <w:r w:rsidR="00C92B8B" w:rsidRPr="00EF3FAB">
              <w:rPr>
                <w:rStyle w:val="FontStyle27"/>
              </w:rPr>
              <w:t>4</w:t>
            </w:r>
            <w:r w:rsidRPr="00EF3FAB">
              <w:rPr>
                <w:rStyle w:val="FontStyle27"/>
              </w:rPr>
              <w:t xml:space="preserve"> году </w:t>
            </w:r>
            <w:r w:rsidR="00C33B9F" w:rsidRPr="00EF3FAB">
              <w:rPr>
                <w:rStyle w:val="FontStyle27"/>
              </w:rPr>
              <w:t>–</w:t>
            </w:r>
            <w:r w:rsidRPr="00EF3FAB">
              <w:rPr>
                <w:rStyle w:val="FontStyle27"/>
              </w:rPr>
              <w:t xml:space="preserve"> </w:t>
            </w:r>
            <w:r w:rsidR="00EF3FAB" w:rsidRPr="00EF3FAB">
              <w:rPr>
                <w:rStyle w:val="FontStyle27"/>
              </w:rPr>
              <w:t>9 461 075,20</w:t>
            </w:r>
            <w:r w:rsidRPr="00EF3FAB">
              <w:rPr>
                <w:rStyle w:val="FontStyle27"/>
              </w:rPr>
              <w:t xml:space="preserve"> рублей; </w:t>
            </w:r>
          </w:p>
          <w:p w14:paraId="3194AB44" w14:textId="7CE622F9" w:rsidR="00C33B9F" w:rsidRPr="00EF3FAB" w:rsidRDefault="009A25D6">
            <w:pPr>
              <w:pStyle w:val="Style19"/>
              <w:widowControl/>
              <w:spacing w:line="322" w:lineRule="exact"/>
              <w:ind w:right="10"/>
              <w:jc w:val="left"/>
              <w:rPr>
                <w:rStyle w:val="FontStyle27"/>
              </w:rPr>
            </w:pPr>
            <w:r w:rsidRPr="00EF3FAB">
              <w:rPr>
                <w:rStyle w:val="FontStyle27"/>
              </w:rPr>
              <w:t>в 202</w:t>
            </w:r>
            <w:r w:rsidR="00C92B8B" w:rsidRPr="00EF3FAB">
              <w:rPr>
                <w:rStyle w:val="FontStyle27"/>
              </w:rPr>
              <w:t>5</w:t>
            </w:r>
            <w:r w:rsidRPr="00EF3FAB">
              <w:rPr>
                <w:rStyle w:val="FontStyle27"/>
              </w:rPr>
              <w:t xml:space="preserve"> году </w:t>
            </w:r>
            <w:r w:rsidR="00C33B9F" w:rsidRPr="00EF3FAB">
              <w:rPr>
                <w:rStyle w:val="FontStyle27"/>
              </w:rPr>
              <w:t>–</w:t>
            </w:r>
            <w:r w:rsidRPr="00EF3FAB">
              <w:rPr>
                <w:rStyle w:val="FontStyle27"/>
              </w:rPr>
              <w:t xml:space="preserve"> </w:t>
            </w:r>
            <w:r w:rsidR="00EF3FAB" w:rsidRPr="00EF3FAB">
              <w:rPr>
                <w:rStyle w:val="FontStyle27"/>
              </w:rPr>
              <w:t>10 538 440,20</w:t>
            </w:r>
            <w:r w:rsidRPr="00EF3FAB">
              <w:rPr>
                <w:rStyle w:val="FontStyle27"/>
              </w:rPr>
              <w:t>рублей;</w:t>
            </w:r>
          </w:p>
          <w:p w14:paraId="5EAE67B1" w14:textId="74ADAE49" w:rsidR="0077599F" w:rsidRPr="00EF3FAB" w:rsidRDefault="009A25D6">
            <w:pPr>
              <w:pStyle w:val="Style19"/>
              <w:widowControl/>
              <w:spacing w:line="322" w:lineRule="exact"/>
              <w:ind w:right="10"/>
              <w:jc w:val="left"/>
              <w:rPr>
                <w:rStyle w:val="FontStyle27"/>
              </w:rPr>
            </w:pPr>
            <w:r w:rsidRPr="00EF3FAB">
              <w:rPr>
                <w:rStyle w:val="FontStyle27"/>
              </w:rPr>
              <w:t>в 202</w:t>
            </w:r>
            <w:r w:rsidR="00C92B8B" w:rsidRPr="00EF3FAB">
              <w:rPr>
                <w:rStyle w:val="FontStyle27"/>
              </w:rPr>
              <w:t>6</w:t>
            </w:r>
            <w:r w:rsidRPr="00EF3FAB">
              <w:rPr>
                <w:rStyle w:val="FontStyle27"/>
              </w:rPr>
              <w:t xml:space="preserve"> году</w:t>
            </w:r>
            <w:r w:rsidR="00C33B9F" w:rsidRPr="00EF3FAB">
              <w:rPr>
                <w:rStyle w:val="FontStyle27"/>
              </w:rPr>
              <w:t xml:space="preserve"> </w:t>
            </w:r>
            <w:r w:rsidR="009D7EA8" w:rsidRPr="00EF3FAB">
              <w:rPr>
                <w:rStyle w:val="FontStyle27"/>
              </w:rPr>
              <w:t>–</w:t>
            </w:r>
            <w:r w:rsidRPr="00EF3FAB">
              <w:rPr>
                <w:rStyle w:val="FontStyle27"/>
              </w:rPr>
              <w:t xml:space="preserve"> </w:t>
            </w:r>
            <w:r w:rsidR="00EF3FAB" w:rsidRPr="00EF3FAB">
              <w:rPr>
                <w:rStyle w:val="FontStyle27"/>
              </w:rPr>
              <w:t>10 307 273,40</w:t>
            </w:r>
            <w:r w:rsidRPr="00EF3FAB">
              <w:rPr>
                <w:rStyle w:val="FontStyle27"/>
              </w:rPr>
              <w:t xml:space="preserve"> рублей.</w:t>
            </w:r>
          </w:p>
        </w:tc>
      </w:tr>
    </w:tbl>
    <w:p w14:paraId="45C49148" w14:textId="77777777" w:rsidR="0077599F" w:rsidRDefault="0077599F">
      <w:pPr>
        <w:pStyle w:val="Style5"/>
        <w:widowControl/>
        <w:spacing w:line="240" w:lineRule="exact"/>
        <w:ind w:left="3110" w:right="2006"/>
        <w:rPr>
          <w:sz w:val="20"/>
          <w:szCs w:val="20"/>
        </w:rPr>
      </w:pPr>
    </w:p>
    <w:p w14:paraId="2106454F" w14:textId="77777777" w:rsidR="0077599F" w:rsidRDefault="009A25D6" w:rsidP="008C2014">
      <w:pPr>
        <w:pStyle w:val="Style5"/>
        <w:widowControl/>
        <w:spacing w:before="72" w:line="326" w:lineRule="exact"/>
        <w:ind w:left="3110" w:right="2006"/>
        <w:jc w:val="center"/>
        <w:rPr>
          <w:rStyle w:val="FontStyle27"/>
        </w:rPr>
      </w:pPr>
      <w:r>
        <w:rPr>
          <w:rStyle w:val="FontStyle27"/>
        </w:rPr>
        <w:t>2. Постановка проблемы и обоснование необходимости принятия программы</w:t>
      </w:r>
    </w:p>
    <w:p w14:paraId="089DAC7D" w14:textId="77777777" w:rsidR="0077599F" w:rsidRDefault="0077599F">
      <w:pPr>
        <w:pStyle w:val="Style4"/>
        <w:widowControl/>
        <w:spacing w:line="240" w:lineRule="exact"/>
        <w:ind w:left="312" w:firstLine="710"/>
        <w:rPr>
          <w:sz w:val="20"/>
          <w:szCs w:val="20"/>
        </w:rPr>
      </w:pPr>
    </w:p>
    <w:p w14:paraId="23EEE126" w14:textId="77777777" w:rsidR="0077599F" w:rsidRDefault="009A25D6">
      <w:pPr>
        <w:pStyle w:val="Style4"/>
        <w:widowControl/>
        <w:spacing w:before="82" w:line="322" w:lineRule="exact"/>
        <w:ind w:left="312" w:firstLine="710"/>
        <w:rPr>
          <w:rStyle w:val="FontStyle27"/>
        </w:rPr>
      </w:pPr>
      <w:r>
        <w:rPr>
          <w:rStyle w:val="FontStyle27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14:paraId="1E4028F4" w14:textId="77777777" w:rsidR="0077599F" w:rsidRDefault="009A25D6">
      <w:pPr>
        <w:pStyle w:val="Style4"/>
        <w:widowControl/>
        <w:spacing w:line="322" w:lineRule="exact"/>
        <w:ind w:left="317" w:firstLine="710"/>
        <w:rPr>
          <w:rStyle w:val="FontStyle27"/>
        </w:rPr>
      </w:pPr>
      <w:r>
        <w:rPr>
          <w:rStyle w:val="FontStyle27"/>
        </w:rPr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14:paraId="1E6FCA52" w14:textId="77777777" w:rsidR="0077599F" w:rsidRDefault="009A25D6">
      <w:pPr>
        <w:pStyle w:val="Style4"/>
        <w:widowControl/>
        <w:spacing w:line="322" w:lineRule="exact"/>
        <w:ind w:left="317"/>
        <w:rPr>
          <w:rStyle w:val="FontStyle27"/>
        </w:rPr>
      </w:pPr>
      <w:r>
        <w:rPr>
          <w:rStyle w:val="FontStyle27"/>
        </w:rPr>
        <w:lastRenderedPageBreak/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14:paraId="41B16FAD" w14:textId="77777777" w:rsidR="0077599F" w:rsidRDefault="009A25D6">
      <w:pPr>
        <w:pStyle w:val="Style4"/>
        <w:widowControl/>
        <w:spacing w:line="322" w:lineRule="exact"/>
        <w:ind w:left="312" w:firstLine="715"/>
        <w:rPr>
          <w:rStyle w:val="FontStyle27"/>
        </w:rPr>
      </w:pPr>
      <w:r>
        <w:rPr>
          <w:rStyle w:val="FontStyle27"/>
        </w:rPr>
        <w:t>В настоящее время органы местного самоуправления поселений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14:paraId="4F16090D" w14:textId="77777777" w:rsidR="0077599F" w:rsidRDefault="009A25D6">
      <w:pPr>
        <w:pStyle w:val="Style21"/>
        <w:widowControl/>
        <w:tabs>
          <w:tab w:val="left" w:pos="1334"/>
        </w:tabs>
        <w:ind w:left="1056" w:firstLine="0"/>
        <w:jc w:val="left"/>
        <w:rPr>
          <w:rStyle w:val="FontStyle27"/>
        </w:rPr>
      </w:pPr>
      <w:r>
        <w:rPr>
          <w:rStyle w:val="FontStyle27"/>
        </w:rPr>
        <w:t>1)</w:t>
      </w:r>
      <w:r>
        <w:rPr>
          <w:rStyle w:val="FontStyle27"/>
        </w:rPr>
        <w:tab/>
        <w:t>высокий уровень изношенности муниципального имущества;</w:t>
      </w:r>
    </w:p>
    <w:p w14:paraId="1B662352" w14:textId="77777777" w:rsidR="0077599F" w:rsidRDefault="009A25D6" w:rsidP="0019741F">
      <w:pPr>
        <w:pStyle w:val="Style21"/>
        <w:widowControl/>
        <w:numPr>
          <w:ilvl w:val="0"/>
          <w:numId w:val="3"/>
        </w:numPr>
        <w:tabs>
          <w:tab w:val="left" w:pos="1531"/>
        </w:tabs>
        <w:ind w:left="312"/>
        <w:rPr>
          <w:rStyle w:val="FontStyle27"/>
        </w:rPr>
      </w:pPr>
      <w:r>
        <w:rPr>
          <w:rStyle w:val="FontStyle27"/>
        </w:rPr>
        <w:t>ненадлежащее состояние объектов благоустройства, уличного освещения, недостаточное озеленение улиц в муниципальных образованиях;</w:t>
      </w:r>
    </w:p>
    <w:p w14:paraId="3865D456" w14:textId="77777777" w:rsidR="0077599F" w:rsidRDefault="009A25D6" w:rsidP="0019741F">
      <w:pPr>
        <w:pStyle w:val="Style21"/>
        <w:widowControl/>
        <w:numPr>
          <w:ilvl w:val="0"/>
          <w:numId w:val="3"/>
        </w:numPr>
        <w:tabs>
          <w:tab w:val="left" w:pos="1531"/>
        </w:tabs>
        <w:ind w:left="312"/>
        <w:rPr>
          <w:rStyle w:val="FontStyle27"/>
        </w:rPr>
      </w:pPr>
      <w:r>
        <w:rPr>
          <w:rStyle w:val="FontStyle27"/>
        </w:rPr>
        <w:t>высокая доля муниципальных дорог и сооружений на них, находящихся в аварийном состоянии;</w:t>
      </w:r>
    </w:p>
    <w:p w14:paraId="358FAF06" w14:textId="77777777" w:rsidR="0077599F" w:rsidRDefault="009A25D6">
      <w:pPr>
        <w:pStyle w:val="Style21"/>
        <w:widowControl/>
        <w:tabs>
          <w:tab w:val="left" w:pos="1363"/>
        </w:tabs>
        <w:ind w:left="312" w:firstLine="710"/>
        <w:rPr>
          <w:rStyle w:val="FontStyle27"/>
        </w:rPr>
      </w:pPr>
      <w:r>
        <w:rPr>
          <w:rStyle w:val="FontStyle27"/>
        </w:rPr>
        <w:t>4)</w:t>
      </w:r>
      <w:r>
        <w:rPr>
          <w:rStyle w:val="FontStyle27"/>
        </w:rPr>
        <w:tab/>
        <w:t>несоответствие муниципальных учреждений современным санитарно-</w:t>
      </w:r>
      <w:r>
        <w:rPr>
          <w:rStyle w:val="FontStyle27"/>
        </w:rPr>
        <w:br/>
        <w:t>эпидемиологическим и противопожарным требованиям и др.</w:t>
      </w:r>
    </w:p>
    <w:p w14:paraId="643A5377" w14:textId="77777777" w:rsidR="0077599F" w:rsidRDefault="009A25D6">
      <w:pPr>
        <w:pStyle w:val="Style4"/>
        <w:widowControl/>
        <w:spacing w:line="322" w:lineRule="exact"/>
        <w:ind w:left="312" w:firstLine="701"/>
        <w:rPr>
          <w:rStyle w:val="FontStyle27"/>
        </w:rPr>
      </w:pPr>
      <w:r>
        <w:rPr>
          <w:rStyle w:val="FontStyle27"/>
        </w:rPr>
        <w:t>В условиях ограниченности финансовых ресурсов органы местного самоуправления вынуждены заниматься решением текущих задач, откладывая на     перспективу     улучшение    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14:paraId="2CA0F7B7" w14:textId="77777777" w:rsidR="0077599F" w:rsidRDefault="009A25D6">
      <w:pPr>
        <w:pStyle w:val="Style4"/>
        <w:widowControl/>
        <w:spacing w:line="322" w:lineRule="exact"/>
        <w:ind w:firstLine="715"/>
        <w:rPr>
          <w:rStyle w:val="FontStyle27"/>
        </w:rPr>
      </w:pPr>
      <w:r>
        <w:rPr>
          <w:rStyle w:val="FontStyle27"/>
        </w:rPr>
        <w:t>Опыт реализации программ, направленных на повышение комфортности условий жизнедеятельности в муниципальном образовании Есаульский сельсовет Березовского района Красноярского края и эффективной реализации органами местного самоуправления своих полномочий, показал высокую значимость проводимых мероприятий для развития муниципального образования и необходимость их продолжения в последующие годы.</w:t>
      </w:r>
    </w:p>
    <w:p w14:paraId="364BE825" w14:textId="77777777" w:rsidR="0077599F" w:rsidRDefault="009A25D6">
      <w:pPr>
        <w:pStyle w:val="Style4"/>
        <w:widowControl/>
        <w:spacing w:line="322" w:lineRule="exact"/>
        <w:rPr>
          <w:rStyle w:val="FontStyle27"/>
        </w:rPr>
      </w:pPr>
      <w:r>
        <w:rPr>
          <w:rStyle w:val="FontStyle27"/>
        </w:rPr>
        <w:t>Невозможность решения поставленных вопросов на сегодняшний день без использования программно-целевого метода обусловлена рядом объективных причин:</w:t>
      </w:r>
    </w:p>
    <w:p w14:paraId="1915A3EB" w14:textId="77777777" w:rsidR="0077599F" w:rsidRDefault="009A25D6">
      <w:pPr>
        <w:pStyle w:val="Style4"/>
        <w:widowControl/>
        <w:spacing w:line="322" w:lineRule="exact"/>
        <w:ind w:firstLine="720"/>
        <w:rPr>
          <w:rStyle w:val="FontStyle27"/>
        </w:rPr>
      </w:pPr>
      <w:r>
        <w:rPr>
          <w:rStyle w:val="FontStyle27"/>
        </w:rPr>
        <w:t xml:space="preserve">многообразием, сложностью и масштабностью задач </w:t>
      </w:r>
      <w:proofErr w:type="gramStart"/>
      <w:r>
        <w:rPr>
          <w:rStyle w:val="FontStyle27"/>
        </w:rPr>
        <w:t>в рамках реализации</w:t>
      </w:r>
      <w:proofErr w:type="gramEnd"/>
      <w:r>
        <w:rPr>
          <w:rStyle w:val="FontStyle27"/>
        </w:rPr>
        <w:t xml:space="preserve"> закрепленных за органами местного самоуправления полномочий;</w:t>
      </w:r>
    </w:p>
    <w:p w14:paraId="6E3E24FE" w14:textId="77777777" w:rsidR="0077599F" w:rsidRDefault="009A25D6">
      <w:pPr>
        <w:pStyle w:val="Style4"/>
        <w:widowControl/>
        <w:spacing w:line="322" w:lineRule="exact"/>
        <w:ind w:firstLine="710"/>
        <w:rPr>
          <w:rStyle w:val="FontStyle27"/>
        </w:rPr>
      </w:pPr>
      <w:r>
        <w:rPr>
          <w:rStyle w:val="FontStyle27"/>
        </w:rPr>
        <w:t>необходимостью разработки и реализации комплекса мероприятий, согласованных по целям, ресурсам, срокам выполнения;</w:t>
      </w:r>
    </w:p>
    <w:p w14:paraId="611E0E12" w14:textId="77777777" w:rsidR="0077599F" w:rsidRDefault="009A25D6">
      <w:pPr>
        <w:pStyle w:val="Style4"/>
        <w:widowControl/>
        <w:spacing w:line="322" w:lineRule="exact"/>
        <w:ind w:firstLine="720"/>
        <w:rPr>
          <w:rStyle w:val="FontStyle27"/>
        </w:rPr>
      </w:pPr>
      <w:r>
        <w:rPr>
          <w:rStyle w:val="FontStyle27"/>
        </w:rPr>
        <w:t>объективной необходимостью продолжения положительных тенденций, сформировавшихся в ходе реализации программных мероприятий в предшествующие годы.</w:t>
      </w:r>
    </w:p>
    <w:p w14:paraId="590EB4A9" w14:textId="77777777" w:rsidR="0077599F" w:rsidRDefault="009A25D6">
      <w:pPr>
        <w:pStyle w:val="Style4"/>
        <w:widowControl/>
        <w:spacing w:line="322" w:lineRule="exact"/>
        <w:ind w:firstLine="720"/>
        <w:rPr>
          <w:rStyle w:val="FontStyle27"/>
        </w:rPr>
      </w:pPr>
      <w:r>
        <w:rPr>
          <w:rStyle w:val="FontStyle27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14:paraId="2435955B" w14:textId="77777777" w:rsidR="0077599F" w:rsidRDefault="009A25D6">
      <w:pPr>
        <w:pStyle w:val="Style4"/>
        <w:widowControl/>
        <w:spacing w:line="322" w:lineRule="exact"/>
        <w:ind w:firstLine="715"/>
        <w:rPr>
          <w:rStyle w:val="FontStyle27"/>
        </w:rPr>
      </w:pPr>
      <w:r>
        <w:rPr>
          <w:rStyle w:val="FontStyle27"/>
        </w:rPr>
        <w:t>учитывая, что большая часть мероприятий Программы осуществляется путем конкурсного отбора исполнителей соответствующих мероприятий;</w:t>
      </w:r>
    </w:p>
    <w:p w14:paraId="36AF955B" w14:textId="77777777" w:rsidR="0077599F" w:rsidRDefault="009A25D6">
      <w:pPr>
        <w:pStyle w:val="Style4"/>
        <w:widowControl/>
        <w:spacing w:line="322" w:lineRule="exact"/>
        <w:ind w:firstLine="720"/>
        <w:rPr>
          <w:rStyle w:val="FontStyle27"/>
        </w:rPr>
      </w:pPr>
      <w:r>
        <w:rPr>
          <w:rStyle w:val="FontStyle27"/>
        </w:rPr>
        <w:t>так же возможны финансовые риски, вызванные недостаточностью пополнения местного бюджета.</w:t>
      </w:r>
    </w:p>
    <w:p w14:paraId="0901A0F9" w14:textId="77777777" w:rsidR="0077599F" w:rsidRDefault="009A25D6">
      <w:pPr>
        <w:pStyle w:val="Style4"/>
        <w:widowControl/>
        <w:spacing w:before="10" w:line="322" w:lineRule="exact"/>
        <w:ind w:firstLine="715"/>
        <w:rPr>
          <w:rStyle w:val="FontStyle27"/>
        </w:rPr>
      </w:pPr>
      <w:r>
        <w:rPr>
          <w:rStyle w:val="FontStyle27"/>
        </w:rPr>
        <w:t xml:space="preserve">Преодоление финансовых рисков возможно при условии достаточного и своевременного финансирования мероприятий из местного бюджета, с учетом его </w:t>
      </w:r>
      <w:r>
        <w:rPr>
          <w:rStyle w:val="FontStyle27"/>
        </w:rPr>
        <w:lastRenderedPageBreak/>
        <w:t xml:space="preserve">пополняемости, а </w:t>
      </w:r>
      <w:proofErr w:type="gramStart"/>
      <w:r>
        <w:rPr>
          <w:rStyle w:val="FontStyle27"/>
        </w:rPr>
        <w:t>так же</w:t>
      </w:r>
      <w:proofErr w:type="gramEnd"/>
      <w:r>
        <w:rPr>
          <w:rStyle w:val="FontStyle27"/>
        </w:rPr>
        <w:t xml:space="preserve"> путем перераспределения финансовых ресурсов местного бюджета.</w:t>
      </w:r>
    </w:p>
    <w:p w14:paraId="1E892CED" w14:textId="77777777" w:rsidR="0077599F" w:rsidRDefault="009A25D6">
      <w:pPr>
        <w:pStyle w:val="Style4"/>
        <w:widowControl/>
        <w:spacing w:before="10" w:line="322" w:lineRule="exact"/>
        <w:ind w:firstLine="720"/>
        <w:rPr>
          <w:rStyle w:val="FontStyle27"/>
        </w:rPr>
      </w:pPr>
      <w:r>
        <w:rPr>
          <w:rStyle w:val="FontStyle27"/>
        </w:rPr>
        <w:t>В целях управления указанными рисками в процессе реализации Программы предусматривается:</w:t>
      </w:r>
    </w:p>
    <w:p w14:paraId="0F8D49FB" w14:textId="489F6BBC" w:rsidR="0077599F" w:rsidRDefault="00D0019F">
      <w:pPr>
        <w:pStyle w:val="Style4"/>
        <w:widowControl/>
        <w:spacing w:line="322" w:lineRule="exact"/>
        <w:ind w:left="768" w:firstLine="0"/>
        <w:jc w:val="left"/>
        <w:rPr>
          <w:rStyle w:val="FontStyle27"/>
        </w:rPr>
      </w:pPr>
      <w:r>
        <w:rPr>
          <w:rStyle w:val="FontStyle27"/>
        </w:rPr>
        <w:t xml:space="preserve">- </w:t>
      </w:r>
      <w:r w:rsidR="009A25D6">
        <w:rPr>
          <w:rStyle w:val="FontStyle27"/>
        </w:rPr>
        <w:t>осуществление контроля исполнения мероприятий Программы;</w:t>
      </w:r>
    </w:p>
    <w:p w14:paraId="3A5BD968" w14:textId="1BE4C2F1" w:rsidR="0077599F" w:rsidRDefault="00D0019F">
      <w:pPr>
        <w:pStyle w:val="Style4"/>
        <w:widowControl/>
        <w:spacing w:line="307" w:lineRule="exact"/>
        <w:ind w:firstLine="725"/>
        <w:rPr>
          <w:rStyle w:val="FontStyle27"/>
        </w:rPr>
      </w:pPr>
      <w:r>
        <w:rPr>
          <w:rStyle w:val="FontStyle27"/>
        </w:rPr>
        <w:t xml:space="preserve">- </w:t>
      </w:r>
      <w:r w:rsidR="009A25D6">
        <w:rPr>
          <w:rStyle w:val="FontStyle27"/>
        </w:rPr>
        <w:t>контроль достижения конечных результатов и эффективного использования финансовых средств Программы.</w:t>
      </w:r>
    </w:p>
    <w:p w14:paraId="70B03F99" w14:textId="77777777" w:rsidR="0077599F" w:rsidRDefault="0077599F">
      <w:pPr>
        <w:pStyle w:val="Style23"/>
        <w:widowControl/>
        <w:spacing w:line="240" w:lineRule="exact"/>
        <w:ind w:left="2866" w:right="2074"/>
        <w:rPr>
          <w:sz w:val="20"/>
          <w:szCs w:val="20"/>
        </w:rPr>
      </w:pPr>
    </w:p>
    <w:p w14:paraId="3484C219" w14:textId="77777777" w:rsidR="0077599F" w:rsidRDefault="009A25D6" w:rsidP="00C92B8B">
      <w:pPr>
        <w:pStyle w:val="Style23"/>
        <w:widowControl/>
        <w:spacing w:before="77"/>
        <w:ind w:right="34"/>
        <w:jc w:val="center"/>
        <w:rPr>
          <w:rStyle w:val="FontStyle27"/>
        </w:rPr>
      </w:pPr>
      <w:r>
        <w:rPr>
          <w:rStyle w:val="FontStyle27"/>
        </w:rPr>
        <w:t>3. Основные цели и задачи этапы и сроки выполнения программы</w:t>
      </w:r>
    </w:p>
    <w:p w14:paraId="64171A1D" w14:textId="77777777" w:rsidR="0077599F" w:rsidRDefault="0077599F">
      <w:pPr>
        <w:pStyle w:val="Style4"/>
        <w:widowControl/>
        <w:spacing w:line="240" w:lineRule="exact"/>
        <w:rPr>
          <w:sz w:val="20"/>
          <w:szCs w:val="20"/>
        </w:rPr>
      </w:pPr>
    </w:p>
    <w:p w14:paraId="6551ACFD" w14:textId="77777777" w:rsidR="0077599F" w:rsidRDefault="009A25D6">
      <w:pPr>
        <w:pStyle w:val="Style4"/>
        <w:widowControl/>
        <w:spacing w:before="91" w:line="312" w:lineRule="exact"/>
        <w:rPr>
          <w:rStyle w:val="FontStyle27"/>
        </w:rPr>
      </w:pPr>
      <w:r>
        <w:rPr>
          <w:rStyle w:val="FontStyle27"/>
        </w:rPr>
        <w:t>Целью Программы является повышение комфортности условий жизнедеятельности в муниципальном образовании Есаульский сельсовет Березовского района Красноярского края и эффективной реализации органами местного самоуправления полномочий, закрепленных за муниципальным образованием, согласно действующего законодательства Российской Федерации.</w:t>
      </w:r>
    </w:p>
    <w:p w14:paraId="096659AE" w14:textId="4C9BC58B" w:rsidR="0077599F" w:rsidRDefault="009A25D6">
      <w:pPr>
        <w:pStyle w:val="Style4"/>
        <w:widowControl/>
        <w:spacing w:before="19" w:line="331" w:lineRule="exact"/>
        <w:rPr>
          <w:rStyle w:val="FontStyle27"/>
        </w:rPr>
      </w:pPr>
      <w:r>
        <w:rPr>
          <w:rStyle w:val="FontStyle27"/>
        </w:rPr>
        <w:t xml:space="preserve">Для достижения поставленной цели необходимо решение следующих задач, сгруппированных </w:t>
      </w:r>
      <w:r w:rsidR="00B51752">
        <w:rPr>
          <w:rStyle w:val="FontStyle27"/>
        </w:rPr>
        <w:t>по</w:t>
      </w:r>
      <w:r>
        <w:rPr>
          <w:rStyle w:val="FontStyle27"/>
        </w:rPr>
        <w:t xml:space="preserve"> основным направлениям Программы:</w:t>
      </w:r>
    </w:p>
    <w:p w14:paraId="368B0DAD" w14:textId="77777777" w:rsidR="0077599F" w:rsidRDefault="009A25D6">
      <w:pPr>
        <w:pStyle w:val="Style21"/>
        <w:widowControl/>
        <w:tabs>
          <w:tab w:val="left" w:pos="1574"/>
        </w:tabs>
        <w:spacing w:before="67"/>
        <w:ind w:firstLine="734"/>
        <w:rPr>
          <w:rStyle w:val="FontStyle27"/>
        </w:rPr>
      </w:pPr>
      <w:r>
        <w:rPr>
          <w:rStyle w:val="FontStyle27"/>
        </w:rPr>
        <w:t>1)</w:t>
      </w:r>
      <w:r>
        <w:rPr>
          <w:rStyle w:val="FontStyle27"/>
        </w:rPr>
        <w:tab/>
        <w:t>Повышение уровня внешнего благоустройства и</w:t>
      </w:r>
      <w:r>
        <w:rPr>
          <w:rStyle w:val="FontStyle27"/>
        </w:rPr>
        <w:br/>
        <w:t>санитарного содержания населенных пунктов поселения, по средствам</w:t>
      </w:r>
      <w:r>
        <w:rPr>
          <w:rStyle w:val="FontStyle27"/>
        </w:rPr>
        <w:br/>
        <w:t>активизации работ по благоустройству территории поселения в границах</w:t>
      </w:r>
      <w:r>
        <w:rPr>
          <w:rStyle w:val="FontStyle27"/>
        </w:rPr>
        <w:br/>
        <w:t>населенных пунктов, строительству и реконструкции систем наружного</w:t>
      </w:r>
      <w:r>
        <w:rPr>
          <w:rStyle w:val="FontStyle27"/>
        </w:rPr>
        <w:br/>
        <w:t>освещения улиц населенных пунктов;</w:t>
      </w:r>
    </w:p>
    <w:p w14:paraId="0F9878CC" w14:textId="77777777" w:rsidR="0077599F" w:rsidRDefault="009A25D6">
      <w:pPr>
        <w:pStyle w:val="Style21"/>
        <w:widowControl/>
        <w:tabs>
          <w:tab w:val="left" w:pos="1013"/>
        </w:tabs>
        <w:ind w:firstLine="710"/>
        <w:rPr>
          <w:rStyle w:val="FontStyle27"/>
        </w:rPr>
      </w:pPr>
      <w:r>
        <w:rPr>
          <w:rStyle w:val="FontStyle27"/>
        </w:rPr>
        <w:t>2)</w:t>
      </w:r>
      <w:r>
        <w:rPr>
          <w:rStyle w:val="FontStyle27"/>
        </w:rPr>
        <w:tab/>
        <w:t>Выполнение первичных мер пожарной безопасности, создание системы</w:t>
      </w:r>
      <w:r>
        <w:rPr>
          <w:rStyle w:val="FontStyle27"/>
        </w:rPr>
        <w:br/>
        <w:t>профилактики пожаров на муниципальном уровне, вовлечение населения и</w:t>
      </w:r>
      <w:r>
        <w:rPr>
          <w:rStyle w:val="FontStyle27"/>
        </w:rPr>
        <w:br/>
        <w:t>общественности в деятельность по предупреждению пожаров;</w:t>
      </w:r>
    </w:p>
    <w:p w14:paraId="675EE081" w14:textId="77777777" w:rsidR="0077599F" w:rsidRDefault="009A25D6" w:rsidP="0019741F">
      <w:pPr>
        <w:pStyle w:val="Style21"/>
        <w:widowControl/>
        <w:numPr>
          <w:ilvl w:val="0"/>
          <w:numId w:val="4"/>
        </w:numPr>
        <w:tabs>
          <w:tab w:val="left" w:pos="1195"/>
        </w:tabs>
        <w:ind w:firstLine="710"/>
        <w:rPr>
          <w:rStyle w:val="FontStyle27"/>
        </w:rPr>
      </w:pPr>
      <w:r>
        <w:rPr>
          <w:rStyle w:val="FontStyle27"/>
        </w:rPr>
        <w:t>Доведение информации по возникновению возможных ЧС, оповещение населения о случившейся ЧС, ее масштабах и правилах поведения в указанной ЧС. Приобретение первичных аварийно-спасательных средств и инвентаря. Обучение населения в области гражданской обороны, а также организация разъяснительной работы среди населения, направленной на профилактику терроризма и экстремизма, а также минимизацию и (или) ликвидацию последствий терроризма и экстремизма в границах поселения;</w:t>
      </w:r>
    </w:p>
    <w:p w14:paraId="3DD7B01F" w14:textId="77777777" w:rsidR="0077599F" w:rsidRDefault="009A25D6" w:rsidP="0019741F">
      <w:pPr>
        <w:pStyle w:val="Style21"/>
        <w:widowControl/>
        <w:numPr>
          <w:ilvl w:val="0"/>
          <w:numId w:val="4"/>
        </w:numPr>
        <w:tabs>
          <w:tab w:val="left" w:pos="1195"/>
        </w:tabs>
        <w:ind w:firstLine="710"/>
        <w:rPr>
          <w:rStyle w:val="FontStyle27"/>
        </w:rPr>
      </w:pPr>
      <w:r>
        <w:rPr>
          <w:rStyle w:val="FontStyle27"/>
        </w:rPr>
        <w:t>Содействие повышению уровня безопасности и транспортно-эксплуатационного состояния автомобильных дорог местного значения.</w:t>
      </w:r>
    </w:p>
    <w:p w14:paraId="168C6763" w14:textId="42E3AC32" w:rsidR="0077599F" w:rsidRDefault="009A25D6">
      <w:pPr>
        <w:pStyle w:val="Style4"/>
        <w:widowControl/>
        <w:spacing w:line="322" w:lineRule="exact"/>
        <w:ind w:left="725" w:firstLine="0"/>
        <w:jc w:val="left"/>
        <w:rPr>
          <w:rStyle w:val="FontStyle27"/>
        </w:rPr>
      </w:pPr>
      <w:r>
        <w:rPr>
          <w:rStyle w:val="FontStyle27"/>
        </w:rPr>
        <w:t>Программа реализуется в период 20</w:t>
      </w:r>
      <w:r w:rsidR="00435599">
        <w:rPr>
          <w:rStyle w:val="FontStyle27"/>
        </w:rPr>
        <w:t>2</w:t>
      </w:r>
      <w:r w:rsidR="006A1066">
        <w:rPr>
          <w:rStyle w:val="FontStyle27"/>
        </w:rPr>
        <w:t>3</w:t>
      </w:r>
      <w:r>
        <w:rPr>
          <w:rStyle w:val="FontStyle27"/>
        </w:rPr>
        <w:t>-202</w:t>
      </w:r>
      <w:r w:rsidR="006A1066">
        <w:rPr>
          <w:rStyle w:val="FontStyle27"/>
        </w:rPr>
        <w:t>5</w:t>
      </w:r>
      <w:r>
        <w:rPr>
          <w:rStyle w:val="FontStyle27"/>
        </w:rPr>
        <w:t xml:space="preserve"> годы.</w:t>
      </w:r>
    </w:p>
    <w:p w14:paraId="2366F771" w14:textId="77777777" w:rsidR="0077599F" w:rsidRDefault="0077599F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14:paraId="402F5F8D" w14:textId="77777777" w:rsidR="0077599F" w:rsidRDefault="009A25D6">
      <w:pPr>
        <w:pStyle w:val="Style8"/>
        <w:widowControl/>
        <w:spacing w:before="101" w:line="240" w:lineRule="auto"/>
        <w:jc w:val="center"/>
        <w:rPr>
          <w:rStyle w:val="FontStyle27"/>
        </w:rPr>
      </w:pPr>
      <w:r>
        <w:rPr>
          <w:rStyle w:val="FontStyle27"/>
        </w:rPr>
        <w:t>4. Механизм реализации мероприятий Программы</w:t>
      </w:r>
    </w:p>
    <w:p w14:paraId="74717238" w14:textId="77777777" w:rsidR="0077599F" w:rsidRDefault="0077599F">
      <w:pPr>
        <w:pStyle w:val="Style4"/>
        <w:widowControl/>
        <w:spacing w:line="240" w:lineRule="exact"/>
        <w:ind w:firstLine="715"/>
        <w:rPr>
          <w:sz w:val="20"/>
          <w:szCs w:val="20"/>
        </w:rPr>
      </w:pPr>
    </w:p>
    <w:p w14:paraId="3F37D1EB" w14:textId="77777777" w:rsidR="0077599F" w:rsidRDefault="009A25D6">
      <w:pPr>
        <w:pStyle w:val="Style4"/>
        <w:widowControl/>
        <w:spacing w:before="82" w:line="322" w:lineRule="exact"/>
        <w:ind w:firstLine="715"/>
        <w:rPr>
          <w:rStyle w:val="FontStyle27"/>
        </w:rPr>
      </w:pPr>
      <w:r>
        <w:rPr>
          <w:rStyle w:val="FontStyle27"/>
        </w:rPr>
        <w:t>Решение задач Программы достигается реализацией отдельных мероприятий Программы.</w:t>
      </w:r>
    </w:p>
    <w:p w14:paraId="5B7CFCB6" w14:textId="2C5A9E3C" w:rsidR="0077599F" w:rsidRDefault="009A25D6">
      <w:pPr>
        <w:pStyle w:val="Style4"/>
        <w:widowControl/>
        <w:spacing w:line="322" w:lineRule="exact"/>
        <w:ind w:firstLine="720"/>
        <w:rPr>
          <w:rStyle w:val="FontStyle27"/>
        </w:rPr>
      </w:pPr>
      <w:r>
        <w:rPr>
          <w:rStyle w:val="FontStyle27"/>
        </w:rPr>
        <w:t>Организационные, экономические и правовые механизмы, необходимые для эффективной реализации мероприятий представлены в программах Программы.</w:t>
      </w:r>
    </w:p>
    <w:p w14:paraId="64F7B1E0" w14:textId="40E44E8B" w:rsidR="0077599F" w:rsidRDefault="009A25D6">
      <w:pPr>
        <w:pStyle w:val="Style4"/>
        <w:widowControl/>
        <w:spacing w:line="322" w:lineRule="exact"/>
        <w:ind w:left="725" w:firstLine="0"/>
        <w:jc w:val="left"/>
        <w:rPr>
          <w:rStyle w:val="FontStyle27"/>
        </w:rPr>
      </w:pPr>
      <w:r>
        <w:rPr>
          <w:rStyle w:val="FontStyle27"/>
        </w:rPr>
        <w:t>Программа включает в себя:</w:t>
      </w:r>
    </w:p>
    <w:p w14:paraId="2823D2E0" w14:textId="77777777" w:rsidR="00D85E0D" w:rsidRDefault="00D85E0D" w:rsidP="00423084">
      <w:pPr>
        <w:pStyle w:val="Style20"/>
        <w:widowControl/>
        <w:tabs>
          <w:tab w:val="left" w:pos="739"/>
        </w:tabs>
        <w:ind w:firstLine="567"/>
        <w:rPr>
          <w:rStyle w:val="FontStyle27"/>
        </w:rPr>
      </w:pPr>
      <w:r>
        <w:rPr>
          <w:rStyle w:val="FontStyle27"/>
        </w:rPr>
        <w:t>1)</w:t>
      </w:r>
      <w:r>
        <w:rPr>
          <w:rStyle w:val="FontStyle27"/>
        </w:rPr>
        <w:tab/>
        <w:t>Мероприятия по благоустройству территории:</w:t>
      </w:r>
    </w:p>
    <w:p w14:paraId="015D98D2" w14:textId="77777777" w:rsidR="00D85E0D" w:rsidRDefault="00D85E0D" w:rsidP="00423084">
      <w:pPr>
        <w:pStyle w:val="Style19"/>
        <w:widowControl/>
        <w:spacing w:line="322" w:lineRule="exact"/>
        <w:ind w:firstLine="567"/>
        <w:rPr>
          <w:rStyle w:val="FontStyle27"/>
        </w:rPr>
      </w:pPr>
      <w:r>
        <w:rPr>
          <w:rStyle w:val="FontStyle27"/>
        </w:rPr>
        <w:lastRenderedPageBreak/>
        <w:t xml:space="preserve">- </w:t>
      </w:r>
      <w:proofErr w:type="gramStart"/>
      <w:r>
        <w:rPr>
          <w:rStyle w:val="FontStyle27"/>
        </w:rPr>
        <w:t xml:space="preserve">Мероприятия,   </w:t>
      </w:r>
      <w:proofErr w:type="gramEnd"/>
      <w:r>
        <w:rPr>
          <w:rStyle w:val="FontStyle27"/>
        </w:rPr>
        <w:t>направленные   на содержание уличного     освещения     в     населенных пунктах, расположенных    на    территории муниципального образования Есаульский сельсовет Березовского района Красноярского края;</w:t>
      </w:r>
    </w:p>
    <w:p w14:paraId="7EBC61AA" w14:textId="70C17342" w:rsidR="00D85E0D" w:rsidRDefault="00D85E0D" w:rsidP="00423084">
      <w:pPr>
        <w:pStyle w:val="Style20"/>
        <w:widowControl/>
        <w:tabs>
          <w:tab w:val="left" w:pos="610"/>
        </w:tabs>
        <w:ind w:firstLine="567"/>
        <w:rPr>
          <w:rStyle w:val="FontStyle27"/>
        </w:rPr>
      </w:pPr>
      <w:r>
        <w:rPr>
          <w:rStyle w:val="FontStyle27"/>
        </w:rPr>
        <w:t>- Мероприятия, направленные на уборку территории в</w:t>
      </w:r>
      <w:r w:rsidR="00BB20A0">
        <w:rPr>
          <w:rStyle w:val="FontStyle27"/>
        </w:rPr>
        <w:t xml:space="preserve"> </w:t>
      </w:r>
      <w:r>
        <w:rPr>
          <w:rStyle w:val="FontStyle27"/>
        </w:rPr>
        <w:t xml:space="preserve">  черте    муниципального образования Есаульский сельсовет Березовского района Красноярского края;</w:t>
      </w:r>
    </w:p>
    <w:p w14:paraId="1BFBAB80" w14:textId="77777777" w:rsidR="00D85E0D" w:rsidRDefault="00D85E0D" w:rsidP="00423084">
      <w:pPr>
        <w:pStyle w:val="Style20"/>
        <w:widowControl/>
        <w:tabs>
          <w:tab w:val="left" w:pos="610"/>
        </w:tabs>
        <w:ind w:firstLine="567"/>
        <w:rPr>
          <w:rStyle w:val="FontStyle27"/>
        </w:rPr>
      </w:pPr>
      <w:r>
        <w:rPr>
          <w:rStyle w:val="FontStyle27"/>
        </w:rPr>
        <w:t xml:space="preserve">- </w:t>
      </w:r>
      <w:proofErr w:type="gramStart"/>
      <w:r>
        <w:rPr>
          <w:rStyle w:val="FontStyle27"/>
        </w:rPr>
        <w:t>Мероприятия</w:t>
      </w:r>
      <w:proofErr w:type="gramEnd"/>
      <w:r>
        <w:rPr>
          <w:rStyle w:val="FontStyle27"/>
        </w:rPr>
        <w:t xml:space="preserve"> направленные на содержание кладбищ расположенных на территории муниципального образования Есаульский сельсовет Березовского района Красноярского края;</w:t>
      </w:r>
    </w:p>
    <w:p w14:paraId="20EF0C5E" w14:textId="77777777" w:rsidR="00D85E0D" w:rsidRDefault="00D85E0D" w:rsidP="00423084">
      <w:pPr>
        <w:pStyle w:val="Style20"/>
        <w:widowControl/>
        <w:tabs>
          <w:tab w:val="left" w:pos="610"/>
        </w:tabs>
        <w:ind w:firstLine="567"/>
        <w:rPr>
          <w:rStyle w:val="FontStyle27"/>
        </w:rPr>
      </w:pPr>
      <w:r>
        <w:rPr>
          <w:rStyle w:val="FontStyle27"/>
        </w:rPr>
        <w:t xml:space="preserve">- </w:t>
      </w:r>
      <w:proofErr w:type="gramStart"/>
      <w:r>
        <w:rPr>
          <w:rStyle w:val="FontStyle27"/>
        </w:rPr>
        <w:t>Мероприятия</w:t>
      </w:r>
      <w:proofErr w:type="gramEnd"/>
      <w:r>
        <w:rPr>
          <w:rStyle w:val="FontStyle27"/>
        </w:rPr>
        <w:t xml:space="preserve"> направленные на содержание мест общего пользования на территории муниципального образования Есаульский сельсовет Березовского района Красноярского края;</w:t>
      </w:r>
    </w:p>
    <w:p w14:paraId="0DBA34D7" w14:textId="77777777" w:rsidR="00D85E0D" w:rsidRDefault="00D85E0D" w:rsidP="00423084">
      <w:pPr>
        <w:pStyle w:val="Style20"/>
        <w:widowControl/>
        <w:tabs>
          <w:tab w:val="left" w:pos="739"/>
        </w:tabs>
        <w:ind w:firstLine="567"/>
        <w:rPr>
          <w:rStyle w:val="FontStyle27"/>
        </w:rPr>
      </w:pPr>
      <w:r>
        <w:rPr>
          <w:rStyle w:val="FontStyle27"/>
        </w:rPr>
        <w:t>2)</w:t>
      </w:r>
      <w:r>
        <w:rPr>
          <w:rStyle w:val="FontStyle27"/>
        </w:rPr>
        <w:tab/>
        <w:t>Мероприятия по противопожарной безопасности:</w:t>
      </w:r>
    </w:p>
    <w:p w14:paraId="3B89C28B" w14:textId="77777777" w:rsidR="00D85E0D" w:rsidRDefault="00D85E0D" w:rsidP="00423084">
      <w:pPr>
        <w:pStyle w:val="Style19"/>
        <w:widowControl/>
        <w:spacing w:line="322" w:lineRule="exact"/>
        <w:ind w:firstLine="567"/>
        <w:rPr>
          <w:rStyle w:val="FontStyle27"/>
        </w:rPr>
      </w:pPr>
      <w:r>
        <w:rPr>
          <w:rStyle w:val="FontStyle27"/>
        </w:rPr>
        <w:t>- Мероприятия, направленные на обеспечение пожарной безопасности населения и территории муниципального образования Есаульский сельсовет Березовского района Красноярского края;</w:t>
      </w:r>
    </w:p>
    <w:p w14:paraId="2EF92F4E" w14:textId="77777777" w:rsidR="00D85E0D" w:rsidRDefault="00D85E0D" w:rsidP="00423084">
      <w:pPr>
        <w:pStyle w:val="Style19"/>
        <w:widowControl/>
        <w:spacing w:line="322" w:lineRule="exact"/>
        <w:ind w:firstLine="567"/>
        <w:rPr>
          <w:rStyle w:val="FontStyle27"/>
        </w:rPr>
      </w:pPr>
      <w:r>
        <w:rPr>
          <w:rStyle w:val="FontStyle27"/>
        </w:rPr>
        <w:t>Мероприятия, направленные на осуществление дополнительных мер поддержки добровольных пожарных;</w:t>
      </w:r>
    </w:p>
    <w:p w14:paraId="289890E3" w14:textId="6142A2CA" w:rsidR="00D85E0D" w:rsidRDefault="00D85E0D" w:rsidP="00423084">
      <w:pPr>
        <w:pStyle w:val="Style20"/>
        <w:widowControl/>
        <w:tabs>
          <w:tab w:val="left" w:pos="1003"/>
        </w:tabs>
        <w:ind w:firstLine="567"/>
        <w:rPr>
          <w:rStyle w:val="FontStyle27"/>
        </w:rPr>
      </w:pPr>
      <w:r>
        <w:rPr>
          <w:rStyle w:val="FontStyle27"/>
        </w:rPr>
        <w:t>3)</w:t>
      </w:r>
      <w:r>
        <w:rPr>
          <w:rStyle w:val="FontStyle27"/>
        </w:rPr>
        <w:tab/>
        <w:t>Мероприятия   по   гражданской   обороне и чрезвычайным ситуациям;</w:t>
      </w:r>
    </w:p>
    <w:p w14:paraId="21507F7C" w14:textId="0B7E2B34" w:rsidR="00D85E0D" w:rsidRDefault="00423084" w:rsidP="00423084">
      <w:pPr>
        <w:pStyle w:val="Style19"/>
        <w:widowControl/>
        <w:spacing w:line="331" w:lineRule="exact"/>
        <w:ind w:left="34" w:firstLine="567"/>
        <w:rPr>
          <w:rStyle w:val="FontStyle27"/>
        </w:rPr>
      </w:pPr>
      <w:r>
        <w:rPr>
          <w:rStyle w:val="FontStyle27"/>
        </w:rPr>
        <w:t xml:space="preserve">- </w:t>
      </w:r>
      <w:r w:rsidR="00D85E0D">
        <w:rPr>
          <w:rStyle w:val="FontStyle27"/>
        </w:rPr>
        <w:t>чрезвычайных ситуаций природного и техногенного характера, а также на организацию и ведение гражданской обороны;</w:t>
      </w:r>
    </w:p>
    <w:p w14:paraId="28377ACF" w14:textId="77777777" w:rsidR="00D85E0D" w:rsidRDefault="00D85E0D" w:rsidP="00423084">
      <w:pPr>
        <w:pStyle w:val="Style20"/>
        <w:widowControl/>
        <w:tabs>
          <w:tab w:val="left" w:pos="38"/>
        </w:tabs>
        <w:ind w:right="19" w:firstLine="567"/>
        <w:rPr>
          <w:rStyle w:val="FontStyle27"/>
        </w:rPr>
      </w:pPr>
      <w:r>
        <w:rPr>
          <w:rStyle w:val="FontStyle27"/>
        </w:rPr>
        <w:t>- Мероприятия, направленные на профилактику терроризма и экстремизма, минимизацию и ликвидацию последствий их проявления в пределах территории муниципального образования Есаульский сельсовет Березовского района Красноярского края.</w:t>
      </w:r>
    </w:p>
    <w:p w14:paraId="736F2AF7" w14:textId="35D8A23D" w:rsidR="00D85E0D" w:rsidRDefault="00D85E0D" w:rsidP="00423084">
      <w:pPr>
        <w:pStyle w:val="Style19"/>
        <w:widowControl/>
        <w:spacing w:line="322" w:lineRule="exact"/>
        <w:ind w:firstLine="567"/>
        <w:rPr>
          <w:rStyle w:val="FontStyle27"/>
        </w:rPr>
      </w:pPr>
      <w:r>
        <w:rPr>
          <w:rStyle w:val="FontStyle27"/>
        </w:rPr>
        <w:t>4) Мероприятия по ремонту и содержанию дорог:</w:t>
      </w:r>
    </w:p>
    <w:p w14:paraId="0AD048C9" w14:textId="77777777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>-  Мероприятия, дорожного фонда;</w:t>
      </w:r>
    </w:p>
    <w:p w14:paraId="7384EEA7" w14:textId="77777777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>-  Мероприятия направленные на обеспечение безопасности дорожного движения муниципального образования Есаульский сельсовет Березовского района Красноярского края.</w:t>
      </w:r>
    </w:p>
    <w:p w14:paraId="4DC4803E" w14:textId="4AABA6F5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 xml:space="preserve">5) Мероприятия направленные на проведение паспортизации объектов как муниципальной собственности, так и </w:t>
      </w:r>
      <w:proofErr w:type="gramStart"/>
      <w:r>
        <w:rPr>
          <w:rStyle w:val="FontStyle27"/>
        </w:rPr>
        <w:t>объектов</w:t>
      </w:r>
      <w:proofErr w:type="gramEnd"/>
      <w:r>
        <w:rPr>
          <w:rStyle w:val="FontStyle27"/>
        </w:rPr>
        <w:t xml:space="preserve"> предполагаемых к заключению в реестр муниципальной собственности муниципального образования Есаульский сельсовет Березовского района Красноярского края.</w:t>
      </w:r>
    </w:p>
    <w:p w14:paraId="0678A2DE" w14:textId="0A5807DD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>6) Жилищное хозяйство:</w:t>
      </w:r>
    </w:p>
    <w:p w14:paraId="5D0CD80B" w14:textId="77777777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 xml:space="preserve">- </w:t>
      </w:r>
      <w:proofErr w:type="gramStart"/>
      <w:r>
        <w:rPr>
          <w:rStyle w:val="FontStyle27"/>
        </w:rPr>
        <w:t>Мероприятия</w:t>
      </w:r>
      <w:proofErr w:type="gramEnd"/>
      <w:r>
        <w:rPr>
          <w:rStyle w:val="FontStyle27"/>
        </w:rPr>
        <w:t xml:space="preserve"> направленные на содержание и ремонт объектов жилого фонда муниципального образования Есаульский сельсовет Березовского района Красноярского края;</w:t>
      </w:r>
    </w:p>
    <w:p w14:paraId="50C8FD14" w14:textId="77777777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 xml:space="preserve">- </w:t>
      </w:r>
      <w:proofErr w:type="gramStart"/>
      <w:r>
        <w:rPr>
          <w:rStyle w:val="FontStyle27"/>
        </w:rPr>
        <w:t>Мероприятия</w:t>
      </w:r>
      <w:proofErr w:type="gramEnd"/>
      <w:r>
        <w:rPr>
          <w:rStyle w:val="FontStyle27"/>
        </w:rPr>
        <w:t xml:space="preserve"> направленные на содержание прочего муниципального имущества муниципального образования Есаульский сельсовет Березовского района Красноярского края.</w:t>
      </w:r>
    </w:p>
    <w:p w14:paraId="49A1D55C" w14:textId="1B6B6A0B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>7) Коммунальное хозяйство:</w:t>
      </w:r>
    </w:p>
    <w:p w14:paraId="546C10E6" w14:textId="6083163E" w:rsidR="00D85E0D" w:rsidRDefault="00D85E0D" w:rsidP="00423084">
      <w:pPr>
        <w:pStyle w:val="Style20"/>
        <w:widowControl/>
        <w:tabs>
          <w:tab w:val="left" w:pos="1003"/>
        </w:tabs>
        <w:ind w:firstLine="567"/>
        <w:rPr>
          <w:rStyle w:val="FontStyle27"/>
        </w:rPr>
      </w:pPr>
      <w:r>
        <w:rPr>
          <w:rStyle w:val="FontStyle27"/>
        </w:rPr>
        <w:t xml:space="preserve">- </w:t>
      </w:r>
      <w:proofErr w:type="gramStart"/>
      <w:r>
        <w:rPr>
          <w:rStyle w:val="FontStyle27"/>
        </w:rPr>
        <w:t>Мероприятия</w:t>
      </w:r>
      <w:proofErr w:type="gramEnd"/>
      <w:r>
        <w:rPr>
          <w:rStyle w:val="FontStyle27"/>
        </w:rPr>
        <w:t xml:space="preserve"> направленные на содержание прочего муниципального имущества муниципального образования Есаульский сельсовет Березовского района Красноярского края.</w:t>
      </w:r>
    </w:p>
    <w:p w14:paraId="030C0515" w14:textId="77777777" w:rsidR="00D85E0D" w:rsidRDefault="00D85E0D" w:rsidP="00D85E0D">
      <w:pPr>
        <w:pStyle w:val="Style20"/>
        <w:widowControl/>
        <w:tabs>
          <w:tab w:val="left" w:pos="1003"/>
        </w:tabs>
        <w:jc w:val="left"/>
        <w:rPr>
          <w:rStyle w:val="FontStyle27"/>
        </w:rPr>
      </w:pPr>
    </w:p>
    <w:p w14:paraId="3AF6729A" w14:textId="5237A50B" w:rsidR="0077599F" w:rsidRDefault="009A25D6" w:rsidP="00423084">
      <w:pPr>
        <w:pStyle w:val="Style4"/>
        <w:widowControl/>
        <w:spacing w:line="322" w:lineRule="exact"/>
        <w:ind w:firstLine="701"/>
        <w:rPr>
          <w:rStyle w:val="FontStyle27"/>
        </w:rPr>
      </w:pPr>
      <w:r>
        <w:rPr>
          <w:rStyle w:val="FontStyle27"/>
        </w:rPr>
        <w:lastRenderedPageBreak/>
        <w:t>После утверждения программы ее разработчик администрация Есаульского сельсовета - обеспечивает финансовыми ресурсами, предусмотренными решением о бюджете.</w:t>
      </w:r>
    </w:p>
    <w:p w14:paraId="15DF2FC6" w14:textId="2DF1B935" w:rsidR="005A2EED" w:rsidRPr="008F4981" w:rsidRDefault="009A25D6" w:rsidP="00DE58CA">
      <w:pPr>
        <w:pStyle w:val="Style8"/>
        <w:widowControl/>
        <w:spacing w:line="322" w:lineRule="exact"/>
        <w:jc w:val="both"/>
        <w:rPr>
          <w:rStyle w:val="FontStyle27"/>
        </w:rPr>
      </w:pPr>
      <w:r w:rsidRPr="008F4981">
        <w:rPr>
          <w:rStyle w:val="FontStyle27"/>
        </w:rPr>
        <w:t>Реализация программы осуществляется за счет средств местного бюджета</w:t>
      </w:r>
      <w:r w:rsidR="00CD5748" w:rsidRPr="008F4981">
        <w:rPr>
          <w:rStyle w:val="FontStyle27"/>
        </w:rPr>
        <w:t xml:space="preserve"> и краевого бюджета</w:t>
      </w:r>
      <w:r w:rsidRPr="008F4981">
        <w:rPr>
          <w:rStyle w:val="FontStyle27"/>
        </w:rPr>
        <w:t xml:space="preserve">. Всего на реализацию программных мероприятий требуется </w:t>
      </w:r>
      <w:r w:rsidR="008F4981" w:rsidRPr="008F4981">
        <w:rPr>
          <w:rStyle w:val="FontStyle27"/>
        </w:rPr>
        <w:t>30</w:t>
      </w:r>
      <w:r w:rsidR="007F03A0">
        <w:rPr>
          <w:rStyle w:val="FontStyle27"/>
        </w:rPr>
        <w:t> </w:t>
      </w:r>
      <w:r w:rsidR="008F4981" w:rsidRPr="008F4981">
        <w:rPr>
          <w:rStyle w:val="FontStyle27"/>
        </w:rPr>
        <w:t>306</w:t>
      </w:r>
      <w:r w:rsidR="007F03A0">
        <w:rPr>
          <w:rStyle w:val="FontStyle27"/>
        </w:rPr>
        <w:t xml:space="preserve"> </w:t>
      </w:r>
      <w:r w:rsidR="008F4981" w:rsidRPr="008F4981">
        <w:rPr>
          <w:rStyle w:val="FontStyle27"/>
        </w:rPr>
        <w:t>788,80</w:t>
      </w:r>
      <w:r w:rsidR="00281164" w:rsidRPr="008F4981">
        <w:rPr>
          <w:rStyle w:val="FontStyle27"/>
        </w:rPr>
        <w:t xml:space="preserve"> </w:t>
      </w:r>
      <w:r w:rsidRPr="008F4981">
        <w:rPr>
          <w:rStyle w:val="FontStyle27"/>
        </w:rPr>
        <w:t xml:space="preserve">рублей за счет средств местного бюджета, в том числе по годам: в </w:t>
      </w:r>
      <w:r w:rsidR="00B108BB" w:rsidRPr="008F4981">
        <w:rPr>
          <w:rStyle w:val="FontStyle27"/>
        </w:rPr>
        <w:t>202</w:t>
      </w:r>
      <w:r w:rsidR="00C92B8B" w:rsidRPr="008F4981">
        <w:rPr>
          <w:rStyle w:val="FontStyle27"/>
        </w:rPr>
        <w:t>4</w:t>
      </w:r>
      <w:r w:rsidRPr="008F4981">
        <w:rPr>
          <w:rStyle w:val="FontStyle27"/>
        </w:rPr>
        <w:t xml:space="preserve"> году </w:t>
      </w:r>
      <w:r w:rsidR="00B108BB" w:rsidRPr="008F4981">
        <w:rPr>
          <w:rStyle w:val="FontStyle27"/>
        </w:rPr>
        <w:t>–</w:t>
      </w:r>
      <w:r w:rsidRPr="008F4981">
        <w:rPr>
          <w:rStyle w:val="FontStyle27"/>
        </w:rPr>
        <w:t xml:space="preserve"> </w:t>
      </w:r>
    </w:p>
    <w:p w14:paraId="1B975CCF" w14:textId="0EBBB404" w:rsidR="0077599F" w:rsidRPr="008F4981" w:rsidRDefault="008F4981" w:rsidP="00423084">
      <w:pPr>
        <w:pStyle w:val="Style8"/>
        <w:widowControl/>
        <w:spacing w:line="322" w:lineRule="exact"/>
        <w:jc w:val="both"/>
        <w:rPr>
          <w:rStyle w:val="FontStyle27"/>
        </w:rPr>
      </w:pPr>
      <w:r w:rsidRPr="008F4981">
        <w:rPr>
          <w:rStyle w:val="FontStyle27"/>
        </w:rPr>
        <w:t>9 461 075,20</w:t>
      </w:r>
      <w:r w:rsidR="00281164" w:rsidRPr="008F4981">
        <w:rPr>
          <w:rStyle w:val="FontStyle27"/>
        </w:rPr>
        <w:t xml:space="preserve"> </w:t>
      </w:r>
      <w:r w:rsidR="009A25D6" w:rsidRPr="008F4981">
        <w:rPr>
          <w:rStyle w:val="FontStyle27"/>
        </w:rPr>
        <w:t>рублей; в 202</w:t>
      </w:r>
      <w:r w:rsidRPr="008F4981">
        <w:rPr>
          <w:rStyle w:val="FontStyle27"/>
        </w:rPr>
        <w:t>5</w:t>
      </w:r>
      <w:r w:rsidR="009A25D6" w:rsidRPr="008F4981">
        <w:rPr>
          <w:rStyle w:val="FontStyle27"/>
        </w:rPr>
        <w:t xml:space="preserve"> году </w:t>
      </w:r>
      <w:r w:rsidR="00B108BB" w:rsidRPr="008F4981">
        <w:rPr>
          <w:rStyle w:val="FontStyle27"/>
        </w:rPr>
        <w:t>–</w:t>
      </w:r>
      <w:r w:rsidR="009A25D6" w:rsidRPr="008F4981">
        <w:rPr>
          <w:rStyle w:val="FontStyle27"/>
        </w:rPr>
        <w:t xml:space="preserve"> </w:t>
      </w:r>
      <w:r w:rsidRPr="008F4981">
        <w:rPr>
          <w:rStyle w:val="FontStyle27"/>
        </w:rPr>
        <w:t>10 538 440,20</w:t>
      </w:r>
      <w:r w:rsidR="009A25D6" w:rsidRPr="008F4981">
        <w:rPr>
          <w:rStyle w:val="FontStyle27"/>
        </w:rPr>
        <w:t xml:space="preserve"> рублей; в 202</w:t>
      </w:r>
      <w:r w:rsidR="00C92B8B" w:rsidRPr="008F4981">
        <w:rPr>
          <w:rStyle w:val="FontStyle27"/>
        </w:rPr>
        <w:t>6</w:t>
      </w:r>
      <w:r w:rsidR="009A25D6" w:rsidRPr="008F4981">
        <w:rPr>
          <w:rStyle w:val="FontStyle27"/>
        </w:rPr>
        <w:t xml:space="preserve"> году- </w:t>
      </w:r>
      <w:r w:rsidRPr="008F4981">
        <w:rPr>
          <w:rStyle w:val="FontStyle27"/>
        </w:rPr>
        <w:t>10 307 273,40</w:t>
      </w:r>
      <w:r w:rsidR="009A25D6" w:rsidRPr="008F4981">
        <w:rPr>
          <w:rStyle w:val="FontStyle27"/>
        </w:rPr>
        <w:t xml:space="preserve"> рублей.</w:t>
      </w:r>
    </w:p>
    <w:p w14:paraId="18D02307" w14:textId="77777777" w:rsidR="0077599F" w:rsidRDefault="009A25D6" w:rsidP="00423084">
      <w:pPr>
        <w:pStyle w:val="Style4"/>
        <w:widowControl/>
        <w:spacing w:before="5" w:line="322" w:lineRule="exact"/>
        <w:ind w:firstLine="696"/>
        <w:rPr>
          <w:rStyle w:val="FontStyle27"/>
        </w:rPr>
      </w:pPr>
      <w:r>
        <w:rPr>
          <w:rStyle w:val="FontStyle27"/>
        </w:rPr>
        <w:t>Реализацию программы осуществляет администрация Есаульского сельсовета.</w:t>
      </w:r>
    </w:p>
    <w:p w14:paraId="03DC955E" w14:textId="77777777" w:rsidR="0077599F" w:rsidRDefault="009A25D6" w:rsidP="00423084">
      <w:pPr>
        <w:pStyle w:val="Style4"/>
        <w:widowControl/>
        <w:spacing w:before="10" w:line="322" w:lineRule="exact"/>
        <w:rPr>
          <w:rStyle w:val="FontStyle27"/>
        </w:rPr>
      </w:pPr>
      <w:r>
        <w:rPr>
          <w:rStyle w:val="FontStyle27"/>
        </w:rPr>
        <w:t>Заказчиком программы является администрация Есаульского сельсовета, который осуществляет организационные, методические и контрольные функции в ходе ее реализации.</w:t>
      </w:r>
    </w:p>
    <w:p w14:paraId="405AF81D" w14:textId="77777777" w:rsidR="0077599F" w:rsidRDefault="009A25D6" w:rsidP="00423084">
      <w:pPr>
        <w:pStyle w:val="Style4"/>
        <w:widowControl/>
        <w:spacing w:line="322" w:lineRule="exact"/>
        <w:ind w:left="806" w:firstLine="0"/>
        <w:rPr>
          <w:rStyle w:val="FontStyle27"/>
        </w:rPr>
      </w:pPr>
      <w:r>
        <w:rPr>
          <w:rStyle w:val="FontStyle27"/>
        </w:rPr>
        <w:t>Администрация Есаульского сельсовета обеспечивает:</w:t>
      </w:r>
    </w:p>
    <w:p w14:paraId="7CED3684" w14:textId="77777777" w:rsidR="0077599F" w:rsidRDefault="009A25D6" w:rsidP="00423084">
      <w:pPr>
        <w:pStyle w:val="Style16"/>
        <w:widowControl/>
        <w:spacing w:before="5"/>
        <w:jc w:val="both"/>
        <w:rPr>
          <w:rStyle w:val="FontStyle27"/>
        </w:rPr>
      </w:pPr>
      <w:r>
        <w:rPr>
          <w:rStyle w:val="FontStyle27"/>
        </w:rPr>
        <w:t>ежеквартальный контроль и анализ выполнения по реализации программных мероприятий;</w:t>
      </w:r>
    </w:p>
    <w:p w14:paraId="335158D2" w14:textId="77777777" w:rsidR="0077599F" w:rsidRDefault="009A25D6" w:rsidP="00423084">
      <w:pPr>
        <w:pStyle w:val="Style21"/>
        <w:widowControl/>
        <w:numPr>
          <w:ilvl w:val="0"/>
          <w:numId w:val="13"/>
        </w:numPr>
        <w:tabs>
          <w:tab w:val="left" w:pos="1042"/>
        </w:tabs>
        <w:spacing w:before="14" w:line="317" w:lineRule="exact"/>
        <w:ind w:firstLine="720"/>
        <w:rPr>
          <w:rStyle w:val="FontStyle27"/>
        </w:rPr>
      </w:pPr>
      <w:r>
        <w:rPr>
          <w:rStyle w:val="FontStyle27"/>
        </w:rPr>
        <w:t>информационное и организационное сопровождение работ по реализации комплекса программных мероприятий;</w:t>
      </w:r>
    </w:p>
    <w:p w14:paraId="52C9354C" w14:textId="77777777" w:rsidR="0077599F" w:rsidRDefault="009A25D6" w:rsidP="00423084">
      <w:pPr>
        <w:pStyle w:val="Style21"/>
        <w:widowControl/>
        <w:numPr>
          <w:ilvl w:val="0"/>
          <w:numId w:val="13"/>
        </w:numPr>
        <w:tabs>
          <w:tab w:val="left" w:pos="1042"/>
        </w:tabs>
        <w:spacing w:before="14" w:line="317" w:lineRule="exact"/>
        <w:ind w:firstLine="720"/>
        <w:rPr>
          <w:rStyle w:val="FontStyle27"/>
        </w:rPr>
      </w:pPr>
      <w:r>
        <w:rPr>
          <w:rStyle w:val="FontStyle27"/>
        </w:rPr>
        <w:t>контроль за ходом выполнения работ по срокам, содержанию, финансовым затратам и ресурсам.</w:t>
      </w:r>
    </w:p>
    <w:p w14:paraId="0C0E899E" w14:textId="77777777" w:rsidR="0077599F" w:rsidRDefault="009A25D6" w:rsidP="00423084">
      <w:pPr>
        <w:pStyle w:val="Style4"/>
        <w:widowControl/>
        <w:spacing w:before="14" w:line="307" w:lineRule="exact"/>
        <w:ind w:firstLine="710"/>
        <w:rPr>
          <w:rStyle w:val="FontStyle27"/>
        </w:rPr>
      </w:pPr>
      <w:r>
        <w:rPr>
          <w:rStyle w:val="FontStyle27"/>
        </w:rPr>
        <w:t>Главным распорядителем бюджетных средств является администрация Есаульского сельсовета Березовского района Красноярского края.</w:t>
      </w:r>
    </w:p>
    <w:p w14:paraId="24C2202E" w14:textId="77777777" w:rsidR="0077599F" w:rsidRDefault="0077599F" w:rsidP="00423084">
      <w:pPr>
        <w:pStyle w:val="Style24"/>
        <w:widowControl/>
        <w:spacing w:line="240" w:lineRule="exact"/>
        <w:ind w:left="3062" w:right="2074"/>
        <w:jc w:val="both"/>
        <w:rPr>
          <w:sz w:val="20"/>
          <w:szCs w:val="20"/>
        </w:rPr>
      </w:pPr>
    </w:p>
    <w:p w14:paraId="46595DE0" w14:textId="77777777" w:rsidR="0077599F" w:rsidRDefault="009A25D6" w:rsidP="00C92B8B">
      <w:pPr>
        <w:pStyle w:val="Style24"/>
        <w:widowControl/>
        <w:spacing w:before="62"/>
        <w:ind w:right="34" w:firstLine="0"/>
        <w:jc w:val="center"/>
        <w:rPr>
          <w:rStyle w:val="FontStyle27"/>
        </w:rPr>
      </w:pPr>
      <w:r>
        <w:rPr>
          <w:rStyle w:val="FontStyle27"/>
        </w:rPr>
        <w:t>5. Организация управления программой и контроль за ходом ее выполнения</w:t>
      </w:r>
    </w:p>
    <w:p w14:paraId="6D733A0E" w14:textId="77777777" w:rsidR="0077599F" w:rsidRDefault="0077599F" w:rsidP="00423084">
      <w:pPr>
        <w:pStyle w:val="Style4"/>
        <w:widowControl/>
        <w:spacing w:line="240" w:lineRule="exact"/>
        <w:rPr>
          <w:sz w:val="20"/>
          <w:szCs w:val="20"/>
        </w:rPr>
      </w:pPr>
    </w:p>
    <w:p w14:paraId="78872990" w14:textId="77777777" w:rsidR="0077599F" w:rsidRDefault="009A25D6" w:rsidP="00423084">
      <w:pPr>
        <w:pStyle w:val="Style4"/>
        <w:widowControl/>
        <w:spacing w:before="96" w:line="298" w:lineRule="exact"/>
        <w:rPr>
          <w:rStyle w:val="FontStyle27"/>
        </w:rPr>
      </w:pPr>
      <w:r>
        <w:rPr>
          <w:rStyle w:val="FontStyle27"/>
        </w:rPr>
        <w:t>Управление и контроль за реализацией программы осуществляет администрация Есаульского сельсовета.</w:t>
      </w:r>
    </w:p>
    <w:p w14:paraId="74526A87" w14:textId="77777777" w:rsidR="0077599F" w:rsidRDefault="009A25D6" w:rsidP="00423084">
      <w:pPr>
        <w:pStyle w:val="Style4"/>
        <w:widowControl/>
        <w:spacing w:before="43" w:line="293" w:lineRule="exact"/>
        <w:ind w:firstLine="710"/>
        <w:rPr>
          <w:rStyle w:val="FontStyle27"/>
        </w:rPr>
      </w:pPr>
      <w:r>
        <w:rPr>
          <w:rStyle w:val="FontStyle27"/>
        </w:rPr>
        <w:t>Контроль ведется на основе отчетности, заключенных договоров, контрактов и соглашений.</w:t>
      </w:r>
    </w:p>
    <w:p w14:paraId="18CDA891" w14:textId="77777777" w:rsidR="0077599F" w:rsidRDefault="009A25D6" w:rsidP="00423084">
      <w:pPr>
        <w:pStyle w:val="Style4"/>
        <w:widowControl/>
        <w:spacing w:before="29" w:line="240" w:lineRule="auto"/>
        <w:ind w:left="720" w:firstLine="0"/>
        <w:rPr>
          <w:rStyle w:val="FontStyle27"/>
        </w:rPr>
      </w:pPr>
      <w:r>
        <w:rPr>
          <w:rStyle w:val="FontStyle27"/>
        </w:rPr>
        <w:t>Контроль за исполнением программы включает:</w:t>
      </w:r>
    </w:p>
    <w:p w14:paraId="24C88F54" w14:textId="77777777" w:rsidR="0077599F" w:rsidRDefault="009A25D6" w:rsidP="00423084">
      <w:pPr>
        <w:pStyle w:val="Style21"/>
        <w:widowControl/>
        <w:numPr>
          <w:ilvl w:val="0"/>
          <w:numId w:val="14"/>
        </w:numPr>
        <w:tabs>
          <w:tab w:val="left" w:pos="883"/>
        </w:tabs>
        <w:spacing w:before="24" w:line="240" w:lineRule="auto"/>
        <w:ind w:left="725" w:firstLine="0"/>
        <w:rPr>
          <w:rStyle w:val="FontStyle27"/>
        </w:rPr>
      </w:pPr>
      <w:r>
        <w:rPr>
          <w:rStyle w:val="FontStyle27"/>
        </w:rPr>
        <w:t>периодическую отчетность о реализации программных мероприятий;</w:t>
      </w:r>
    </w:p>
    <w:p w14:paraId="3D2F5C63" w14:textId="77777777" w:rsidR="0077599F" w:rsidRDefault="009A25D6" w:rsidP="00423084">
      <w:pPr>
        <w:pStyle w:val="Style21"/>
        <w:widowControl/>
        <w:numPr>
          <w:ilvl w:val="0"/>
          <w:numId w:val="15"/>
        </w:numPr>
        <w:tabs>
          <w:tab w:val="left" w:pos="869"/>
        </w:tabs>
        <w:spacing w:before="10" w:line="293" w:lineRule="exact"/>
        <w:ind w:firstLine="710"/>
        <w:rPr>
          <w:rStyle w:val="FontStyle27"/>
        </w:rPr>
      </w:pPr>
      <w:r>
        <w:rPr>
          <w:rStyle w:val="FontStyle27"/>
        </w:rPr>
        <w:t>контроль за эффективным и целевым использованием исполнителями выделяемых финансовых средств;</w:t>
      </w:r>
    </w:p>
    <w:p w14:paraId="5CF817C2" w14:textId="77777777" w:rsidR="0077599F" w:rsidRDefault="009A25D6" w:rsidP="00423084">
      <w:pPr>
        <w:pStyle w:val="Style21"/>
        <w:widowControl/>
        <w:numPr>
          <w:ilvl w:val="0"/>
          <w:numId w:val="14"/>
        </w:numPr>
        <w:tabs>
          <w:tab w:val="left" w:pos="883"/>
        </w:tabs>
        <w:spacing w:before="38" w:line="240" w:lineRule="auto"/>
        <w:ind w:left="725" w:firstLine="0"/>
        <w:rPr>
          <w:rStyle w:val="FontStyle27"/>
        </w:rPr>
      </w:pPr>
      <w:r>
        <w:rPr>
          <w:rStyle w:val="FontStyle27"/>
        </w:rPr>
        <w:t>контроль за сроками выполнения договоров, соглашений, контрактов;</w:t>
      </w:r>
    </w:p>
    <w:p w14:paraId="34B4467E" w14:textId="77777777" w:rsidR="0077599F" w:rsidRDefault="009A25D6" w:rsidP="00423084">
      <w:pPr>
        <w:pStyle w:val="Style4"/>
        <w:widowControl/>
        <w:spacing w:before="67" w:line="240" w:lineRule="auto"/>
        <w:ind w:right="350" w:firstLine="0"/>
        <w:rPr>
          <w:rStyle w:val="FontStyle27"/>
        </w:rPr>
      </w:pPr>
      <w:r>
        <w:rPr>
          <w:rStyle w:val="FontStyle27"/>
        </w:rPr>
        <w:t>- контроль за качеством реализуемых программных мероприятий.</w:t>
      </w:r>
    </w:p>
    <w:p w14:paraId="03012186" w14:textId="77777777" w:rsidR="0077599F" w:rsidRDefault="0077599F" w:rsidP="00423084">
      <w:pPr>
        <w:pStyle w:val="Style17"/>
        <w:widowControl/>
        <w:spacing w:line="240" w:lineRule="exact"/>
        <w:ind w:left="2822" w:right="1075"/>
        <w:jc w:val="both"/>
        <w:rPr>
          <w:sz w:val="20"/>
          <w:szCs w:val="20"/>
        </w:rPr>
      </w:pPr>
    </w:p>
    <w:p w14:paraId="5D6FCBAC" w14:textId="77777777" w:rsidR="0077599F" w:rsidRDefault="009A25D6" w:rsidP="00C92B8B">
      <w:pPr>
        <w:pStyle w:val="Style17"/>
        <w:widowControl/>
        <w:tabs>
          <w:tab w:val="left" w:pos="8505"/>
        </w:tabs>
        <w:spacing w:before="62"/>
        <w:ind w:right="-108" w:firstLine="0"/>
        <w:jc w:val="center"/>
        <w:rPr>
          <w:rStyle w:val="FontStyle27"/>
        </w:rPr>
      </w:pPr>
      <w:r>
        <w:rPr>
          <w:rStyle w:val="FontStyle27"/>
        </w:rPr>
        <w:t>6. Оценка социально-экономической эффективности реализации программных мероприятий</w:t>
      </w:r>
    </w:p>
    <w:p w14:paraId="24E575F5" w14:textId="77777777" w:rsidR="0077599F" w:rsidRDefault="0077599F" w:rsidP="00423084">
      <w:pPr>
        <w:pStyle w:val="Style4"/>
        <w:widowControl/>
        <w:spacing w:line="240" w:lineRule="exact"/>
        <w:ind w:left="720" w:firstLine="0"/>
        <w:rPr>
          <w:sz w:val="20"/>
          <w:szCs w:val="20"/>
        </w:rPr>
      </w:pPr>
    </w:p>
    <w:p w14:paraId="11EAF4C6" w14:textId="77777777" w:rsidR="0077599F" w:rsidRDefault="009A25D6" w:rsidP="00423084">
      <w:pPr>
        <w:pStyle w:val="Style4"/>
        <w:widowControl/>
        <w:spacing w:before="86" w:line="322" w:lineRule="exact"/>
        <w:ind w:left="720" w:firstLine="0"/>
        <w:rPr>
          <w:rStyle w:val="FontStyle27"/>
        </w:rPr>
      </w:pPr>
      <w:r>
        <w:rPr>
          <w:rStyle w:val="FontStyle27"/>
        </w:rPr>
        <w:t>Выполнение намеченных мероприятий позволит:</w:t>
      </w:r>
    </w:p>
    <w:p w14:paraId="7DBD0F51" w14:textId="77777777" w:rsidR="0077599F" w:rsidRDefault="009A25D6" w:rsidP="00423084">
      <w:pPr>
        <w:pStyle w:val="Style18"/>
        <w:widowControl/>
        <w:numPr>
          <w:ilvl w:val="0"/>
          <w:numId w:val="16"/>
        </w:numPr>
        <w:tabs>
          <w:tab w:val="left" w:pos="293"/>
        </w:tabs>
        <w:rPr>
          <w:rStyle w:val="FontStyle27"/>
        </w:rPr>
      </w:pPr>
      <w:r>
        <w:rPr>
          <w:rStyle w:val="FontStyle27"/>
        </w:rPr>
        <w:t>В сфере благоустройства территории:</w:t>
      </w:r>
    </w:p>
    <w:p w14:paraId="590189E4" w14:textId="77777777" w:rsidR="0077599F" w:rsidRDefault="009A25D6" w:rsidP="00423084">
      <w:pPr>
        <w:pStyle w:val="Style18"/>
        <w:widowControl/>
        <w:tabs>
          <w:tab w:val="left" w:pos="163"/>
        </w:tabs>
        <w:rPr>
          <w:rStyle w:val="FontStyle27"/>
        </w:rPr>
      </w:pPr>
      <w:r>
        <w:rPr>
          <w:rStyle w:val="FontStyle27"/>
        </w:rPr>
        <w:t>-</w:t>
      </w:r>
      <w:r>
        <w:rPr>
          <w:rStyle w:val="FontStyle27"/>
        </w:rPr>
        <w:tab/>
        <w:t>повышение освещенности дорог общего пользования;</w:t>
      </w:r>
    </w:p>
    <w:p w14:paraId="2B13C639" w14:textId="77777777" w:rsidR="0077599F" w:rsidRDefault="009A25D6" w:rsidP="00423084">
      <w:pPr>
        <w:pStyle w:val="Style4"/>
        <w:widowControl/>
        <w:spacing w:line="322" w:lineRule="exact"/>
        <w:ind w:firstLine="725"/>
        <w:rPr>
          <w:rStyle w:val="FontStyle27"/>
        </w:rPr>
      </w:pPr>
      <w:r>
        <w:rPr>
          <w:rStyle w:val="FontStyle27"/>
        </w:rPr>
        <w:t>Освещение улиц, дорог и проездов, соответствующее возрастающим к нему требованиям, способствует обеспечению важнейшего права человека на безопасность и комфортность проживания.</w:t>
      </w:r>
    </w:p>
    <w:p w14:paraId="30A83CBE" w14:textId="77777777" w:rsidR="0077599F" w:rsidRDefault="009A25D6" w:rsidP="00423084">
      <w:pPr>
        <w:pStyle w:val="Style4"/>
        <w:widowControl/>
        <w:spacing w:line="322" w:lineRule="exact"/>
        <w:ind w:firstLine="720"/>
        <w:rPr>
          <w:rStyle w:val="FontStyle27"/>
        </w:rPr>
      </w:pPr>
      <w:r>
        <w:rPr>
          <w:rStyle w:val="FontStyle27"/>
        </w:rPr>
        <w:t>Основной социальный эффект реализации мероприятий Программы по содержанию уличного освещения заключается в снижении нарушений общественного порядка, формировании привлекательного вечернего облика улиц поселения.</w:t>
      </w:r>
    </w:p>
    <w:p w14:paraId="47585A9D" w14:textId="647EC8F8" w:rsidR="0077599F" w:rsidRDefault="009A25D6" w:rsidP="001D75C6">
      <w:pPr>
        <w:pStyle w:val="Style4"/>
        <w:widowControl/>
        <w:tabs>
          <w:tab w:val="left" w:pos="2208"/>
          <w:tab w:val="left" w:pos="4243"/>
          <w:tab w:val="left" w:pos="6466"/>
        </w:tabs>
        <w:spacing w:line="322" w:lineRule="exact"/>
        <w:ind w:firstLine="710"/>
        <w:rPr>
          <w:rStyle w:val="FontStyle27"/>
        </w:rPr>
      </w:pPr>
      <w:r>
        <w:rPr>
          <w:rStyle w:val="FontStyle27"/>
        </w:rPr>
        <w:lastRenderedPageBreak/>
        <w:t>Мероприятия, направленные на содержание мест общественного</w:t>
      </w:r>
      <w:r>
        <w:rPr>
          <w:rStyle w:val="FontStyle27"/>
        </w:rPr>
        <w:br/>
        <w:t>пользования на территории МО Есаульского сельсовета, также позволят</w:t>
      </w:r>
      <w:r>
        <w:rPr>
          <w:rStyle w:val="FontStyle27"/>
        </w:rPr>
        <w:br/>
        <w:t>повысить</w:t>
      </w:r>
      <w:r>
        <w:rPr>
          <w:rStyle w:val="FontStyle27"/>
        </w:rPr>
        <w:tab/>
        <w:t>уровень</w:t>
      </w:r>
      <w:r>
        <w:rPr>
          <w:rStyle w:val="FontStyle27"/>
        </w:rPr>
        <w:tab/>
        <w:t>внешнего</w:t>
      </w:r>
      <w:r>
        <w:rPr>
          <w:rStyle w:val="FontStyle27"/>
        </w:rPr>
        <w:tab/>
        <w:t>благоустройства и</w:t>
      </w:r>
      <w:r w:rsidR="001D75C6">
        <w:rPr>
          <w:rStyle w:val="FontStyle27"/>
        </w:rPr>
        <w:t xml:space="preserve"> </w:t>
      </w:r>
      <w:r>
        <w:rPr>
          <w:rStyle w:val="FontStyle27"/>
        </w:rPr>
        <w:t>санитарного содержания населенных пунктов поселения.</w:t>
      </w:r>
    </w:p>
    <w:p w14:paraId="23990D55" w14:textId="77777777" w:rsidR="0077599F" w:rsidRDefault="009A25D6" w:rsidP="00423084">
      <w:pPr>
        <w:pStyle w:val="Style4"/>
        <w:widowControl/>
        <w:spacing w:line="322" w:lineRule="exact"/>
        <w:ind w:left="739" w:firstLine="0"/>
        <w:rPr>
          <w:rStyle w:val="FontStyle27"/>
        </w:rPr>
      </w:pPr>
      <w:r>
        <w:rPr>
          <w:rStyle w:val="FontStyle27"/>
        </w:rPr>
        <w:t>Создание благоприятных условий проживания жителей поселения.</w:t>
      </w:r>
    </w:p>
    <w:p w14:paraId="41A1369E" w14:textId="77777777" w:rsidR="0077599F" w:rsidRDefault="009A25D6" w:rsidP="00423084">
      <w:pPr>
        <w:pStyle w:val="Style4"/>
        <w:widowControl/>
        <w:spacing w:line="322" w:lineRule="exact"/>
        <w:ind w:firstLine="710"/>
        <w:rPr>
          <w:rStyle w:val="FontStyle27"/>
        </w:rPr>
      </w:pPr>
      <w:r>
        <w:rPr>
          <w:rStyle w:val="FontStyle27"/>
        </w:rPr>
        <w:t>Обеспечение содержания, чистоты и порядка на улицах и дорогах сельского поселения.</w:t>
      </w:r>
    </w:p>
    <w:p w14:paraId="60B922D7" w14:textId="77777777" w:rsidR="0077599F" w:rsidRDefault="009A25D6" w:rsidP="00423084">
      <w:pPr>
        <w:pStyle w:val="Style18"/>
        <w:widowControl/>
        <w:numPr>
          <w:ilvl w:val="0"/>
          <w:numId w:val="17"/>
        </w:numPr>
        <w:tabs>
          <w:tab w:val="left" w:pos="293"/>
        </w:tabs>
        <w:rPr>
          <w:rStyle w:val="FontStyle27"/>
        </w:rPr>
      </w:pPr>
      <w:r>
        <w:rPr>
          <w:rStyle w:val="FontStyle27"/>
        </w:rPr>
        <w:t>В области пожарной безопасности:</w:t>
      </w:r>
    </w:p>
    <w:p w14:paraId="397A6AF9" w14:textId="77777777" w:rsidR="0077599F" w:rsidRDefault="0077599F" w:rsidP="00423084">
      <w:pPr>
        <w:widowControl/>
        <w:jc w:val="both"/>
        <w:rPr>
          <w:sz w:val="2"/>
          <w:szCs w:val="2"/>
        </w:rPr>
      </w:pPr>
    </w:p>
    <w:p w14:paraId="28669645" w14:textId="77777777" w:rsidR="0077599F" w:rsidRDefault="009A25D6" w:rsidP="00423084">
      <w:pPr>
        <w:pStyle w:val="Style18"/>
        <w:widowControl/>
        <w:numPr>
          <w:ilvl w:val="0"/>
          <w:numId w:val="18"/>
        </w:numPr>
        <w:tabs>
          <w:tab w:val="left" w:pos="269"/>
        </w:tabs>
        <w:rPr>
          <w:rStyle w:val="FontStyle27"/>
        </w:rPr>
      </w:pPr>
      <w:r>
        <w:rPr>
          <w:rStyle w:val="FontStyle27"/>
        </w:rPr>
        <w:t>повышение эффективности защиты населенных пунктов от пожаров, снизится тяжесть последствий при пожарах, в том числе обусловленных вовлечением населения и общественности в деятельность по предупреждению пожаров.</w:t>
      </w:r>
    </w:p>
    <w:p w14:paraId="029F974F" w14:textId="67900BFD" w:rsidR="0077599F" w:rsidRDefault="009A25D6" w:rsidP="00423084">
      <w:pPr>
        <w:pStyle w:val="Style18"/>
        <w:widowControl/>
        <w:numPr>
          <w:ilvl w:val="0"/>
          <w:numId w:val="19"/>
        </w:numPr>
        <w:tabs>
          <w:tab w:val="left" w:pos="307"/>
        </w:tabs>
        <w:spacing w:before="10"/>
        <w:rPr>
          <w:rStyle w:val="FontStyle27"/>
        </w:rPr>
      </w:pPr>
      <w:r>
        <w:rPr>
          <w:rStyle w:val="FontStyle27"/>
        </w:rPr>
        <w:t xml:space="preserve">В области гражданской обороны, чрезвычайных ситуаций, терроризма и </w:t>
      </w:r>
      <w:r w:rsidR="001D75C6">
        <w:rPr>
          <w:rStyle w:val="FontStyle27"/>
        </w:rPr>
        <w:t>экстремизма</w:t>
      </w:r>
      <w:r>
        <w:rPr>
          <w:rStyle w:val="FontStyle27"/>
        </w:rPr>
        <w:t>:</w:t>
      </w:r>
    </w:p>
    <w:p w14:paraId="3F7C54B1" w14:textId="77777777" w:rsidR="0077599F" w:rsidRDefault="009A25D6" w:rsidP="00423084">
      <w:pPr>
        <w:pStyle w:val="Style18"/>
        <w:widowControl/>
        <w:numPr>
          <w:ilvl w:val="0"/>
          <w:numId w:val="18"/>
        </w:numPr>
        <w:tabs>
          <w:tab w:val="left" w:pos="269"/>
        </w:tabs>
        <w:rPr>
          <w:rStyle w:val="FontStyle27"/>
        </w:rPr>
      </w:pPr>
      <w:r>
        <w:rPr>
          <w:rStyle w:val="FontStyle27"/>
        </w:rPr>
        <w:t>повысится эффективность оповещения населенных пунктов от ЧС, что позволить снизить тяжесть последствий в случаи возникновения ЧС. Повышение эффективности системы реагирования на ЧС, уменьшение последствий от возникновения ЧС. Обеспечение готовности к выполнению мероприятий гражданской обороны.</w:t>
      </w:r>
    </w:p>
    <w:p w14:paraId="1FC9DD7A" w14:textId="77777777" w:rsidR="0077599F" w:rsidRDefault="009A25D6" w:rsidP="00423084">
      <w:pPr>
        <w:pStyle w:val="Style18"/>
        <w:widowControl/>
        <w:numPr>
          <w:ilvl w:val="0"/>
          <w:numId w:val="18"/>
        </w:numPr>
        <w:tabs>
          <w:tab w:val="left" w:pos="269"/>
        </w:tabs>
        <w:rPr>
          <w:rStyle w:val="FontStyle27"/>
        </w:rPr>
      </w:pPr>
      <w:r>
        <w:rPr>
          <w:rStyle w:val="FontStyle27"/>
        </w:rPr>
        <w:t>повысится уровень знаний населения правил поведения в условиях террористических актов, а также при обнаружении подозрительных предметов в местах массового скопления людей. Усиление бдительности по предотвращению предпосылок терактов, формирование среди населения поселения негативного отношения к экстремизму и терроризму.</w:t>
      </w:r>
    </w:p>
    <w:p w14:paraId="1E424D44" w14:textId="77777777" w:rsidR="0077599F" w:rsidRDefault="009A25D6" w:rsidP="00423084">
      <w:pPr>
        <w:pStyle w:val="Style18"/>
        <w:widowControl/>
        <w:numPr>
          <w:ilvl w:val="0"/>
          <w:numId w:val="20"/>
        </w:numPr>
        <w:tabs>
          <w:tab w:val="left" w:pos="307"/>
        </w:tabs>
        <w:rPr>
          <w:rStyle w:val="FontStyle27"/>
        </w:rPr>
      </w:pPr>
      <w:r>
        <w:rPr>
          <w:rStyle w:val="FontStyle27"/>
        </w:rPr>
        <w:t>В области дорожной деятельности:</w:t>
      </w:r>
    </w:p>
    <w:p w14:paraId="709AE92A" w14:textId="77777777" w:rsidR="0077599F" w:rsidRDefault="009A25D6" w:rsidP="00423084">
      <w:pPr>
        <w:pStyle w:val="Style18"/>
        <w:widowControl/>
        <w:tabs>
          <w:tab w:val="left" w:pos="370"/>
        </w:tabs>
        <w:spacing w:before="10"/>
        <w:rPr>
          <w:rStyle w:val="FontStyle27"/>
        </w:rPr>
      </w:pPr>
      <w:r>
        <w:rPr>
          <w:rStyle w:val="FontStyle27"/>
        </w:rPr>
        <w:t>-</w:t>
      </w:r>
      <w:r>
        <w:rPr>
          <w:rStyle w:val="FontStyle27"/>
        </w:rPr>
        <w:tab/>
        <w:t>повышение уровня безопасности и транспортно-эксплуатационного состояния автомобильных дорог местного значения.</w:t>
      </w:r>
    </w:p>
    <w:p w14:paraId="01EFEAB2" w14:textId="06AA2DAF" w:rsidR="0077599F" w:rsidRDefault="009A25D6" w:rsidP="00423084">
      <w:pPr>
        <w:pStyle w:val="Style4"/>
        <w:widowControl/>
        <w:spacing w:before="5" w:line="322" w:lineRule="exact"/>
        <w:ind w:firstLine="710"/>
        <w:rPr>
          <w:rStyle w:val="FontStyle27"/>
        </w:rPr>
      </w:pPr>
      <w:r>
        <w:rPr>
          <w:rStyle w:val="FontStyle27"/>
        </w:rPr>
        <w:t>Реализация программы обеспечит выполнение возложенных на органы местного самоуправления полномочий по решению вопросов местного значения.</w:t>
      </w:r>
    </w:p>
    <w:p w14:paraId="49A749F2" w14:textId="77777777" w:rsidR="008C2014" w:rsidRDefault="008C2014" w:rsidP="00423084">
      <w:pPr>
        <w:pStyle w:val="Style4"/>
        <w:widowControl/>
        <w:spacing w:before="5" w:line="322" w:lineRule="exact"/>
        <w:ind w:firstLine="710"/>
        <w:rPr>
          <w:rStyle w:val="FontStyle27"/>
        </w:rPr>
      </w:pPr>
    </w:p>
    <w:p w14:paraId="6B93E926" w14:textId="30F3E3E2" w:rsidR="0019741F" w:rsidRDefault="0019741F" w:rsidP="00423084">
      <w:pPr>
        <w:pStyle w:val="Style4"/>
        <w:widowControl/>
        <w:spacing w:before="86" w:line="307" w:lineRule="exact"/>
        <w:rPr>
          <w:rStyle w:val="FontStyle27"/>
        </w:rPr>
      </w:pPr>
    </w:p>
    <w:sectPr w:rsidR="0019741F">
      <w:headerReference w:type="even" r:id="rId10"/>
      <w:headerReference w:type="default" r:id="rId11"/>
      <w:type w:val="continuous"/>
      <w:pgSz w:w="11905" w:h="16837"/>
      <w:pgMar w:top="197" w:right="756" w:bottom="819" w:left="14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F5DDF" w14:textId="77777777" w:rsidR="005A2FD1" w:rsidRDefault="005A2FD1">
      <w:r>
        <w:separator/>
      </w:r>
    </w:p>
  </w:endnote>
  <w:endnote w:type="continuationSeparator" w:id="0">
    <w:p w14:paraId="3F8916C6" w14:textId="77777777" w:rsidR="005A2FD1" w:rsidRDefault="005A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4C4E" w14:textId="77777777" w:rsidR="005A2FD1" w:rsidRDefault="005A2FD1">
      <w:r>
        <w:separator/>
      </w:r>
    </w:p>
  </w:footnote>
  <w:footnote w:type="continuationSeparator" w:id="0">
    <w:p w14:paraId="7E91B3F2" w14:textId="77777777" w:rsidR="005A2FD1" w:rsidRDefault="005A2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C027" w14:textId="77777777" w:rsidR="0077599F" w:rsidRDefault="0077599F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E4A5" w14:textId="77777777" w:rsidR="0077599F" w:rsidRDefault="0077599F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1B85" w14:textId="77777777" w:rsidR="0077599F" w:rsidRDefault="0077599F">
    <w:pPr>
      <w:widowControl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8D25" w14:textId="77777777" w:rsidR="0077599F" w:rsidRDefault="009A25D6">
    <w:pPr>
      <w:pStyle w:val="Style9"/>
      <w:widowControl/>
      <w:ind w:left="4776" w:right="-5"/>
      <w:jc w:val="both"/>
      <w:rPr>
        <w:rStyle w:val="FontStyle32"/>
      </w:rPr>
    </w:pPr>
    <w:r>
      <w:rPr>
        <w:rStyle w:val="FontStyle32"/>
      </w:rPr>
      <w:fldChar w:fldCharType="begin"/>
    </w:r>
    <w:r>
      <w:rPr>
        <w:rStyle w:val="FontStyle32"/>
      </w:rPr>
      <w:instrText>PAGE</w:instrText>
    </w:r>
    <w:r>
      <w:rPr>
        <w:rStyle w:val="FontStyle32"/>
      </w:rPr>
      <w:fldChar w:fldCharType="separate"/>
    </w:r>
    <w:r>
      <w:rPr>
        <w:rStyle w:val="FontStyle32"/>
      </w:rPr>
      <w:t>5</w:t>
    </w:r>
    <w:r>
      <w:rPr>
        <w:rStyle w:val="FontStyle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83E4F10"/>
    <w:lvl w:ilvl="0">
      <w:numFmt w:val="bullet"/>
      <w:lvlText w:val="*"/>
      <w:lvlJc w:val="left"/>
    </w:lvl>
  </w:abstractNum>
  <w:abstractNum w:abstractNumId="1" w15:restartNumberingAfterBreak="0">
    <w:nsid w:val="136B26FA"/>
    <w:multiLevelType w:val="singleLevel"/>
    <w:tmpl w:val="2190D5E8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23622A5"/>
    <w:multiLevelType w:val="singleLevel"/>
    <w:tmpl w:val="1C98418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D6626E3"/>
    <w:multiLevelType w:val="singleLevel"/>
    <w:tmpl w:val="1840CBAA"/>
    <w:lvl w:ilvl="0">
      <w:start w:val="2"/>
      <w:numFmt w:val="decimal"/>
      <w:lvlText w:val="%1)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8B62F2F"/>
    <w:multiLevelType w:val="singleLevel"/>
    <w:tmpl w:val="AC1E6E58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B011E5D"/>
    <w:multiLevelType w:val="singleLevel"/>
    <w:tmpl w:val="0C268CE0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C2A36BE"/>
    <w:multiLevelType w:val="singleLevel"/>
    <w:tmpl w:val="CFB03EAE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7DC6C15"/>
    <w:multiLevelType w:val="singleLevel"/>
    <w:tmpl w:val="688AFBBA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E0C309B"/>
    <w:multiLevelType w:val="singleLevel"/>
    <w:tmpl w:val="AE5C9C92"/>
    <w:lvl w:ilvl="0">
      <w:start w:val="3"/>
      <w:numFmt w:val="decimal"/>
      <w:lvlText w:val="%1)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B9E2036"/>
    <w:multiLevelType w:val="singleLevel"/>
    <w:tmpl w:val="EF868BB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 w16cid:durableId="1309702393">
    <w:abstractNumId w:val="2"/>
  </w:num>
  <w:num w:numId="2" w16cid:durableId="103615596">
    <w:abstractNumId w:val="2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 w16cid:durableId="815339581">
    <w:abstractNumId w:val="3"/>
  </w:num>
  <w:num w:numId="4" w16cid:durableId="1221479759">
    <w:abstractNumId w:val="8"/>
  </w:num>
  <w:num w:numId="5" w16cid:durableId="1519467257">
    <w:abstractNumId w:val="9"/>
  </w:num>
  <w:num w:numId="6" w16cid:durableId="166697960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7" w16cid:durableId="1311788360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8" w16cid:durableId="1101993551">
    <w:abstractNumId w:val="4"/>
  </w:num>
  <w:num w:numId="9" w16cid:durableId="1160854065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0" w16cid:durableId="195394735">
    <w:abstractNumId w:val="6"/>
  </w:num>
  <w:num w:numId="11" w16cid:durableId="457071618">
    <w:abstractNumId w:val="0"/>
    <w:lvlOverride w:ilvl="0">
      <w:lvl w:ilvl="0">
        <w:start w:val="65535"/>
        <w:numFmt w:val="bullet"/>
        <w:lvlText w:val="-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12" w16cid:durableId="130863453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3" w16cid:durableId="1656253607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4" w16cid:durableId="202454575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5" w16cid:durableId="157381169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6" w16cid:durableId="1759014277">
    <w:abstractNumId w:val="1"/>
  </w:num>
  <w:num w:numId="17" w16cid:durableId="1714188537">
    <w:abstractNumId w:val="7"/>
  </w:num>
  <w:num w:numId="18" w16cid:durableId="1460026766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9" w16cid:durableId="546797405">
    <w:abstractNumId w:val="5"/>
  </w:num>
  <w:num w:numId="20" w16cid:durableId="731854844">
    <w:abstractNumId w:val="5"/>
    <w:lvlOverride w:ilvl="0">
      <w:lvl w:ilvl="0">
        <w:start w:val="4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1F"/>
    <w:rsid w:val="00002CD4"/>
    <w:rsid w:val="000031EB"/>
    <w:rsid w:val="00004E81"/>
    <w:rsid w:val="00064633"/>
    <w:rsid w:val="00082767"/>
    <w:rsid w:val="0008325B"/>
    <w:rsid w:val="000869ED"/>
    <w:rsid w:val="00094CB0"/>
    <w:rsid w:val="000C7640"/>
    <w:rsid w:val="001906F2"/>
    <w:rsid w:val="0019741F"/>
    <w:rsid w:val="001A0F84"/>
    <w:rsid w:val="001D75C6"/>
    <w:rsid w:val="0021522E"/>
    <w:rsid w:val="00245C7C"/>
    <w:rsid w:val="00251A47"/>
    <w:rsid w:val="00256A05"/>
    <w:rsid w:val="002579B0"/>
    <w:rsid w:val="002707DF"/>
    <w:rsid w:val="00281164"/>
    <w:rsid w:val="002922AD"/>
    <w:rsid w:val="0029488B"/>
    <w:rsid w:val="002C5BCC"/>
    <w:rsid w:val="002E14FB"/>
    <w:rsid w:val="002F7218"/>
    <w:rsid w:val="002F72CC"/>
    <w:rsid w:val="003305A6"/>
    <w:rsid w:val="00344355"/>
    <w:rsid w:val="003475B4"/>
    <w:rsid w:val="003607B0"/>
    <w:rsid w:val="003745EE"/>
    <w:rsid w:val="003B6D9F"/>
    <w:rsid w:val="003D0A97"/>
    <w:rsid w:val="00404CD6"/>
    <w:rsid w:val="00423084"/>
    <w:rsid w:val="00435599"/>
    <w:rsid w:val="004464EC"/>
    <w:rsid w:val="00472533"/>
    <w:rsid w:val="00482C3B"/>
    <w:rsid w:val="004E76F0"/>
    <w:rsid w:val="004E7991"/>
    <w:rsid w:val="004F5C35"/>
    <w:rsid w:val="00506BEE"/>
    <w:rsid w:val="005535CE"/>
    <w:rsid w:val="00590521"/>
    <w:rsid w:val="00591AD7"/>
    <w:rsid w:val="005A1D7D"/>
    <w:rsid w:val="005A2EED"/>
    <w:rsid w:val="005A2FD1"/>
    <w:rsid w:val="005F010E"/>
    <w:rsid w:val="0060160E"/>
    <w:rsid w:val="00627C64"/>
    <w:rsid w:val="00657F80"/>
    <w:rsid w:val="006903BB"/>
    <w:rsid w:val="006A1066"/>
    <w:rsid w:val="006B5B99"/>
    <w:rsid w:val="006C374F"/>
    <w:rsid w:val="006D3190"/>
    <w:rsid w:val="006F78D1"/>
    <w:rsid w:val="007034A3"/>
    <w:rsid w:val="00726905"/>
    <w:rsid w:val="00763A72"/>
    <w:rsid w:val="0077599F"/>
    <w:rsid w:val="00782C24"/>
    <w:rsid w:val="007A31C3"/>
    <w:rsid w:val="007C758A"/>
    <w:rsid w:val="007F03A0"/>
    <w:rsid w:val="00800D4A"/>
    <w:rsid w:val="0081329E"/>
    <w:rsid w:val="008222D1"/>
    <w:rsid w:val="0085161E"/>
    <w:rsid w:val="008B32BF"/>
    <w:rsid w:val="008C2014"/>
    <w:rsid w:val="008E275D"/>
    <w:rsid w:val="008F4981"/>
    <w:rsid w:val="008F49B8"/>
    <w:rsid w:val="008F49E5"/>
    <w:rsid w:val="00921114"/>
    <w:rsid w:val="00925047"/>
    <w:rsid w:val="00926605"/>
    <w:rsid w:val="00931FD6"/>
    <w:rsid w:val="009709CF"/>
    <w:rsid w:val="00972DD6"/>
    <w:rsid w:val="009A25D6"/>
    <w:rsid w:val="009D3E45"/>
    <w:rsid w:val="009D7EA8"/>
    <w:rsid w:val="009E7754"/>
    <w:rsid w:val="00A31007"/>
    <w:rsid w:val="00A91782"/>
    <w:rsid w:val="00AC106E"/>
    <w:rsid w:val="00AD448E"/>
    <w:rsid w:val="00B108BB"/>
    <w:rsid w:val="00B51752"/>
    <w:rsid w:val="00B66645"/>
    <w:rsid w:val="00B70E61"/>
    <w:rsid w:val="00B73B47"/>
    <w:rsid w:val="00B74A1F"/>
    <w:rsid w:val="00BA34F8"/>
    <w:rsid w:val="00BB20A0"/>
    <w:rsid w:val="00BC04C5"/>
    <w:rsid w:val="00BD6188"/>
    <w:rsid w:val="00BE4615"/>
    <w:rsid w:val="00C331E5"/>
    <w:rsid w:val="00C33B9F"/>
    <w:rsid w:val="00C45514"/>
    <w:rsid w:val="00C6358B"/>
    <w:rsid w:val="00C64263"/>
    <w:rsid w:val="00C67653"/>
    <w:rsid w:val="00C92B8B"/>
    <w:rsid w:val="00C95338"/>
    <w:rsid w:val="00CB0D90"/>
    <w:rsid w:val="00CC4E2D"/>
    <w:rsid w:val="00CD5748"/>
    <w:rsid w:val="00CD5E3D"/>
    <w:rsid w:val="00D0019F"/>
    <w:rsid w:val="00D70CB2"/>
    <w:rsid w:val="00D8402A"/>
    <w:rsid w:val="00D85E0D"/>
    <w:rsid w:val="00DA6CA7"/>
    <w:rsid w:val="00DA7588"/>
    <w:rsid w:val="00DE3FF2"/>
    <w:rsid w:val="00DE58CA"/>
    <w:rsid w:val="00DF3DD5"/>
    <w:rsid w:val="00E47FA5"/>
    <w:rsid w:val="00EA47D0"/>
    <w:rsid w:val="00EB0659"/>
    <w:rsid w:val="00ED4827"/>
    <w:rsid w:val="00EF3FAB"/>
    <w:rsid w:val="00F073FC"/>
    <w:rsid w:val="00F36172"/>
    <w:rsid w:val="00FB14E8"/>
    <w:rsid w:val="00FC167E"/>
    <w:rsid w:val="00FC46D9"/>
    <w:rsid w:val="00FD2D11"/>
    <w:rsid w:val="00FE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184FE"/>
  <w14:defaultImageDpi w14:val="0"/>
  <w15:docId w15:val="{F6DFE7B4-C093-4BD8-BD3A-AB0C9F19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3" w:lineRule="exact"/>
      <w:jc w:val="center"/>
    </w:pPr>
  </w:style>
  <w:style w:type="paragraph" w:customStyle="1" w:styleId="Style2">
    <w:name w:val="Style2"/>
    <w:basedOn w:val="a"/>
    <w:uiPriority w:val="99"/>
    <w:pPr>
      <w:spacing w:line="648" w:lineRule="exact"/>
      <w:ind w:firstLine="3346"/>
    </w:pPr>
  </w:style>
  <w:style w:type="paragraph" w:customStyle="1" w:styleId="Style3">
    <w:name w:val="Style3"/>
    <w:basedOn w:val="a"/>
    <w:uiPriority w:val="99"/>
    <w:pPr>
      <w:spacing w:line="323" w:lineRule="exact"/>
      <w:jc w:val="both"/>
    </w:pPr>
  </w:style>
  <w:style w:type="paragraph" w:customStyle="1" w:styleId="Style4">
    <w:name w:val="Style4"/>
    <w:basedOn w:val="a"/>
    <w:uiPriority w:val="99"/>
    <w:pPr>
      <w:spacing w:line="326" w:lineRule="exact"/>
      <w:ind w:firstLine="706"/>
      <w:jc w:val="both"/>
    </w:pPr>
  </w:style>
  <w:style w:type="paragraph" w:customStyle="1" w:styleId="Style5">
    <w:name w:val="Style5"/>
    <w:basedOn w:val="a"/>
    <w:uiPriority w:val="99"/>
    <w:pPr>
      <w:jc w:val="right"/>
    </w:pPr>
  </w:style>
  <w:style w:type="paragraph" w:customStyle="1" w:styleId="Style6">
    <w:name w:val="Style6"/>
    <w:basedOn w:val="a"/>
    <w:uiPriority w:val="99"/>
    <w:pPr>
      <w:spacing w:line="322" w:lineRule="exact"/>
      <w:ind w:hanging="346"/>
    </w:pPr>
  </w:style>
  <w:style w:type="paragraph" w:customStyle="1" w:styleId="Style7">
    <w:name w:val="Style7"/>
    <w:basedOn w:val="a"/>
    <w:uiPriority w:val="99"/>
    <w:pPr>
      <w:jc w:val="center"/>
    </w:pPr>
  </w:style>
  <w:style w:type="paragraph" w:customStyle="1" w:styleId="Style8">
    <w:name w:val="Style8"/>
    <w:basedOn w:val="a"/>
    <w:uiPriority w:val="99"/>
    <w:pPr>
      <w:spacing w:line="312" w:lineRule="exact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78" w:lineRule="exact"/>
    </w:pPr>
  </w:style>
  <w:style w:type="paragraph" w:customStyle="1" w:styleId="Style11">
    <w:name w:val="Style11"/>
    <w:basedOn w:val="a"/>
    <w:uiPriority w:val="99"/>
    <w:pPr>
      <w:spacing w:line="427" w:lineRule="exact"/>
      <w:ind w:hanging="1334"/>
    </w:pPr>
  </w:style>
  <w:style w:type="paragraph" w:customStyle="1" w:styleId="Style12">
    <w:name w:val="Style12"/>
    <w:basedOn w:val="a"/>
    <w:uiPriority w:val="99"/>
    <w:pPr>
      <w:spacing w:line="636" w:lineRule="exact"/>
      <w:jc w:val="center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317" w:lineRule="exact"/>
      <w:ind w:firstLine="1238"/>
    </w:pPr>
  </w:style>
  <w:style w:type="paragraph" w:customStyle="1" w:styleId="Style17">
    <w:name w:val="Style17"/>
    <w:basedOn w:val="a"/>
    <w:uiPriority w:val="99"/>
    <w:pPr>
      <w:spacing w:line="331" w:lineRule="exact"/>
      <w:ind w:hanging="792"/>
    </w:pPr>
  </w:style>
  <w:style w:type="paragraph" w:customStyle="1" w:styleId="Style18">
    <w:name w:val="Style18"/>
    <w:basedOn w:val="a"/>
    <w:uiPriority w:val="99"/>
    <w:pPr>
      <w:spacing w:line="322" w:lineRule="exact"/>
      <w:jc w:val="both"/>
    </w:pPr>
  </w:style>
  <w:style w:type="paragraph" w:customStyle="1" w:styleId="Style19">
    <w:name w:val="Style19"/>
    <w:basedOn w:val="a"/>
    <w:uiPriority w:val="99"/>
    <w:pPr>
      <w:spacing w:line="328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ind w:firstLine="322"/>
      <w:jc w:val="both"/>
    </w:pPr>
  </w:style>
  <w:style w:type="paragraph" w:customStyle="1" w:styleId="Style21">
    <w:name w:val="Style21"/>
    <w:basedOn w:val="a"/>
    <w:uiPriority w:val="99"/>
    <w:pPr>
      <w:spacing w:line="322" w:lineRule="exact"/>
      <w:ind w:firstLine="715"/>
      <w:jc w:val="both"/>
    </w:pPr>
  </w:style>
  <w:style w:type="paragraph" w:customStyle="1" w:styleId="Style22">
    <w:name w:val="Style22"/>
    <w:basedOn w:val="a"/>
    <w:uiPriority w:val="99"/>
    <w:pPr>
      <w:spacing w:line="324" w:lineRule="exact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4"/>
    </w:pPr>
  </w:style>
  <w:style w:type="paragraph" w:customStyle="1" w:styleId="Style24">
    <w:name w:val="Style24"/>
    <w:basedOn w:val="a"/>
    <w:uiPriority w:val="99"/>
    <w:pPr>
      <w:spacing w:line="322" w:lineRule="exact"/>
      <w:ind w:hanging="250"/>
    </w:p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30"/>
      <w:szCs w:val="30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i/>
      <w:iCs/>
      <w:sz w:val="46"/>
      <w:szCs w:val="4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506B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76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6F0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BD6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45;&#1089;&#1072;&#1091;&#1083;&#1086;&#1074;&#1086;-&#1089;&#1077;&#1083;&#1100;&#1089;&#1086;&#1074;&#1077;&#1090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</cp:lastModifiedBy>
  <cp:revision>114</cp:revision>
  <cp:lastPrinted>2021-11-11T04:17:00Z</cp:lastPrinted>
  <dcterms:created xsi:type="dcterms:W3CDTF">2020-01-16T01:11:00Z</dcterms:created>
  <dcterms:modified xsi:type="dcterms:W3CDTF">2023-11-09T04:17:00Z</dcterms:modified>
</cp:coreProperties>
</file>